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6116" w14:textId="77777777" w:rsidR="003E157E" w:rsidRDefault="003E157E" w:rsidP="003E157E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4CE03A72" w14:textId="77777777" w:rsidR="003E157E" w:rsidRPr="00950DF5" w:rsidRDefault="003E157E" w:rsidP="003E157E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950DF5">
        <w:rPr>
          <w:rFonts w:ascii="Calibri" w:hAnsi="Calibri" w:cs="Calibri"/>
          <w:b/>
          <w:bCs/>
        </w:rPr>
        <w:t>Regulamin Rekrutacji i Uczestnictwa i Projekcie</w:t>
      </w:r>
    </w:p>
    <w:p w14:paraId="512EFCC2" w14:textId="77777777" w:rsidR="003E157E" w:rsidRPr="00950DF5" w:rsidRDefault="003E157E" w:rsidP="003E157E">
      <w:pPr>
        <w:spacing w:line="276" w:lineRule="auto"/>
        <w:jc w:val="center"/>
        <w:rPr>
          <w:rFonts w:ascii="Calibri" w:hAnsi="Calibri" w:cs="Calibri"/>
        </w:rPr>
      </w:pPr>
      <w:r w:rsidRPr="00950DF5">
        <w:rPr>
          <w:rFonts w:ascii="Calibri" w:hAnsi="Calibri" w:cs="Calibri"/>
          <w:b/>
          <w:bCs/>
        </w:rPr>
        <w:t xml:space="preserve">pn. </w:t>
      </w:r>
      <w:r w:rsidRPr="00950DF5">
        <w:rPr>
          <w:rFonts w:ascii="Calibri" w:hAnsi="Calibri" w:cs="Calibri"/>
          <w:b/>
          <w:bCs/>
          <w:i/>
          <w:iCs/>
        </w:rPr>
        <w:t>Klub Integracji Społecznej „Aktywni w Gołdapi”</w:t>
      </w:r>
    </w:p>
    <w:p w14:paraId="12A3740C" w14:textId="77777777" w:rsidR="003E157E" w:rsidRPr="00950DF5" w:rsidRDefault="003E157E" w:rsidP="003E157E">
      <w:pPr>
        <w:pStyle w:val="Akapitzlist"/>
        <w:spacing w:after="160" w:line="360" w:lineRule="auto"/>
        <w:ind w:left="720" w:firstLine="0"/>
        <w:contextualSpacing/>
        <w:rPr>
          <w:lang w:val="pl-PL"/>
        </w:rPr>
      </w:pPr>
    </w:p>
    <w:p w14:paraId="23A7B479" w14:textId="77777777" w:rsidR="003E157E" w:rsidRPr="00950DF5" w:rsidRDefault="003E157E" w:rsidP="003E157E">
      <w:pPr>
        <w:spacing w:after="160" w:line="360" w:lineRule="auto"/>
        <w:contextualSpacing/>
        <w:rPr>
          <w:rFonts w:ascii="Calibri" w:hAnsi="Calibri" w:cs="Calibri"/>
          <w:sz w:val="22"/>
          <w:szCs w:val="22"/>
        </w:rPr>
      </w:pPr>
      <w:r w:rsidRPr="00950DF5">
        <w:rPr>
          <w:rFonts w:ascii="Calibri" w:hAnsi="Calibri" w:cs="Calibri"/>
          <w:sz w:val="22"/>
          <w:szCs w:val="22"/>
        </w:rPr>
        <w:t>Ilekroć w Regulaminie jest mowa o:</w:t>
      </w:r>
    </w:p>
    <w:p w14:paraId="73C33DB3" w14:textId="77777777" w:rsidR="003E157E" w:rsidRPr="003F234A" w:rsidRDefault="003E157E" w:rsidP="003E157E">
      <w:pPr>
        <w:numPr>
          <w:ilvl w:val="0"/>
          <w:numId w:val="3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3F234A">
        <w:rPr>
          <w:rFonts w:ascii="Calibri" w:hAnsi="Calibri" w:cs="Calibri"/>
          <w:b/>
          <w:bCs/>
          <w:sz w:val="22"/>
          <w:szCs w:val="22"/>
        </w:rPr>
        <w:t>Uczestniku/uczestniczce projektu</w:t>
      </w:r>
      <w:r w:rsidRPr="003F234A">
        <w:rPr>
          <w:rFonts w:ascii="Calibri" w:hAnsi="Calibri" w:cs="Calibri"/>
          <w:sz w:val="22"/>
          <w:szCs w:val="22"/>
        </w:rPr>
        <w:t xml:space="preserve"> – oznacza to osobę, która:</w:t>
      </w:r>
    </w:p>
    <w:p w14:paraId="242301A0" w14:textId="77777777" w:rsidR="003E157E" w:rsidRPr="003F234A" w:rsidRDefault="003E157E" w:rsidP="003E157E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3F234A">
        <w:rPr>
          <w:rFonts w:ascii="Calibri" w:hAnsi="Calibri" w:cs="Calibri"/>
          <w:sz w:val="22"/>
          <w:szCs w:val="22"/>
        </w:rPr>
        <w:t>spełnia kryteria uczestnictwa (zgodnie z §</w:t>
      </w:r>
      <w:r w:rsidRPr="00950DF5">
        <w:rPr>
          <w:rFonts w:ascii="Calibri" w:hAnsi="Calibri" w:cs="Calibri"/>
          <w:sz w:val="22"/>
          <w:szCs w:val="22"/>
        </w:rPr>
        <w:t>2</w:t>
      </w:r>
      <w:r w:rsidRPr="003F234A">
        <w:rPr>
          <w:rFonts w:ascii="Calibri" w:hAnsi="Calibri" w:cs="Calibri"/>
          <w:sz w:val="22"/>
          <w:szCs w:val="22"/>
        </w:rPr>
        <w:t xml:space="preserve"> </w:t>
      </w:r>
      <w:r w:rsidRPr="003F234A">
        <w:rPr>
          <w:rFonts w:ascii="Calibri" w:hAnsi="Calibri" w:cs="Calibri"/>
          <w:i/>
          <w:iCs/>
          <w:sz w:val="22"/>
          <w:szCs w:val="22"/>
        </w:rPr>
        <w:t>Regulaminu</w:t>
      </w:r>
      <w:r w:rsidRPr="003F234A">
        <w:rPr>
          <w:rFonts w:ascii="Calibri" w:hAnsi="Calibri" w:cs="Calibri"/>
          <w:sz w:val="22"/>
          <w:szCs w:val="22"/>
        </w:rPr>
        <w:t>),</w:t>
      </w:r>
    </w:p>
    <w:p w14:paraId="6E022BDE" w14:textId="77777777" w:rsidR="003E157E" w:rsidRPr="003F234A" w:rsidRDefault="003E157E" w:rsidP="003E157E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3F234A">
        <w:rPr>
          <w:rFonts w:ascii="Calibri" w:hAnsi="Calibri" w:cs="Calibri"/>
          <w:sz w:val="22"/>
          <w:szCs w:val="22"/>
        </w:rPr>
        <w:t>wypełniła i podpisała deklarację uczestnictwa,</w:t>
      </w:r>
    </w:p>
    <w:p w14:paraId="6459CE32" w14:textId="77777777" w:rsidR="003E157E" w:rsidRPr="003F234A" w:rsidRDefault="003E157E" w:rsidP="003E157E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3F234A">
        <w:rPr>
          <w:rFonts w:ascii="Calibri" w:hAnsi="Calibri" w:cs="Calibri"/>
          <w:sz w:val="22"/>
          <w:szCs w:val="22"/>
        </w:rPr>
        <w:t>podpisała zgodę na przetwarzanie danych osobowych,</w:t>
      </w:r>
    </w:p>
    <w:p w14:paraId="64483964" w14:textId="77777777" w:rsidR="003E157E" w:rsidRPr="003F234A" w:rsidRDefault="003E157E" w:rsidP="003E157E">
      <w:pPr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F234A">
        <w:rPr>
          <w:rFonts w:ascii="Calibri" w:hAnsi="Calibri" w:cs="Calibri"/>
          <w:sz w:val="22"/>
          <w:szCs w:val="22"/>
        </w:rPr>
        <w:t xml:space="preserve">została zakwalifikowana do udziału w Projekcie w oparciu o </w:t>
      </w:r>
      <w:r w:rsidRPr="003F234A">
        <w:rPr>
          <w:rFonts w:ascii="Calibri" w:hAnsi="Calibri" w:cs="Calibri"/>
          <w:i/>
          <w:iCs/>
          <w:sz w:val="22"/>
          <w:szCs w:val="22"/>
        </w:rPr>
        <w:t xml:space="preserve">Regulamin rekrutacji </w:t>
      </w:r>
      <w:r w:rsidRPr="003F234A">
        <w:rPr>
          <w:rFonts w:ascii="Calibri" w:hAnsi="Calibri" w:cs="Calibri"/>
          <w:i/>
          <w:iCs/>
          <w:sz w:val="22"/>
          <w:szCs w:val="22"/>
        </w:rPr>
        <w:br/>
        <w:t xml:space="preserve">i uczestnictwa w projekcie pn. </w:t>
      </w:r>
      <w:r w:rsidRPr="00950DF5">
        <w:rPr>
          <w:rFonts w:ascii="Calibri" w:hAnsi="Calibri" w:cs="Calibri"/>
          <w:i/>
          <w:iCs/>
          <w:sz w:val="22"/>
          <w:szCs w:val="22"/>
        </w:rPr>
        <w:t>Klub Integracji Społecznej „Aktywni w Gołdapi</w:t>
      </w:r>
      <w:r w:rsidRPr="003F234A">
        <w:rPr>
          <w:rFonts w:ascii="Calibri" w:hAnsi="Calibri" w:cs="Calibri"/>
          <w:i/>
          <w:iCs/>
          <w:sz w:val="22"/>
          <w:szCs w:val="22"/>
        </w:rPr>
        <w:t>”.</w:t>
      </w:r>
    </w:p>
    <w:p w14:paraId="41CE9A61" w14:textId="77777777" w:rsidR="003E157E" w:rsidRPr="003F234A" w:rsidRDefault="003E157E" w:rsidP="003E157E">
      <w:pPr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F234A">
        <w:rPr>
          <w:rFonts w:ascii="Calibri" w:hAnsi="Calibri" w:cs="Calibri"/>
          <w:b/>
          <w:bCs/>
          <w:sz w:val="22"/>
          <w:szCs w:val="22"/>
        </w:rPr>
        <w:t>Programie –</w:t>
      </w:r>
      <w:r w:rsidRPr="003F234A">
        <w:rPr>
          <w:rFonts w:ascii="Calibri" w:hAnsi="Calibri" w:cs="Calibri"/>
          <w:sz w:val="22"/>
          <w:szCs w:val="22"/>
        </w:rPr>
        <w:t xml:space="preserve"> oznacza to Regionalny Program Fundusze Europejskie dla Warmii i Mazur (FEWiM) na lata 2021-2027.</w:t>
      </w:r>
    </w:p>
    <w:p w14:paraId="2E05480B" w14:textId="77777777" w:rsidR="003E157E" w:rsidRPr="003F234A" w:rsidRDefault="003E157E" w:rsidP="003E157E">
      <w:pPr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F234A">
        <w:rPr>
          <w:rFonts w:ascii="Calibri" w:hAnsi="Calibri" w:cs="Calibri"/>
          <w:b/>
          <w:bCs/>
          <w:sz w:val="22"/>
          <w:szCs w:val="22"/>
        </w:rPr>
        <w:t>Projekcie –</w:t>
      </w:r>
      <w:r w:rsidRPr="003F234A">
        <w:rPr>
          <w:rFonts w:ascii="Calibri" w:hAnsi="Calibri" w:cs="Calibri"/>
          <w:sz w:val="22"/>
          <w:szCs w:val="22"/>
        </w:rPr>
        <w:t xml:space="preserve"> oznacza to projekt pn. </w:t>
      </w:r>
      <w:r w:rsidRPr="00950DF5">
        <w:rPr>
          <w:rFonts w:ascii="Calibri" w:hAnsi="Calibri" w:cs="Calibri"/>
          <w:sz w:val="22"/>
          <w:szCs w:val="22"/>
        </w:rPr>
        <w:t>Klub Integracji Społecznej „Aktywni w Gołdapi</w:t>
      </w:r>
      <w:r w:rsidRPr="003F234A">
        <w:rPr>
          <w:rFonts w:ascii="Calibri" w:hAnsi="Calibri" w:cs="Calibri"/>
          <w:sz w:val="22"/>
          <w:szCs w:val="22"/>
        </w:rPr>
        <w:t xml:space="preserve">” </w:t>
      </w:r>
      <w:r w:rsidRPr="003F234A">
        <w:rPr>
          <w:rFonts w:ascii="Calibri" w:hAnsi="Calibri" w:cs="Calibri"/>
          <w:sz w:val="22"/>
          <w:szCs w:val="22"/>
        </w:rPr>
        <w:br/>
        <w:t>nr</w:t>
      </w:r>
      <w:r w:rsidRPr="00950DF5">
        <w:rPr>
          <w:rFonts w:ascii="Calibri" w:hAnsi="Calibri" w:cs="Calibri"/>
          <w:sz w:val="22"/>
          <w:szCs w:val="22"/>
        </w:rPr>
        <w:t xml:space="preserve"> FEWM.09.01-IZ.00-0001/24.</w:t>
      </w:r>
    </w:p>
    <w:p w14:paraId="1BA98871" w14:textId="77777777" w:rsidR="003E157E" w:rsidRPr="003F234A" w:rsidRDefault="003E157E" w:rsidP="003E157E">
      <w:pPr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F234A">
        <w:rPr>
          <w:rFonts w:ascii="Calibri" w:hAnsi="Calibri" w:cs="Calibri"/>
          <w:b/>
          <w:bCs/>
          <w:sz w:val="22"/>
          <w:szCs w:val="22"/>
        </w:rPr>
        <w:t>Instytucji Zarządzającej –</w:t>
      </w:r>
      <w:r w:rsidRPr="003F234A">
        <w:rPr>
          <w:rFonts w:ascii="Calibri" w:hAnsi="Calibri" w:cs="Calibri"/>
          <w:sz w:val="22"/>
          <w:szCs w:val="22"/>
        </w:rPr>
        <w:t xml:space="preserve"> oznacza to Zarząd Województwa Warmińsko-Mazurskiego </w:t>
      </w:r>
      <w:r w:rsidRPr="003F234A">
        <w:rPr>
          <w:rFonts w:ascii="Calibri" w:hAnsi="Calibri" w:cs="Calibri"/>
          <w:sz w:val="22"/>
          <w:szCs w:val="22"/>
        </w:rPr>
        <w:br/>
        <w:t>z siedzibą w Olsztynie przy ul. E. Plater 1, 10-562 Olsztyn.</w:t>
      </w:r>
    </w:p>
    <w:p w14:paraId="51E4249A" w14:textId="77777777" w:rsidR="003E157E" w:rsidRPr="003F234A" w:rsidRDefault="003E157E" w:rsidP="003E157E">
      <w:pPr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F234A">
        <w:rPr>
          <w:rFonts w:ascii="Calibri" w:hAnsi="Calibri" w:cs="Calibri"/>
          <w:b/>
          <w:bCs/>
          <w:sz w:val="22"/>
          <w:szCs w:val="22"/>
        </w:rPr>
        <w:t>Kandydacie –</w:t>
      </w:r>
      <w:r w:rsidRPr="003F234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F234A">
        <w:rPr>
          <w:rFonts w:ascii="Calibri" w:hAnsi="Calibri" w:cs="Calibri"/>
          <w:sz w:val="22"/>
          <w:szCs w:val="22"/>
        </w:rPr>
        <w:t>oznacza to osobę, która zamierza wziąć udział w projekcie, która złożyła dokumenty rekrutacyjne i bierze udział w procesie rekrutacyjnym do projektu.</w:t>
      </w:r>
    </w:p>
    <w:p w14:paraId="385D01B6" w14:textId="77777777" w:rsidR="003E157E" w:rsidRPr="003166E8" w:rsidRDefault="003E157E" w:rsidP="003E157E">
      <w:pPr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F234A">
        <w:rPr>
          <w:rFonts w:ascii="Calibri" w:hAnsi="Calibri" w:cs="Calibri"/>
          <w:b/>
          <w:bCs/>
          <w:sz w:val="22"/>
          <w:szCs w:val="22"/>
        </w:rPr>
        <w:t xml:space="preserve">Beneficjencie – </w:t>
      </w:r>
      <w:r w:rsidRPr="003F234A">
        <w:rPr>
          <w:rFonts w:ascii="Calibri" w:hAnsi="Calibri" w:cs="Calibri"/>
          <w:sz w:val="22"/>
          <w:szCs w:val="22"/>
        </w:rPr>
        <w:t>oznacza to</w:t>
      </w:r>
      <w:r w:rsidRPr="003F23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F234A">
        <w:rPr>
          <w:rFonts w:ascii="Calibri" w:hAnsi="Calibri" w:cs="Calibri"/>
          <w:sz w:val="22"/>
          <w:szCs w:val="22"/>
        </w:rPr>
        <w:t xml:space="preserve">Fundację Wsparcia Nauki i Biznesu, </w:t>
      </w:r>
      <w:r w:rsidRPr="00950DF5">
        <w:rPr>
          <w:rFonts w:ascii="Calibri" w:hAnsi="Calibri" w:cs="Calibri"/>
          <w:sz w:val="22"/>
          <w:szCs w:val="22"/>
        </w:rPr>
        <w:t xml:space="preserve">z siedzibą ul. Małeckich </w:t>
      </w:r>
      <w:r w:rsidRPr="00950DF5">
        <w:rPr>
          <w:rFonts w:ascii="Calibri" w:hAnsi="Calibri" w:cs="Calibri"/>
          <w:sz w:val="22"/>
          <w:szCs w:val="22"/>
        </w:rPr>
        <w:br/>
        <w:t>2 lok. 13, 19-300 Ełk.</w:t>
      </w:r>
    </w:p>
    <w:p w14:paraId="63176DD2" w14:textId="77777777" w:rsidR="003E157E" w:rsidRPr="00950DF5" w:rsidRDefault="003E157E" w:rsidP="003E157E">
      <w:pPr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166E8">
        <w:rPr>
          <w:rFonts w:ascii="Calibri" w:hAnsi="Calibri" w:cs="Calibri"/>
          <w:b/>
          <w:bCs/>
          <w:i/>
          <w:iCs/>
          <w:sz w:val="22"/>
          <w:szCs w:val="22"/>
        </w:rPr>
        <w:t>Partnerze Projektu</w:t>
      </w:r>
      <w:r w:rsidRPr="003166E8">
        <w:rPr>
          <w:rFonts w:ascii="Calibri" w:hAnsi="Calibri" w:cs="Calibri"/>
          <w:i/>
          <w:iCs/>
          <w:sz w:val="22"/>
          <w:szCs w:val="22"/>
        </w:rPr>
        <w:t xml:space="preserve"> – </w:t>
      </w:r>
      <w:r w:rsidRPr="003166E8">
        <w:rPr>
          <w:rFonts w:ascii="Calibri" w:hAnsi="Calibri" w:cs="Calibri"/>
          <w:sz w:val="22"/>
          <w:szCs w:val="22"/>
        </w:rPr>
        <w:t xml:space="preserve">należy przez to rozumieć Gminę Gołdap, pełniącą rolę partnera </w:t>
      </w:r>
      <w:r>
        <w:rPr>
          <w:rFonts w:ascii="Calibri" w:hAnsi="Calibri" w:cs="Calibri"/>
          <w:sz w:val="22"/>
          <w:szCs w:val="22"/>
        </w:rPr>
        <w:br/>
      </w:r>
      <w:r w:rsidRPr="003166E8">
        <w:rPr>
          <w:rFonts w:ascii="Calibri" w:hAnsi="Calibri" w:cs="Calibri"/>
          <w:sz w:val="22"/>
          <w:szCs w:val="22"/>
        </w:rPr>
        <w:t>w projekcie pn.</w:t>
      </w:r>
      <w:r w:rsidRPr="003166E8">
        <w:rPr>
          <w:rFonts w:ascii="Calibri" w:hAnsi="Calibri" w:cs="Calibri"/>
          <w:i/>
          <w:iCs/>
          <w:sz w:val="22"/>
          <w:szCs w:val="22"/>
        </w:rPr>
        <w:t xml:space="preserve"> Klub Integracji Społecznej „Aktywni w Gołdapi”</w:t>
      </w:r>
      <w:r>
        <w:rPr>
          <w:rFonts w:ascii="Calibri" w:hAnsi="Calibri" w:cs="Calibri"/>
          <w:sz w:val="22"/>
          <w:szCs w:val="22"/>
        </w:rPr>
        <w:t>.</w:t>
      </w:r>
    </w:p>
    <w:p w14:paraId="14DCEECD" w14:textId="487948C5" w:rsidR="003E157E" w:rsidRPr="00950DF5" w:rsidRDefault="003E157E" w:rsidP="003E157E">
      <w:pPr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 xml:space="preserve">Biurze Projektu </w:t>
      </w:r>
      <w:r>
        <w:rPr>
          <w:rFonts w:ascii="Calibri" w:hAnsi="Calibri" w:cs="Calibri"/>
          <w:b/>
          <w:bCs/>
          <w:sz w:val="22"/>
          <w:szCs w:val="22"/>
        </w:rPr>
        <w:t>–</w:t>
      </w:r>
      <w:r w:rsidRPr="00950D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50DF5">
        <w:rPr>
          <w:rFonts w:ascii="Calibri" w:hAnsi="Calibri" w:cs="Calibri"/>
          <w:sz w:val="22"/>
          <w:szCs w:val="22"/>
        </w:rPr>
        <w:t xml:space="preserve">należy przez to rozumieć biuro projektu znajdujące się </w:t>
      </w:r>
      <w:r>
        <w:rPr>
          <w:rFonts w:ascii="Calibri" w:hAnsi="Calibri" w:cs="Calibri"/>
          <w:sz w:val="22"/>
          <w:szCs w:val="22"/>
        </w:rPr>
        <w:t>pod adresem:</w:t>
      </w:r>
      <w:r w:rsidRPr="00950D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950DF5">
        <w:rPr>
          <w:rFonts w:ascii="Calibri" w:hAnsi="Calibri" w:cs="Calibri"/>
          <w:sz w:val="22"/>
          <w:szCs w:val="22"/>
        </w:rPr>
        <w:t>ul. Partyzan</w:t>
      </w:r>
      <w:r>
        <w:rPr>
          <w:rFonts w:ascii="Calibri" w:hAnsi="Calibri" w:cs="Calibri"/>
          <w:sz w:val="22"/>
          <w:szCs w:val="22"/>
        </w:rPr>
        <w:t xml:space="preserve">tów </w:t>
      </w:r>
      <w:r w:rsidRPr="00950DF5">
        <w:rPr>
          <w:rFonts w:ascii="Calibri" w:hAnsi="Calibri" w:cs="Calibri"/>
          <w:sz w:val="22"/>
          <w:szCs w:val="22"/>
        </w:rPr>
        <w:t>31, 19-500 Gołdap.</w:t>
      </w:r>
    </w:p>
    <w:p w14:paraId="7AC1FC52" w14:textId="77777777" w:rsidR="003E157E" w:rsidRPr="00950DF5" w:rsidRDefault="003E157E" w:rsidP="003E157E">
      <w:pPr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lastRenderedPageBreak/>
        <w:t>Regulaminie</w:t>
      </w:r>
      <w:r w:rsidRPr="00950DF5">
        <w:rPr>
          <w:rFonts w:ascii="Calibri" w:hAnsi="Calibri" w:cs="Calibri"/>
          <w:sz w:val="22"/>
          <w:szCs w:val="22"/>
        </w:rPr>
        <w:t xml:space="preserve"> – należy przez to rozumieć niniejszy </w:t>
      </w:r>
      <w:r w:rsidRPr="00950DF5">
        <w:rPr>
          <w:rFonts w:ascii="Calibri" w:hAnsi="Calibri" w:cs="Calibri"/>
          <w:i/>
          <w:iCs/>
          <w:sz w:val="22"/>
          <w:szCs w:val="22"/>
        </w:rPr>
        <w:t xml:space="preserve">Regulamin rekrutacji i uczestnictwa </w:t>
      </w:r>
      <w:r w:rsidRPr="00950DF5">
        <w:rPr>
          <w:rFonts w:ascii="Calibri" w:hAnsi="Calibri" w:cs="Calibri"/>
          <w:i/>
          <w:iCs/>
          <w:sz w:val="22"/>
          <w:szCs w:val="22"/>
        </w:rPr>
        <w:br/>
        <w:t>w projekcie pn. Klub Integracji Społecznej „Aktywni w Gołdapi”.</w:t>
      </w:r>
    </w:p>
    <w:p w14:paraId="7EF9CB6C" w14:textId="77777777" w:rsidR="003E157E" w:rsidRPr="00950DF5" w:rsidRDefault="003E157E" w:rsidP="003E157E">
      <w:pPr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Koordynatorze KIS –</w:t>
      </w:r>
      <w:r w:rsidRPr="00950DF5">
        <w:rPr>
          <w:rFonts w:ascii="Calibri" w:hAnsi="Calibri" w:cs="Calibri"/>
          <w:sz w:val="22"/>
          <w:szCs w:val="22"/>
        </w:rPr>
        <w:t xml:space="preserve"> należy przez to rozumieć pracownika koordynującego pracę Klubu Integracji Społecznej w Gołdapi.</w:t>
      </w:r>
    </w:p>
    <w:p w14:paraId="4FFDF554" w14:textId="77777777" w:rsidR="003E157E" w:rsidRPr="00950DF5" w:rsidRDefault="003E157E" w:rsidP="003E157E">
      <w:pPr>
        <w:numPr>
          <w:ilvl w:val="0"/>
          <w:numId w:val="3"/>
        </w:numPr>
        <w:spacing w:after="160"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KIS</w:t>
      </w:r>
      <w:r w:rsidRPr="00950DF5">
        <w:rPr>
          <w:rFonts w:ascii="Calibri" w:hAnsi="Calibri" w:cs="Calibri"/>
          <w:sz w:val="22"/>
          <w:szCs w:val="22"/>
        </w:rPr>
        <w:t xml:space="preserve"> – należy przez to rozumieć Klub Integracji Społecznej w Gołdapi, znajdujący się pod adresem ul. Partyzan</w:t>
      </w:r>
      <w:r>
        <w:rPr>
          <w:rFonts w:ascii="Calibri" w:hAnsi="Calibri" w:cs="Calibri"/>
          <w:sz w:val="22"/>
          <w:szCs w:val="22"/>
        </w:rPr>
        <w:t>tów</w:t>
      </w:r>
      <w:r w:rsidRPr="00950DF5">
        <w:rPr>
          <w:rFonts w:ascii="Calibri" w:hAnsi="Calibri" w:cs="Calibri"/>
          <w:sz w:val="22"/>
          <w:szCs w:val="22"/>
        </w:rPr>
        <w:t xml:space="preserve"> 31, 19-500 Gołdap.</w:t>
      </w:r>
    </w:p>
    <w:p w14:paraId="5CB98489" w14:textId="77777777" w:rsidR="003E157E" w:rsidRPr="00950DF5" w:rsidRDefault="003E157E" w:rsidP="003E157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§ 1</w:t>
      </w:r>
    </w:p>
    <w:p w14:paraId="541E609F" w14:textId="77777777" w:rsidR="003E157E" w:rsidRPr="00950DF5" w:rsidRDefault="003E157E" w:rsidP="003E157E">
      <w:pPr>
        <w:spacing w:after="160"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INFORMACJE OGÓLNE</w:t>
      </w:r>
    </w:p>
    <w:p w14:paraId="2C6DA056" w14:textId="63A6F728" w:rsidR="003E157E" w:rsidRPr="00950DF5" w:rsidRDefault="003E157E" w:rsidP="003E157E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950DF5">
        <w:rPr>
          <w:lang w:val="pl-PL"/>
        </w:rPr>
        <w:t xml:space="preserve">Fundacja Wsparcia Nauki i Biznesu w partnerstwie z Gminą Gołdap realizuje projekt </w:t>
      </w:r>
      <w:r w:rsidRPr="00950DF5">
        <w:rPr>
          <w:i/>
          <w:iCs/>
          <w:lang w:val="pl-PL"/>
        </w:rPr>
        <w:t xml:space="preserve">pn. Klub Integracji Społecznej </w:t>
      </w:r>
      <w:r>
        <w:rPr>
          <w:i/>
          <w:iCs/>
          <w:lang w:val="pl-PL"/>
        </w:rPr>
        <w:t>„</w:t>
      </w:r>
      <w:r w:rsidRPr="00950DF5">
        <w:rPr>
          <w:i/>
          <w:iCs/>
          <w:lang w:val="pl-PL"/>
        </w:rPr>
        <w:t xml:space="preserve">Aktywni w Gołdapi” </w:t>
      </w:r>
      <w:r w:rsidRPr="00950DF5">
        <w:rPr>
          <w:lang w:val="pl-PL"/>
        </w:rPr>
        <w:t>nr FEWM.09.01-IZ.00-0001/24 w ramach programu regionalnego Fundusze Europejskie dla Warmii i Mazur (FEWiM) na lata 2021-2027, Priorytet FEWM.09 Włączenie i Integracja EFS+, Działanie FEWM.09.01. Aktywna integracja.</w:t>
      </w:r>
    </w:p>
    <w:p w14:paraId="04ACBE4A" w14:textId="77777777" w:rsidR="003E157E" w:rsidRPr="00950DF5" w:rsidRDefault="003E157E" w:rsidP="003E157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right="0"/>
        <w:contextualSpacing/>
        <w:rPr>
          <w:lang w:val="pl-PL"/>
        </w:rPr>
      </w:pPr>
      <w:r w:rsidRPr="00950DF5">
        <w:rPr>
          <w:lang w:val="pl-PL"/>
        </w:rPr>
        <w:t xml:space="preserve">Celem projektu jest wzrost stopnia włączenia społecznego i/lub zawodowego 20 osób dorosłych (12 kobiet i 8 mężczyzn), zamieszkujących w rozumieniu Kodeksu cywilnego na terenie Gminy Gołdap, będących osobami biernymi zawodowo lub zagrożonymi ubóstwem i/lub wykluczeniem społecznym, poprzez zastosowanie usług aktywnej integracji o charakterze społecznym i zawodowym w ramach działalności Klubu Integracji Społecznej, w terminie </w:t>
      </w:r>
      <w:r w:rsidRPr="00950DF5">
        <w:rPr>
          <w:lang w:val="pl-PL"/>
        </w:rPr>
        <w:br/>
        <w:t>od 1 maja 2025 r. do 30 czerwca 2026 r.</w:t>
      </w:r>
    </w:p>
    <w:p w14:paraId="720CD573" w14:textId="77777777" w:rsidR="003E157E" w:rsidRPr="00950DF5" w:rsidRDefault="003E157E" w:rsidP="003E157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right="0"/>
        <w:contextualSpacing/>
        <w:rPr>
          <w:rFonts w:cstheme="minorHAnsi"/>
          <w:lang w:val="pl-PL"/>
        </w:rPr>
      </w:pPr>
      <w:r w:rsidRPr="00950DF5">
        <w:rPr>
          <w:rFonts w:cstheme="minorHAnsi"/>
          <w:lang w:val="pl-PL"/>
        </w:rPr>
        <w:t xml:space="preserve">Biuro Projektu znajduje się przy ul. </w:t>
      </w:r>
      <w:r>
        <w:rPr>
          <w:rFonts w:cstheme="minorHAnsi"/>
          <w:lang w:val="pl-PL"/>
        </w:rPr>
        <w:t>Partyzantów 31</w:t>
      </w:r>
      <w:r w:rsidRPr="00950DF5">
        <w:rPr>
          <w:rFonts w:cstheme="minorHAnsi"/>
          <w:lang w:val="pl-PL"/>
        </w:rPr>
        <w:t>, 19-</w:t>
      </w:r>
      <w:r>
        <w:rPr>
          <w:rFonts w:cstheme="minorHAnsi"/>
          <w:lang w:val="pl-PL"/>
        </w:rPr>
        <w:t>500</w:t>
      </w:r>
      <w:r w:rsidRPr="00950DF5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Gołdap</w:t>
      </w:r>
      <w:r w:rsidRPr="00950DF5">
        <w:rPr>
          <w:rFonts w:cstheme="minorHAnsi"/>
          <w:lang w:val="pl-PL"/>
        </w:rPr>
        <w:t>. Biuro projektu jest czynne od poniedziałku do piątku w godzinach 8:00–14:00</w:t>
      </w:r>
      <w:r>
        <w:rPr>
          <w:rFonts w:cstheme="minorHAnsi"/>
          <w:lang w:val="pl-PL"/>
        </w:rPr>
        <w:t xml:space="preserve">. </w:t>
      </w:r>
      <w:r>
        <w:rPr>
          <w:rFonts w:cstheme="minorHAnsi"/>
        </w:rPr>
        <w:t>Telefon: +48 572 222 050, e-mail: biuro@fundacjawnb.org.pl.</w:t>
      </w:r>
    </w:p>
    <w:p w14:paraId="7165A24C" w14:textId="77777777" w:rsidR="003E157E" w:rsidRPr="00950DF5" w:rsidRDefault="003E157E" w:rsidP="003E157E">
      <w:pPr>
        <w:pStyle w:val="Akapitzlist"/>
        <w:widowControl/>
        <w:numPr>
          <w:ilvl w:val="0"/>
          <w:numId w:val="1"/>
        </w:numPr>
        <w:autoSpaceDE/>
        <w:autoSpaceDN/>
        <w:spacing w:after="160" w:line="360" w:lineRule="auto"/>
        <w:ind w:right="0"/>
        <w:contextualSpacing/>
        <w:rPr>
          <w:lang w:val="pl-PL"/>
        </w:rPr>
      </w:pPr>
      <w:r w:rsidRPr="00950DF5">
        <w:rPr>
          <w:lang w:val="pl-PL"/>
        </w:rPr>
        <w:t xml:space="preserve">Niniejszy regulamin określa zasady rekrutacji i uczestnictwa w projekcie </w:t>
      </w:r>
      <w:r w:rsidRPr="00950DF5">
        <w:rPr>
          <w:i/>
          <w:iCs/>
          <w:lang w:val="pl-PL"/>
        </w:rPr>
        <w:t>pn. Klub Integracji Społecznej “Aktywni w Gołdapi”.</w:t>
      </w:r>
    </w:p>
    <w:p w14:paraId="631031D2" w14:textId="77777777" w:rsidR="003E157E" w:rsidRPr="00950DF5" w:rsidRDefault="003E157E" w:rsidP="003E157E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§2</w:t>
      </w:r>
    </w:p>
    <w:p w14:paraId="7F543AFF" w14:textId="77777777" w:rsidR="003E157E" w:rsidRPr="00950DF5" w:rsidRDefault="003E157E" w:rsidP="003E157E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KRYTERIA UDZIAŁU I FORMY WSPARCIA</w:t>
      </w:r>
    </w:p>
    <w:p w14:paraId="5D68568D" w14:textId="77777777" w:rsidR="003E157E" w:rsidRPr="00950DF5" w:rsidRDefault="003E157E" w:rsidP="003E157E">
      <w:pPr>
        <w:pStyle w:val="Akapitzlist"/>
        <w:numPr>
          <w:ilvl w:val="0"/>
          <w:numId w:val="7"/>
        </w:numPr>
        <w:spacing w:line="360" w:lineRule="auto"/>
        <w:contextualSpacing/>
        <w:rPr>
          <w:rFonts w:cstheme="minorHAnsi"/>
          <w:lang w:val="pl-PL"/>
        </w:rPr>
      </w:pPr>
      <w:r w:rsidRPr="00950DF5">
        <w:rPr>
          <w:rFonts w:cstheme="minorHAnsi"/>
          <w:lang w:val="pl-PL"/>
        </w:rPr>
        <w:t>Udział w projekcie mogą wziąć osoby spełniające kryteria:</w:t>
      </w:r>
    </w:p>
    <w:p w14:paraId="06CD3A44" w14:textId="0A4B001B" w:rsidR="003E157E" w:rsidRPr="00950DF5" w:rsidRDefault="003E157E" w:rsidP="003E157E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ind w:right="0"/>
        <w:contextualSpacing/>
        <w:rPr>
          <w:rFonts w:cstheme="minorHAnsi"/>
          <w:lang w:val="pl-PL"/>
        </w:rPr>
      </w:pPr>
      <w:r>
        <w:rPr>
          <w:lang w:val="pl-PL"/>
        </w:rPr>
        <w:lastRenderedPageBreak/>
        <w:t>o</w:t>
      </w:r>
      <w:r w:rsidRPr="00950DF5">
        <w:rPr>
          <w:lang w:val="pl-PL"/>
        </w:rPr>
        <w:t>soby dorosłe, zamieszkujące (w rozumieniu przepisów Kodeksu Cywilnego) na terenie Gminy Gołdap,</w:t>
      </w:r>
    </w:p>
    <w:p w14:paraId="0A40EA6B" w14:textId="632A6581" w:rsidR="003E157E" w:rsidRPr="00950DF5" w:rsidRDefault="003E157E" w:rsidP="003E157E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ind w:right="0"/>
        <w:contextualSpacing/>
        <w:rPr>
          <w:rFonts w:cstheme="minorHAnsi"/>
          <w:lang w:val="pl-PL"/>
        </w:rPr>
      </w:pPr>
      <w:r w:rsidRPr="00950DF5">
        <w:rPr>
          <w:lang w:val="pl-PL"/>
        </w:rPr>
        <w:t>znajdują</w:t>
      </w:r>
      <w:r>
        <w:rPr>
          <w:lang w:val="pl-PL"/>
        </w:rPr>
        <w:t>ce</w:t>
      </w:r>
      <w:r w:rsidRPr="00950DF5">
        <w:rPr>
          <w:lang w:val="pl-PL"/>
        </w:rPr>
        <w:t xml:space="preserve"> się w trudnej sytuacji społeczno-zawodowej, spełniając co najmniej jeden </w:t>
      </w:r>
      <w:r w:rsidRPr="00950DF5">
        <w:rPr>
          <w:lang w:val="pl-PL"/>
        </w:rPr>
        <w:br/>
        <w:t>z poniższych warunków:</w:t>
      </w:r>
    </w:p>
    <w:p w14:paraId="776DC8AF" w14:textId="77777777" w:rsidR="003E157E" w:rsidRPr="00950DF5" w:rsidRDefault="003E157E" w:rsidP="003E157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right="0"/>
        <w:contextualSpacing/>
        <w:rPr>
          <w:rFonts w:cstheme="minorHAnsi"/>
          <w:lang w:val="pl-PL"/>
        </w:rPr>
      </w:pPr>
      <w:r w:rsidRPr="00950DF5">
        <w:rPr>
          <w:lang w:val="pl-PL"/>
        </w:rPr>
        <w:t>osoby bierne zawodowo,</w:t>
      </w:r>
    </w:p>
    <w:p w14:paraId="49B8DC28" w14:textId="77777777" w:rsidR="003E157E" w:rsidRPr="00950DF5" w:rsidRDefault="003E157E" w:rsidP="003E157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right="0"/>
        <w:contextualSpacing/>
        <w:rPr>
          <w:rFonts w:cstheme="minorHAnsi"/>
          <w:lang w:val="pl-PL"/>
        </w:rPr>
      </w:pPr>
      <w:r w:rsidRPr="00950DF5">
        <w:rPr>
          <w:lang w:val="pl-PL"/>
        </w:rPr>
        <w:t>osoby bezrobotne, w tym długotrwale bezrobotne,</w:t>
      </w:r>
    </w:p>
    <w:p w14:paraId="53E2CAAA" w14:textId="77777777" w:rsidR="003E157E" w:rsidRPr="00950DF5" w:rsidRDefault="003E157E" w:rsidP="003E157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right="0"/>
        <w:contextualSpacing/>
        <w:rPr>
          <w:rFonts w:cstheme="minorHAnsi"/>
          <w:lang w:val="pl-PL"/>
        </w:rPr>
      </w:pPr>
      <w:r w:rsidRPr="00950DF5">
        <w:rPr>
          <w:lang w:val="pl-PL"/>
        </w:rPr>
        <w:t>osoby zagrożone ubóstwem lub wykluczeniem społecznym, w tym osoby korzystające z pomocy społecznej lub kwalifikujące się do objęcia pomocą zgodnie z art. 7 ustawy o pomocy społecznej,</w:t>
      </w:r>
    </w:p>
    <w:p w14:paraId="3E85B752" w14:textId="77777777" w:rsidR="003E157E" w:rsidRPr="00950DF5" w:rsidRDefault="003E157E" w:rsidP="003E157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right="0"/>
        <w:contextualSpacing/>
        <w:rPr>
          <w:rFonts w:cstheme="minorHAnsi"/>
          <w:lang w:val="pl-PL"/>
        </w:rPr>
      </w:pPr>
      <w:r w:rsidRPr="00950DF5">
        <w:rPr>
          <w:lang w:val="pl-PL"/>
        </w:rPr>
        <w:t>osoby doświadczające wielokrotnego wykluczenia społecznego,</w:t>
      </w:r>
    </w:p>
    <w:p w14:paraId="2AD69D48" w14:textId="77777777" w:rsidR="003E157E" w:rsidRPr="00950DF5" w:rsidRDefault="003E157E" w:rsidP="003E157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right="0"/>
        <w:contextualSpacing/>
        <w:rPr>
          <w:rFonts w:cstheme="minorHAnsi"/>
          <w:lang w:val="pl-PL"/>
        </w:rPr>
      </w:pPr>
      <w:r w:rsidRPr="00950DF5">
        <w:rPr>
          <w:lang w:val="pl-PL"/>
        </w:rPr>
        <w:t>osoby z niepełnosprawnościami, w rozumieniu przepisów o rehabilitacji zawodowej i społecznej oraz zatrudnianiu osób niepełnosprawnych,</w:t>
      </w:r>
    </w:p>
    <w:p w14:paraId="065C9A7E" w14:textId="77777777" w:rsidR="003E157E" w:rsidRPr="00950DF5" w:rsidRDefault="003E157E" w:rsidP="003E157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right="0"/>
        <w:contextualSpacing/>
        <w:rPr>
          <w:rFonts w:cstheme="minorHAnsi"/>
          <w:lang w:val="pl-PL"/>
        </w:rPr>
      </w:pPr>
      <w:r w:rsidRPr="00950DF5">
        <w:rPr>
          <w:lang w:val="pl-PL"/>
        </w:rPr>
        <w:t>osoby wykluczone komunikacyjnie.</w:t>
      </w:r>
    </w:p>
    <w:p w14:paraId="299F8441" w14:textId="77777777" w:rsidR="003E157E" w:rsidRPr="00950DF5" w:rsidRDefault="003E157E" w:rsidP="003E157E">
      <w:pPr>
        <w:pStyle w:val="Akapitzlist"/>
        <w:numPr>
          <w:ilvl w:val="0"/>
          <w:numId w:val="7"/>
        </w:numPr>
        <w:spacing w:line="360" w:lineRule="auto"/>
        <w:contextualSpacing/>
        <w:rPr>
          <w:rFonts w:cstheme="minorHAnsi"/>
          <w:lang w:val="pl-PL"/>
        </w:rPr>
      </w:pPr>
      <w:r w:rsidRPr="00950DF5">
        <w:rPr>
          <w:rFonts w:cstheme="minorHAnsi"/>
          <w:lang w:val="pl-PL"/>
        </w:rPr>
        <w:t>Udział w projekcie jest dobrowolny i bezpłatny.</w:t>
      </w:r>
    </w:p>
    <w:p w14:paraId="67A17918" w14:textId="77777777" w:rsidR="003E157E" w:rsidRPr="00950DF5" w:rsidRDefault="003E157E" w:rsidP="003E157E">
      <w:pPr>
        <w:pStyle w:val="Akapitzlist"/>
        <w:numPr>
          <w:ilvl w:val="0"/>
          <w:numId w:val="7"/>
        </w:numPr>
        <w:spacing w:line="360" w:lineRule="auto"/>
        <w:contextualSpacing/>
        <w:rPr>
          <w:rFonts w:cstheme="minorHAnsi"/>
          <w:lang w:val="pl-PL"/>
        </w:rPr>
      </w:pPr>
      <w:r w:rsidRPr="00950DF5">
        <w:rPr>
          <w:rFonts w:cstheme="minorHAnsi"/>
          <w:lang w:val="pl-PL"/>
        </w:rPr>
        <w:t>W ramach projektu uczestnikom oferowane jest wsparcie obejmujące:</w:t>
      </w:r>
    </w:p>
    <w:p w14:paraId="38AF7280" w14:textId="77777777" w:rsidR="003E157E" w:rsidRPr="00950DF5" w:rsidRDefault="003E157E" w:rsidP="003E157E">
      <w:pPr>
        <w:pStyle w:val="Akapitzlist"/>
        <w:numPr>
          <w:ilvl w:val="0"/>
          <w:numId w:val="8"/>
        </w:numPr>
        <w:spacing w:line="360" w:lineRule="auto"/>
        <w:contextualSpacing/>
        <w:rPr>
          <w:rFonts w:cstheme="minorHAnsi"/>
          <w:lang w:val="pl-PL"/>
        </w:rPr>
      </w:pPr>
      <w:r w:rsidRPr="00950DF5">
        <w:rPr>
          <w:lang w:val="pl-PL"/>
        </w:rPr>
        <w:t>diagnozę indywidualnej sytuacji społeczno-zawodowej, opracowanie Indywidualnej Ścieżki Rozwoju (IŚR) i Indywidualnego Planu Działania (IPD),</w:t>
      </w:r>
    </w:p>
    <w:p w14:paraId="3DC857BD" w14:textId="77777777" w:rsidR="003E157E" w:rsidRPr="00950DF5" w:rsidRDefault="003E157E" w:rsidP="003E157E">
      <w:pPr>
        <w:pStyle w:val="Akapitzlist"/>
        <w:numPr>
          <w:ilvl w:val="0"/>
          <w:numId w:val="8"/>
        </w:numPr>
        <w:spacing w:line="360" w:lineRule="auto"/>
        <w:contextualSpacing/>
        <w:rPr>
          <w:rFonts w:cstheme="minorHAnsi"/>
          <w:lang w:val="pl-PL"/>
        </w:rPr>
      </w:pPr>
      <w:r w:rsidRPr="00950DF5">
        <w:rPr>
          <w:lang w:val="pl-PL"/>
        </w:rPr>
        <w:t>udział w warsztatach kompetencji społecznych i życiowych,</w:t>
      </w:r>
    </w:p>
    <w:p w14:paraId="49DAD330" w14:textId="77777777" w:rsidR="003E157E" w:rsidRPr="00950DF5" w:rsidRDefault="003E157E" w:rsidP="003E157E">
      <w:pPr>
        <w:pStyle w:val="Akapitzlist"/>
        <w:numPr>
          <w:ilvl w:val="0"/>
          <w:numId w:val="8"/>
        </w:numPr>
        <w:spacing w:line="360" w:lineRule="auto"/>
        <w:contextualSpacing/>
        <w:rPr>
          <w:rFonts w:cstheme="minorHAnsi"/>
          <w:lang w:val="pl-PL"/>
        </w:rPr>
      </w:pPr>
      <w:r w:rsidRPr="00950DF5">
        <w:rPr>
          <w:lang w:val="pl-PL"/>
        </w:rPr>
        <w:t>indywidualne i grupowe wsparcie psychologiczne,</w:t>
      </w:r>
    </w:p>
    <w:p w14:paraId="6AE4B6FF" w14:textId="77777777" w:rsidR="003E157E" w:rsidRPr="00950DF5" w:rsidRDefault="003E157E" w:rsidP="003E157E">
      <w:pPr>
        <w:pStyle w:val="Akapitzlist"/>
        <w:numPr>
          <w:ilvl w:val="0"/>
          <w:numId w:val="8"/>
        </w:numPr>
        <w:spacing w:line="360" w:lineRule="auto"/>
        <w:contextualSpacing/>
        <w:rPr>
          <w:rFonts w:cstheme="minorHAnsi"/>
          <w:lang w:val="pl-PL"/>
        </w:rPr>
      </w:pPr>
      <w:r w:rsidRPr="00950DF5">
        <w:rPr>
          <w:lang w:val="pl-PL"/>
        </w:rPr>
        <w:t>indywidualne doradztwo zawodowe oraz pośrednictwo pracy,</w:t>
      </w:r>
    </w:p>
    <w:p w14:paraId="634D3751" w14:textId="77777777" w:rsidR="003E157E" w:rsidRPr="00950DF5" w:rsidRDefault="003E157E" w:rsidP="003E157E">
      <w:pPr>
        <w:pStyle w:val="Akapitzlist"/>
        <w:numPr>
          <w:ilvl w:val="0"/>
          <w:numId w:val="8"/>
        </w:numPr>
        <w:spacing w:line="360" w:lineRule="auto"/>
        <w:contextualSpacing/>
        <w:rPr>
          <w:rFonts w:cstheme="minorHAnsi"/>
          <w:lang w:val="pl-PL"/>
        </w:rPr>
      </w:pPr>
      <w:r w:rsidRPr="00950DF5">
        <w:rPr>
          <w:lang w:val="pl-PL"/>
        </w:rPr>
        <w:t>udział w inicjatywach środowiskowych i animacji społecznej,</w:t>
      </w:r>
    </w:p>
    <w:p w14:paraId="245000CF" w14:textId="77777777" w:rsidR="003E157E" w:rsidRPr="00950DF5" w:rsidRDefault="003E157E" w:rsidP="003E157E">
      <w:pPr>
        <w:pStyle w:val="Akapitzlist"/>
        <w:numPr>
          <w:ilvl w:val="0"/>
          <w:numId w:val="8"/>
        </w:numPr>
        <w:spacing w:line="360" w:lineRule="auto"/>
        <w:contextualSpacing/>
        <w:rPr>
          <w:rFonts w:cstheme="minorHAnsi"/>
          <w:lang w:val="pl-PL"/>
        </w:rPr>
      </w:pPr>
      <w:r w:rsidRPr="00950DF5">
        <w:rPr>
          <w:lang w:val="pl-PL"/>
        </w:rPr>
        <w:t>kursy i szkolenia umożliwiające zdobycie nowych kwalifikacji zawodowych,</w:t>
      </w:r>
    </w:p>
    <w:p w14:paraId="2C3BCBA2" w14:textId="77777777" w:rsidR="003E157E" w:rsidRPr="00950DF5" w:rsidRDefault="003E157E" w:rsidP="003E157E">
      <w:pPr>
        <w:pStyle w:val="Akapitzlist"/>
        <w:numPr>
          <w:ilvl w:val="0"/>
          <w:numId w:val="8"/>
        </w:numPr>
        <w:spacing w:line="360" w:lineRule="auto"/>
        <w:contextualSpacing/>
        <w:rPr>
          <w:rFonts w:cstheme="minorHAnsi"/>
          <w:lang w:val="pl-PL"/>
        </w:rPr>
      </w:pPr>
      <w:r w:rsidRPr="00950DF5">
        <w:rPr>
          <w:lang w:val="pl-PL"/>
        </w:rPr>
        <w:t>inne formy wsparcia dostosowane do indywidualnych potrzeb uczestników, wynikające z opracowanej ścieżki wsparcia.</w:t>
      </w:r>
    </w:p>
    <w:p w14:paraId="0CFFD5CE" w14:textId="77777777" w:rsidR="003E157E" w:rsidRPr="00950DF5" w:rsidRDefault="003E157E" w:rsidP="003E157E">
      <w:pPr>
        <w:spacing w:line="360" w:lineRule="auto"/>
        <w:contextualSpacing/>
        <w:rPr>
          <w:rFonts w:cstheme="minorHAnsi"/>
        </w:rPr>
      </w:pPr>
    </w:p>
    <w:p w14:paraId="4DB9EC0B" w14:textId="77777777" w:rsidR="003E157E" w:rsidRPr="00950DF5" w:rsidRDefault="003E157E" w:rsidP="003E157E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§3</w:t>
      </w:r>
    </w:p>
    <w:p w14:paraId="70A14247" w14:textId="77777777" w:rsidR="003E157E" w:rsidRPr="00950DF5" w:rsidRDefault="003E157E" w:rsidP="003E157E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REKRUTACJA</w:t>
      </w:r>
    </w:p>
    <w:p w14:paraId="7578874A" w14:textId="77777777" w:rsidR="003E157E" w:rsidRPr="00950DF5" w:rsidRDefault="003E157E" w:rsidP="003E157E">
      <w:pPr>
        <w:pStyle w:val="Akapitzlist"/>
        <w:numPr>
          <w:ilvl w:val="0"/>
          <w:numId w:val="9"/>
        </w:numPr>
        <w:spacing w:line="360" w:lineRule="auto"/>
        <w:rPr>
          <w:lang w:val="pl-PL"/>
        </w:rPr>
      </w:pPr>
      <w:r w:rsidRPr="00950DF5">
        <w:rPr>
          <w:lang w:val="pl-PL"/>
        </w:rPr>
        <w:t>Rekrutacja ma charakter otwarty i obejmuje nabór osób spełniających kryteria udziału określone w §2 Regulaminu.</w:t>
      </w:r>
    </w:p>
    <w:p w14:paraId="2BEB187F" w14:textId="77777777" w:rsidR="003E157E" w:rsidRPr="00950DF5" w:rsidRDefault="003E157E" w:rsidP="003E157E">
      <w:pPr>
        <w:pStyle w:val="Akapitzlist"/>
        <w:numPr>
          <w:ilvl w:val="0"/>
          <w:numId w:val="9"/>
        </w:numPr>
        <w:spacing w:line="360" w:lineRule="auto"/>
        <w:rPr>
          <w:lang w:val="pl-PL"/>
        </w:rPr>
      </w:pPr>
      <w:r w:rsidRPr="00950DF5">
        <w:rPr>
          <w:kern w:val="2"/>
          <w:lang w:val="pl-PL"/>
          <w14:ligatures w14:val="standardContextual"/>
        </w:rPr>
        <w:lastRenderedPageBreak/>
        <w:t>W projekcie mogą wziąć udział osoby, które:</w:t>
      </w:r>
    </w:p>
    <w:p w14:paraId="7517884A" w14:textId="77777777" w:rsidR="003E157E" w:rsidRPr="002F2D7E" w:rsidRDefault="003E157E" w:rsidP="003E157E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zgłoszą się do udziału w projekcie z własnej inicjatywy oraz</w:t>
      </w:r>
    </w:p>
    <w:p w14:paraId="22D47C04" w14:textId="77777777" w:rsidR="003E157E" w:rsidRPr="002F2D7E" w:rsidRDefault="003E157E" w:rsidP="003E157E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nie otrzymują wsparcia w innym projekcie dofinansowanym ze środków EFS+ z zakresu aktywizacji społeczno-zawodowej oraz</w:t>
      </w:r>
    </w:p>
    <w:p w14:paraId="4CA6661E" w14:textId="77777777" w:rsidR="003E157E" w:rsidRPr="002F2D7E" w:rsidRDefault="003E157E" w:rsidP="003E157E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spełniają kryteria kwalifikowalności określone w </w:t>
      </w:r>
      <w:r w:rsidRPr="00950DF5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§2</w:t>
      </w: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oraz</w:t>
      </w:r>
    </w:p>
    <w:p w14:paraId="26A85D60" w14:textId="77777777" w:rsidR="003E157E" w:rsidRPr="002F2D7E" w:rsidRDefault="003E157E" w:rsidP="003E157E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zapoznają się z niniejszym </w:t>
      </w:r>
      <w:r w:rsidRPr="002F2D7E">
        <w:rPr>
          <w:rFonts w:ascii="Calibri" w:eastAsia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Regulaminem</w:t>
      </w: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i zaakceptują jego treść oraz</w:t>
      </w:r>
    </w:p>
    <w:p w14:paraId="2412E280" w14:textId="77777777" w:rsidR="003E157E" w:rsidRPr="002F2D7E" w:rsidRDefault="003E157E" w:rsidP="003E157E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złożą dokumenty zgłoszeniowe, stanowiące załączniki do niniejszego </w:t>
      </w:r>
      <w:r w:rsidRPr="002F2D7E">
        <w:rPr>
          <w:rFonts w:ascii="Calibri" w:eastAsia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Regulaminu</w:t>
      </w: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, tj.:</w:t>
      </w:r>
    </w:p>
    <w:p w14:paraId="03880BF1" w14:textId="77777777" w:rsidR="003E157E" w:rsidRPr="002F2D7E" w:rsidRDefault="003E157E" w:rsidP="003E157E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Formularz zgłoszeniowy  wraz z załącznikami potwierdzającymi spełnianie określonych kryteriów– załącznik nr 1,</w:t>
      </w:r>
    </w:p>
    <w:p w14:paraId="153EBBF3" w14:textId="77777777" w:rsidR="003E157E" w:rsidRPr="00950DF5" w:rsidRDefault="003E157E" w:rsidP="003E157E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Deklarację uczestnictwa w projekcie – załącznik nr 2,</w:t>
      </w:r>
    </w:p>
    <w:p w14:paraId="22BD10E0" w14:textId="77777777" w:rsidR="003E157E" w:rsidRPr="002F2D7E" w:rsidRDefault="003E157E" w:rsidP="003E157E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950DF5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Zgodę na wykorzystanie wizerunku – załącznik nr 3,</w:t>
      </w:r>
    </w:p>
    <w:p w14:paraId="4A3D32AC" w14:textId="77777777" w:rsidR="003E157E" w:rsidRPr="002F2D7E" w:rsidRDefault="003E157E" w:rsidP="003E157E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Klauzulę informacyjną dla osoby, której dane są przetwarzane w ramach realizacji Projektu – załącznik nr </w:t>
      </w:r>
      <w:r w:rsidRPr="00950DF5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4</w:t>
      </w: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,</w:t>
      </w:r>
    </w:p>
    <w:p w14:paraId="28CDCD66" w14:textId="77777777" w:rsidR="003E157E" w:rsidRPr="002F2D7E" w:rsidRDefault="003E157E" w:rsidP="003E157E">
      <w:pPr>
        <w:spacing w:after="160" w:line="360" w:lineRule="auto"/>
        <w:ind w:left="2160"/>
        <w:contextualSpacing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oraz</w:t>
      </w:r>
    </w:p>
    <w:p w14:paraId="7A4D7E85" w14:textId="77777777" w:rsidR="003E157E" w:rsidRPr="00950DF5" w:rsidRDefault="003E157E" w:rsidP="003E157E">
      <w:pPr>
        <w:numPr>
          <w:ilvl w:val="0"/>
          <w:numId w:val="11"/>
        </w:numPr>
        <w:spacing w:after="160" w:line="360" w:lineRule="auto"/>
        <w:contextualSpacing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F2D7E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podpiszą umowę udziału w projekcie.</w:t>
      </w:r>
    </w:p>
    <w:p w14:paraId="09FBA490" w14:textId="77777777" w:rsidR="003E157E" w:rsidRPr="00950DF5" w:rsidRDefault="003E157E" w:rsidP="003E157E">
      <w:pPr>
        <w:pStyle w:val="Akapitzlist"/>
        <w:numPr>
          <w:ilvl w:val="0"/>
          <w:numId w:val="9"/>
        </w:numPr>
        <w:spacing w:after="160" w:line="360" w:lineRule="auto"/>
        <w:contextualSpacing/>
        <w:rPr>
          <w:kern w:val="2"/>
          <w:lang w:val="pl-PL"/>
          <w14:ligatures w14:val="standardContextual"/>
        </w:rPr>
      </w:pPr>
      <w:r w:rsidRPr="00950DF5">
        <w:rPr>
          <w:kern w:val="2"/>
          <w:lang w:val="pl-PL"/>
          <w14:ligatures w14:val="standardContextual"/>
        </w:rPr>
        <w:t>Dokumenty można złożyć osobiście lub pocztą tradycyjną w biurze projektu.</w:t>
      </w:r>
    </w:p>
    <w:p w14:paraId="15E4DFB0" w14:textId="77777777" w:rsidR="003E157E" w:rsidRPr="00950DF5" w:rsidRDefault="003E157E" w:rsidP="003E157E">
      <w:pPr>
        <w:pStyle w:val="Akapitzlist"/>
        <w:numPr>
          <w:ilvl w:val="0"/>
          <w:numId w:val="9"/>
        </w:numPr>
        <w:spacing w:after="160" w:line="360" w:lineRule="auto"/>
        <w:contextualSpacing/>
        <w:rPr>
          <w:kern w:val="2"/>
          <w:lang w:val="pl-PL"/>
          <w14:ligatures w14:val="standardContextual"/>
        </w:rPr>
      </w:pPr>
      <w:r w:rsidRPr="00950DF5">
        <w:rPr>
          <w:kern w:val="2"/>
          <w:lang w:val="pl-PL"/>
          <w14:ligatures w14:val="standardContextual"/>
        </w:rPr>
        <w:t>Ostateczna kwalifikacja kandydatów do projektu będzie odbywała się na podstawie złożonych dokumentów zgłoszeniowych. Ocenie podlegać będzie:</w:t>
      </w:r>
    </w:p>
    <w:p w14:paraId="08661F55" w14:textId="77777777" w:rsidR="003E157E" w:rsidRPr="002443EA" w:rsidRDefault="003E157E" w:rsidP="003E157E">
      <w:pPr>
        <w:numPr>
          <w:ilvl w:val="0"/>
          <w:numId w:val="13"/>
        </w:numPr>
        <w:spacing w:after="160" w:line="360" w:lineRule="auto"/>
        <w:contextualSpacing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443EA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kompletność złożonych dokumentów zgłoszeniowych (wypełnienie wszystkich wymaganych pól, wszystkie dokumenty podpisane osobiście lub przez pełnomocnika/opiekuna wraz z dokumentem potwierdzającym umocowanie/uprawnienie do działania),</w:t>
      </w:r>
    </w:p>
    <w:p w14:paraId="50CCC2CA" w14:textId="77777777" w:rsidR="003E157E" w:rsidRPr="002443EA" w:rsidRDefault="003E157E" w:rsidP="003E157E">
      <w:pPr>
        <w:numPr>
          <w:ilvl w:val="0"/>
          <w:numId w:val="13"/>
        </w:numPr>
        <w:spacing w:after="160" w:line="360" w:lineRule="auto"/>
        <w:contextualSpacing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2443EA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spełnienie kryteriów kwalifikowalności – weryfikacja na podstawie złożonych dokumentów.</w:t>
      </w:r>
    </w:p>
    <w:p w14:paraId="5A59A117" w14:textId="77777777" w:rsidR="003E157E" w:rsidRPr="00950DF5" w:rsidRDefault="003E157E" w:rsidP="003E157E">
      <w:pPr>
        <w:pStyle w:val="Akapitzlist"/>
        <w:numPr>
          <w:ilvl w:val="0"/>
          <w:numId w:val="9"/>
        </w:numPr>
        <w:spacing w:after="160" w:line="360" w:lineRule="auto"/>
        <w:contextualSpacing/>
        <w:rPr>
          <w:kern w:val="2"/>
          <w:lang w:val="pl-PL"/>
          <w14:ligatures w14:val="standardContextual"/>
        </w:rPr>
      </w:pPr>
      <w:r w:rsidRPr="00950DF5">
        <w:rPr>
          <w:kern w:val="2"/>
          <w:lang w:val="pl-PL"/>
          <w14:ligatures w14:val="standardContextual"/>
        </w:rPr>
        <w:t xml:space="preserve">W przypadku, gdy kandydat dostarczy niekompletne lub niewłaściwie wypełnione dokumenty zgłoszeniowe, nie zostaną one przyjęte. Dokumenty te podlegają uzupełnieniu w terminie do </w:t>
      </w:r>
      <w:r w:rsidRPr="00950DF5">
        <w:rPr>
          <w:kern w:val="2"/>
          <w:lang w:val="pl-PL"/>
          <w14:ligatures w14:val="standardContextual"/>
        </w:rPr>
        <w:br/>
        <w:t>7 dni roboczych.</w:t>
      </w:r>
    </w:p>
    <w:p w14:paraId="3B85C3CD" w14:textId="77777777" w:rsidR="003E157E" w:rsidRPr="00950DF5" w:rsidRDefault="003E157E" w:rsidP="003E157E">
      <w:pPr>
        <w:pStyle w:val="Akapitzlist"/>
        <w:numPr>
          <w:ilvl w:val="0"/>
          <w:numId w:val="9"/>
        </w:numPr>
        <w:spacing w:after="160" w:line="360" w:lineRule="auto"/>
        <w:contextualSpacing/>
        <w:rPr>
          <w:kern w:val="2"/>
          <w:lang w:val="pl-PL"/>
          <w14:ligatures w14:val="standardContextual"/>
        </w:rPr>
      </w:pPr>
      <w:r w:rsidRPr="00950DF5">
        <w:rPr>
          <w:kern w:val="2"/>
          <w:lang w:val="pl-PL"/>
          <w14:ligatures w14:val="standardContextual"/>
        </w:rPr>
        <w:t xml:space="preserve">Złożone przez Kandydata/Kandydatkę dokumenty zgłoszeniowe nie podlegają zwrotowi. </w:t>
      </w:r>
      <w:r w:rsidRPr="00950DF5">
        <w:rPr>
          <w:kern w:val="2"/>
          <w:lang w:val="pl-PL"/>
          <w14:ligatures w14:val="standardContextual"/>
        </w:rPr>
        <w:lastRenderedPageBreak/>
        <w:t xml:space="preserve">Dokumenty te stanowią dokumentację Projektu i przechowywane będą przez Beneficjenta zgodnie z zapisami umowy o dofinansowanie projektu. </w:t>
      </w:r>
    </w:p>
    <w:p w14:paraId="15B55E26" w14:textId="77777777" w:rsidR="003E157E" w:rsidRPr="00950DF5" w:rsidRDefault="003E157E" w:rsidP="003E157E">
      <w:pPr>
        <w:pStyle w:val="Akapitzlist"/>
        <w:numPr>
          <w:ilvl w:val="0"/>
          <w:numId w:val="9"/>
        </w:numPr>
        <w:spacing w:after="160" w:line="360" w:lineRule="auto"/>
        <w:contextualSpacing/>
        <w:rPr>
          <w:kern w:val="2"/>
          <w:lang w:val="pl-PL"/>
          <w14:ligatures w14:val="standardContextual"/>
        </w:rPr>
      </w:pPr>
      <w:r w:rsidRPr="00950DF5">
        <w:rPr>
          <w:kern w:val="2"/>
          <w:lang w:val="pl-PL"/>
          <w14:ligatures w14:val="standardContextual"/>
        </w:rPr>
        <w:t xml:space="preserve">Dokumenty zgłoszeniowe do projektu dostępne są na stronie internetowej Beneficjenta </w:t>
      </w:r>
      <w:r w:rsidRPr="00950DF5">
        <w:rPr>
          <w:kern w:val="2"/>
          <w:lang w:val="pl-PL"/>
          <w14:ligatures w14:val="standardContextual"/>
        </w:rPr>
        <w:br/>
        <w:t>(w formie elektronicznej) oraz w biurze projektu (forma papierowa).</w:t>
      </w:r>
    </w:p>
    <w:p w14:paraId="69E9A700" w14:textId="77777777" w:rsidR="003E157E" w:rsidRPr="00950DF5" w:rsidRDefault="003E157E" w:rsidP="003E157E">
      <w:pPr>
        <w:pStyle w:val="Akapitzlist"/>
        <w:numPr>
          <w:ilvl w:val="0"/>
          <w:numId w:val="9"/>
        </w:numPr>
        <w:spacing w:after="160" w:line="360" w:lineRule="auto"/>
        <w:contextualSpacing/>
        <w:rPr>
          <w:kern w:val="2"/>
          <w:lang w:val="pl-PL"/>
          <w14:ligatures w14:val="standardContextual"/>
        </w:rPr>
      </w:pPr>
      <w:r w:rsidRPr="00950DF5">
        <w:rPr>
          <w:lang w:val="pl-PL"/>
        </w:rPr>
        <w:t xml:space="preserve">W przypadku większej liczby zgłoszeń niż dostępnych miejsc, o zakwalifikowaniu do udziału </w:t>
      </w:r>
      <w:r w:rsidRPr="00950DF5">
        <w:rPr>
          <w:lang w:val="pl-PL"/>
        </w:rPr>
        <w:br/>
        <w:t>w projekcie decyduje spełnienie kryteriów pierwszeństwa określonych w dokumentacji projektowej, w szczególności:</w:t>
      </w:r>
    </w:p>
    <w:p w14:paraId="43B8AAFA" w14:textId="77777777" w:rsidR="003E157E" w:rsidRPr="00276000" w:rsidRDefault="003E157E" w:rsidP="003E157E">
      <w:pPr>
        <w:numPr>
          <w:ilvl w:val="1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000">
        <w:rPr>
          <w:rFonts w:ascii="Calibri" w:hAnsi="Calibri" w:cs="Calibri"/>
          <w:sz w:val="22"/>
          <w:szCs w:val="22"/>
        </w:rPr>
        <w:t>wielokrotne wykluczenie społeczne,</w:t>
      </w:r>
    </w:p>
    <w:p w14:paraId="1E841BF4" w14:textId="77777777" w:rsidR="003E157E" w:rsidRPr="00276000" w:rsidRDefault="003E157E" w:rsidP="003E157E">
      <w:pPr>
        <w:numPr>
          <w:ilvl w:val="1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000">
        <w:rPr>
          <w:rFonts w:ascii="Calibri" w:hAnsi="Calibri" w:cs="Calibri"/>
          <w:sz w:val="22"/>
          <w:szCs w:val="22"/>
        </w:rPr>
        <w:t>niepełnosprawność,</w:t>
      </w:r>
    </w:p>
    <w:p w14:paraId="4D311F08" w14:textId="77777777" w:rsidR="003E157E" w:rsidRPr="00950DF5" w:rsidRDefault="003E157E" w:rsidP="003E157E">
      <w:pPr>
        <w:numPr>
          <w:ilvl w:val="1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000">
        <w:rPr>
          <w:rFonts w:ascii="Calibri" w:hAnsi="Calibri" w:cs="Calibri"/>
          <w:sz w:val="22"/>
          <w:szCs w:val="22"/>
        </w:rPr>
        <w:t>wykluczenie komunikacyjne.</w:t>
      </w:r>
    </w:p>
    <w:p w14:paraId="70804301" w14:textId="77777777" w:rsidR="003E157E" w:rsidRDefault="003E157E" w:rsidP="003E157E">
      <w:pPr>
        <w:pStyle w:val="Akapitzlist"/>
        <w:numPr>
          <w:ilvl w:val="0"/>
          <w:numId w:val="9"/>
        </w:numPr>
        <w:spacing w:line="360" w:lineRule="auto"/>
        <w:rPr>
          <w:lang w:val="pl-PL"/>
        </w:rPr>
      </w:pPr>
      <w:r w:rsidRPr="00950DF5">
        <w:rPr>
          <w:lang w:val="pl-PL"/>
        </w:rPr>
        <w:t>Zakończenie rekrutacji następuje z chwilą zrekrutowania pełnej grupy uczestników przewidzianych w projekcie. Rekrutacja może być prowadzona w sposób ciągły do momentu osiągnięcia wymaganej liczby uczestników.</w:t>
      </w:r>
    </w:p>
    <w:p w14:paraId="03977A0C" w14:textId="77777777" w:rsidR="003E157E" w:rsidRPr="00E61FD6" w:rsidRDefault="003E157E" w:rsidP="003E157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61FD6">
        <w:rPr>
          <w:rFonts w:ascii="Calibri" w:eastAsia="Calibri" w:hAnsi="Calibri" w:cs="Calibri"/>
          <w:sz w:val="22"/>
          <w:szCs w:val="22"/>
          <w:lang w:eastAsia="en-US"/>
        </w:rPr>
        <w:t xml:space="preserve">W przypadku rezygnacji uczestnika z udziału w projekcie lub jego skreślenia z listy uczestników na skutek naruszenia regulaminu, Realizator projektu zastrzega sobie prawo do przeprowadzenia rekrutacji uzupełniającej. Ma ona na celu uzupełnienie liczby uczestników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E61FD6">
        <w:rPr>
          <w:rFonts w:ascii="Calibri" w:eastAsia="Calibri" w:hAnsi="Calibri" w:cs="Calibri"/>
          <w:sz w:val="22"/>
          <w:szCs w:val="22"/>
          <w:lang w:eastAsia="en-US"/>
        </w:rPr>
        <w:t xml:space="preserve">w ramach projektu, zgodnie z kryteriami określonymi w niniejszym Regulaminie oraz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E61FD6">
        <w:rPr>
          <w:rFonts w:ascii="Calibri" w:eastAsia="Calibri" w:hAnsi="Calibri" w:cs="Calibri"/>
          <w:sz w:val="22"/>
          <w:szCs w:val="22"/>
          <w:lang w:eastAsia="en-US"/>
        </w:rPr>
        <w:t>w dokumentacji projektowej. Rekrutacja uzupełniająca może być prowadzona w trybie ciągłym aż do osiągnięcia pełnego składu grupy projektowej.</w:t>
      </w:r>
    </w:p>
    <w:p w14:paraId="6531DB6D" w14:textId="77777777" w:rsidR="003E157E" w:rsidRPr="00AF616A" w:rsidRDefault="003E157E" w:rsidP="003E157E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F616A">
        <w:rPr>
          <w:rFonts w:ascii="Calibri" w:hAnsi="Calibri" w:cs="Calibri"/>
          <w:b/>
          <w:bCs/>
          <w:sz w:val="22"/>
          <w:szCs w:val="22"/>
        </w:rPr>
        <w:t>§</w:t>
      </w:r>
      <w:r w:rsidRPr="00950DF5">
        <w:rPr>
          <w:rFonts w:ascii="Calibri" w:hAnsi="Calibri" w:cs="Calibri"/>
          <w:b/>
          <w:bCs/>
          <w:sz w:val="22"/>
          <w:szCs w:val="22"/>
        </w:rPr>
        <w:t>4</w:t>
      </w:r>
    </w:p>
    <w:p w14:paraId="44BBBFDC" w14:textId="77777777" w:rsidR="003E157E" w:rsidRPr="00AF616A" w:rsidRDefault="003E157E" w:rsidP="003E157E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ZAKWALIFIKOWANIE DO PROJEKTU</w:t>
      </w:r>
    </w:p>
    <w:p w14:paraId="71BC3DE6" w14:textId="77777777" w:rsidR="003E157E" w:rsidRPr="00AF616A" w:rsidRDefault="003E157E" w:rsidP="003E157E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F616A">
        <w:rPr>
          <w:rFonts w:ascii="Calibri" w:hAnsi="Calibri" w:cs="Calibri"/>
          <w:sz w:val="22"/>
          <w:szCs w:val="22"/>
        </w:rPr>
        <w:t>Wszystkie osoby kandydujące do projektu będą na bieżąco informowane o spełnianiu lub nie spełnianiu kryteriów udziału w projekcie (telefonicznie i/lub mailowo).</w:t>
      </w:r>
    </w:p>
    <w:p w14:paraId="5D9F9EBC" w14:textId="6C84F97A" w:rsidR="003E157E" w:rsidRPr="00AF616A" w:rsidRDefault="003E157E" w:rsidP="003E157E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F616A">
        <w:rPr>
          <w:rFonts w:ascii="Calibri" w:hAnsi="Calibri" w:cs="Calibri"/>
          <w:sz w:val="22"/>
          <w:szCs w:val="22"/>
        </w:rPr>
        <w:t xml:space="preserve">Uczestnik/Uczestniczka Projektu zobowiązuje się podpisać </w:t>
      </w:r>
      <w:r w:rsidRPr="00AF616A">
        <w:rPr>
          <w:rFonts w:ascii="Calibri" w:hAnsi="Calibri" w:cs="Calibri"/>
          <w:i/>
          <w:iCs/>
          <w:sz w:val="22"/>
          <w:szCs w:val="22"/>
        </w:rPr>
        <w:t xml:space="preserve">Umowę o udzielenie wsparcia </w:t>
      </w:r>
      <w:r w:rsidRPr="00AF616A">
        <w:rPr>
          <w:rFonts w:ascii="Calibri" w:hAnsi="Calibri" w:cs="Calibri"/>
          <w:i/>
          <w:iCs/>
          <w:sz w:val="22"/>
          <w:szCs w:val="22"/>
        </w:rPr>
        <w:br/>
        <w:t xml:space="preserve">w projekcie pn. </w:t>
      </w:r>
      <w:r w:rsidRPr="00950DF5">
        <w:rPr>
          <w:rFonts w:ascii="Calibri" w:hAnsi="Calibri" w:cs="Calibri"/>
          <w:i/>
          <w:iCs/>
          <w:sz w:val="22"/>
          <w:szCs w:val="22"/>
        </w:rPr>
        <w:t>Klub Integracji Społecznej „Aktywni w Gołdapi</w:t>
      </w:r>
      <w:r w:rsidRPr="00AF616A">
        <w:rPr>
          <w:rFonts w:ascii="Calibri" w:hAnsi="Calibri" w:cs="Calibri"/>
          <w:i/>
          <w:iCs/>
          <w:sz w:val="22"/>
          <w:szCs w:val="22"/>
        </w:rPr>
        <w:t>”</w:t>
      </w:r>
      <w:r w:rsidRPr="00AF616A">
        <w:rPr>
          <w:rFonts w:ascii="Calibri" w:hAnsi="Calibri" w:cs="Calibri"/>
          <w:sz w:val="22"/>
          <w:szCs w:val="22"/>
        </w:rPr>
        <w:t xml:space="preserve"> najpóźniej</w:t>
      </w:r>
      <w:r w:rsidRPr="00950DF5">
        <w:rPr>
          <w:rFonts w:ascii="Calibri" w:hAnsi="Calibri" w:cs="Calibri"/>
          <w:sz w:val="22"/>
          <w:szCs w:val="22"/>
        </w:rPr>
        <w:t xml:space="preserve"> w dniu rozpoczęcia pierwszej zaplanowanej formy wsparcia</w:t>
      </w:r>
      <w:r>
        <w:rPr>
          <w:rFonts w:ascii="Calibri" w:hAnsi="Calibri" w:cs="Calibri"/>
          <w:sz w:val="22"/>
          <w:szCs w:val="22"/>
        </w:rPr>
        <w:t>.</w:t>
      </w:r>
    </w:p>
    <w:p w14:paraId="4F9967A4" w14:textId="77777777" w:rsidR="003E157E" w:rsidRPr="00C640B3" w:rsidRDefault="003E157E" w:rsidP="003E157E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F616A">
        <w:rPr>
          <w:rFonts w:ascii="Calibri" w:hAnsi="Calibri" w:cs="Calibri"/>
          <w:sz w:val="22"/>
          <w:szCs w:val="22"/>
        </w:rPr>
        <w:t>Uczestnik/Uczestniczka Projektu w momencie podpisania umowy o której mowa w §</w:t>
      </w:r>
      <w:r w:rsidRPr="00950DF5">
        <w:rPr>
          <w:rFonts w:ascii="Calibri" w:hAnsi="Calibri" w:cs="Calibri"/>
          <w:sz w:val="22"/>
          <w:szCs w:val="22"/>
        </w:rPr>
        <w:t>4</w:t>
      </w:r>
      <w:r w:rsidRPr="00AF616A">
        <w:rPr>
          <w:rFonts w:ascii="Calibri" w:hAnsi="Calibri" w:cs="Calibri"/>
          <w:sz w:val="22"/>
          <w:szCs w:val="22"/>
        </w:rPr>
        <w:t xml:space="preserve"> ust. 2, akceptuje warunki uczestnictwa w Projekcie.</w:t>
      </w:r>
    </w:p>
    <w:p w14:paraId="4B29D425" w14:textId="77777777" w:rsidR="003E157E" w:rsidRPr="00950DF5" w:rsidRDefault="003E157E" w:rsidP="003E157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lastRenderedPageBreak/>
        <w:t>§5</w:t>
      </w:r>
    </w:p>
    <w:p w14:paraId="1EBC79EB" w14:textId="77777777" w:rsidR="003E157E" w:rsidRPr="00950DF5" w:rsidRDefault="003E157E" w:rsidP="003E157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PRAWA I OBOWIĄZKI UCZESTNIKÓW PROJEKTU</w:t>
      </w:r>
    </w:p>
    <w:p w14:paraId="3F9DE41E" w14:textId="77777777" w:rsidR="003E157E" w:rsidRPr="00950DF5" w:rsidRDefault="003E157E" w:rsidP="003E157E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Uczestnicy projektu mają prawo do:</w:t>
      </w:r>
    </w:p>
    <w:p w14:paraId="27453222" w14:textId="77777777" w:rsidR="003E157E" w:rsidRPr="00950DF5" w:rsidRDefault="003E157E" w:rsidP="003E157E">
      <w:pPr>
        <w:pStyle w:val="Default"/>
        <w:numPr>
          <w:ilvl w:val="0"/>
          <w:numId w:val="16"/>
        </w:numPr>
        <w:spacing w:line="360" w:lineRule="auto"/>
        <w:ind w:left="1134" w:hanging="316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korzystania z form wsparcia zgodnie z opracowaną Indywidualną Ścieżką Rozwoju (IŚR), Indywidualnym Planem Działania (IPD) oraz harmonogramem realizacji działań projektowych,</w:t>
      </w:r>
    </w:p>
    <w:p w14:paraId="24A11706" w14:textId="77777777" w:rsidR="003E157E" w:rsidRPr="00950DF5" w:rsidRDefault="003E157E" w:rsidP="003E157E">
      <w:pPr>
        <w:pStyle w:val="Default"/>
        <w:numPr>
          <w:ilvl w:val="0"/>
          <w:numId w:val="16"/>
        </w:numPr>
        <w:spacing w:line="360" w:lineRule="auto"/>
        <w:ind w:left="1134" w:hanging="316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bezpłatnego uczestnictwa w projekcie, </w:t>
      </w:r>
    </w:p>
    <w:p w14:paraId="52FCFE65" w14:textId="77777777" w:rsidR="003E157E" w:rsidRPr="00950DF5" w:rsidRDefault="003E157E" w:rsidP="003E157E">
      <w:pPr>
        <w:pStyle w:val="Default"/>
        <w:numPr>
          <w:ilvl w:val="0"/>
          <w:numId w:val="16"/>
        </w:numPr>
        <w:spacing w:line="360" w:lineRule="auto"/>
        <w:ind w:left="1134" w:hanging="316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korzystania z doradztwa zawodowego, psychologicznego oraz innych form wsparcia dostosowanych do ich potrzeb,</w:t>
      </w:r>
    </w:p>
    <w:p w14:paraId="4EB851E4" w14:textId="77777777" w:rsidR="003E157E" w:rsidRPr="00950DF5" w:rsidRDefault="003E157E" w:rsidP="003E157E">
      <w:pPr>
        <w:pStyle w:val="Default"/>
        <w:numPr>
          <w:ilvl w:val="0"/>
          <w:numId w:val="16"/>
        </w:numPr>
        <w:spacing w:line="360" w:lineRule="auto"/>
        <w:ind w:left="1134" w:hanging="316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otrzymania materiałów szkoleniowych oraz korzystania z zasobów Klubu Integracji Społecznej na zasadach określonych w regulaminie KIS,</w:t>
      </w:r>
    </w:p>
    <w:p w14:paraId="102A7292" w14:textId="77777777" w:rsidR="003E157E" w:rsidRPr="00950DF5" w:rsidRDefault="003E157E" w:rsidP="003E157E">
      <w:pPr>
        <w:pStyle w:val="Default"/>
        <w:numPr>
          <w:ilvl w:val="0"/>
          <w:numId w:val="16"/>
        </w:numPr>
        <w:spacing w:line="360" w:lineRule="auto"/>
        <w:ind w:left="1134" w:hanging="316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poszanowania godności osobistej i ochrony danych osobowych zgodnie z przepisami prawa.</w:t>
      </w:r>
    </w:p>
    <w:p w14:paraId="4779FD3E" w14:textId="77777777" w:rsidR="003E157E" w:rsidRPr="00950DF5" w:rsidRDefault="003E157E" w:rsidP="003E157E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Uczestnicy projektu zobowiązani są do:</w:t>
      </w:r>
    </w:p>
    <w:p w14:paraId="2DF501D3" w14:textId="77777777" w:rsidR="003E157E" w:rsidRPr="00950DF5" w:rsidRDefault="003E157E" w:rsidP="003E157E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podpisania niezbędnych oświadczeń uczestnictwa w Projekcie oraz innych dokumentów niezbędnych do prawidłowej realizacji Projektu oraz monitorowania wskaźników kluczowych EFS+ 2021-2027, </w:t>
      </w:r>
    </w:p>
    <w:p w14:paraId="2B53CE60" w14:textId="77777777" w:rsidR="003E157E" w:rsidRPr="00950DF5" w:rsidRDefault="003E157E" w:rsidP="003E157E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zapoznania się z treścią niniejszego </w:t>
      </w:r>
      <w:r w:rsidRPr="00950DF5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  <w:t>Regulaminu</w:t>
      </w: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i stosowania się do jego postanowień,</w:t>
      </w:r>
    </w:p>
    <w:p w14:paraId="492100BB" w14:textId="77777777" w:rsidR="003E157E" w:rsidRPr="00950DF5" w:rsidRDefault="003E157E" w:rsidP="003E157E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regularnego i punktualnego uczestnictwa w wyznaczonych formach wsparcia,</w:t>
      </w:r>
    </w:p>
    <w:p w14:paraId="1225E732" w14:textId="77777777" w:rsidR="003E157E" w:rsidRPr="00950DF5" w:rsidRDefault="003E157E" w:rsidP="003E157E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podpisywania list obecności, potwierdzających udział w danej formie wsparcia,</w:t>
      </w:r>
    </w:p>
    <w:p w14:paraId="532313CC" w14:textId="77777777" w:rsidR="003E157E" w:rsidRPr="00950DF5" w:rsidRDefault="003E157E" w:rsidP="003E157E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pisemnego potwierdzania dodatkowych form wsparcia w tym m.in. odbioru materiałów pomocniczych, dydaktycznych, wyżywienia, potwierdzenia otrzymania zwrotu kosztów dojazdu,</w:t>
      </w:r>
    </w:p>
    <w:p w14:paraId="03BB6084" w14:textId="77777777" w:rsidR="003E157E" w:rsidRPr="00950DF5" w:rsidRDefault="003E157E" w:rsidP="003E157E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wypełniania ankiet i/lub testów związanych z realizacją projektu, realizacją wskaźników projektu oraz monitoringiem jego późniejszych rezultatów, </w:t>
      </w:r>
    </w:p>
    <w:p w14:paraId="46724E8B" w14:textId="77777777" w:rsidR="003E157E" w:rsidRPr="00950DF5" w:rsidRDefault="003E157E" w:rsidP="003E157E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bieżącego informowania o zmianie danych zawartych w dokumentach zgłoszeniowych (takich jak nazwisko, ulica, nr domu, nr lokalu, miejscowość, kod pocztowy, województwo, powiat, numer telefonu),</w:t>
      </w:r>
    </w:p>
    <w:p w14:paraId="2A3BF2E1" w14:textId="77777777" w:rsidR="003E157E" w:rsidRPr="00950DF5" w:rsidRDefault="003E157E" w:rsidP="003E157E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lastRenderedPageBreak/>
        <w:t>przekazania/udostępnienia danych dotyczących sytuacji społecznej, statusu na rynku pracy oraz informacji na temat udziału w kształceniu lub szkoleniu oraz uzyskania kwalifikacji lub nabycia kompetencji, w terminie do 4 tygodni od zakończenia udziału w projekcie.</w:t>
      </w:r>
    </w:p>
    <w:p w14:paraId="58E1670C" w14:textId="77777777" w:rsidR="003E157E" w:rsidRPr="00950DF5" w:rsidRDefault="003E157E" w:rsidP="003E157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§ 6</w:t>
      </w:r>
    </w:p>
    <w:p w14:paraId="5A3B11DF" w14:textId="77777777" w:rsidR="003E157E" w:rsidRPr="00950DF5" w:rsidRDefault="003E157E" w:rsidP="003E157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950DF5">
        <w:rPr>
          <w:rFonts w:ascii="Calibri" w:hAnsi="Calibri" w:cs="Calibri"/>
          <w:b/>
          <w:bCs/>
          <w:sz w:val="22"/>
          <w:szCs w:val="22"/>
        </w:rPr>
        <w:t>PRAWA I OBOWIĄZKI PERSONELU PROJEKTU</w:t>
      </w:r>
    </w:p>
    <w:p w14:paraId="27298209" w14:textId="77777777" w:rsidR="003E157E" w:rsidRPr="00950DF5" w:rsidRDefault="003E157E" w:rsidP="003E157E">
      <w:pPr>
        <w:pStyle w:val="Akapitzlist"/>
        <w:numPr>
          <w:ilvl w:val="0"/>
          <w:numId w:val="20"/>
        </w:numPr>
        <w:spacing w:line="360" w:lineRule="auto"/>
        <w:rPr>
          <w:lang w:val="pl-PL"/>
        </w:rPr>
      </w:pPr>
      <w:r w:rsidRPr="00950DF5">
        <w:rPr>
          <w:lang w:val="pl-PL"/>
        </w:rPr>
        <w:t>Zatrudniony w projekcie personel ma prawo wymagać od uczestnika:</w:t>
      </w:r>
    </w:p>
    <w:p w14:paraId="7E6E6DEE" w14:textId="77777777" w:rsidR="003E157E" w:rsidRPr="00950DF5" w:rsidRDefault="003E157E" w:rsidP="003E157E">
      <w:pPr>
        <w:pStyle w:val="Akapitzlist"/>
        <w:numPr>
          <w:ilvl w:val="0"/>
          <w:numId w:val="22"/>
        </w:numPr>
        <w:spacing w:line="360" w:lineRule="auto"/>
        <w:rPr>
          <w:lang w:val="pl-PL"/>
        </w:rPr>
      </w:pPr>
      <w:r w:rsidRPr="00950DF5">
        <w:rPr>
          <w:lang w:val="pl-PL"/>
        </w:rPr>
        <w:t>kulturalnego zachowania w miejscu realizacji projektu oraz wobec wszystkich członków personelu projektu,</w:t>
      </w:r>
    </w:p>
    <w:p w14:paraId="6D7C3B6B" w14:textId="77777777" w:rsidR="003E157E" w:rsidRPr="00950DF5" w:rsidRDefault="003E157E" w:rsidP="003E157E">
      <w:pPr>
        <w:pStyle w:val="Akapitzlist"/>
        <w:numPr>
          <w:ilvl w:val="0"/>
          <w:numId w:val="22"/>
        </w:numPr>
        <w:spacing w:line="360" w:lineRule="auto"/>
        <w:rPr>
          <w:lang w:val="pl-PL"/>
        </w:rPr>
      </w:pPr>
      <w:r w:rsidRPr="00950DF5">
        <w:rPr>
          <w:lang w:val="pl-PL"/>
        </w:rPr>
        <w:t>podawania prawdziwych danych osobowych,</w:t>
      </w:r>
    </w:p>
    <w:p w14:paraId="520070BB" w14:textId="77777777" w:rsidR="003E157E" w:rsidRPr="00950DF5" w:rsidRDefault="003E157E" w:rsidP="003E157E">
      <w:pPr>
        <w:pStyle w:val="Akapitzlist"/>
        <w:numPr>
          <w:ilvl w:val="0"/>
          <w:numId w:val="22"/>
        </w:numPr>
        <w:spacing w:line="360" w:lineRule="auto"/>
        <w:rPr>
          <w:lang w:val="pl-PL"/>
        </w:rPr>
      </w:pPr>
      <w:r w:rsidRPr="00950DF5">
        <w:rPr>
          <w:lang w:val="pl-PL"/>
        </w:rPr>
        <w:t>podpisywania wymaganych w projekcie formularzy i dokumentów,</w:t>
      </w:r>
    </w:p>
    <w:p w14:paraId="75F18F52" w14:textId="77777777" w:rsidR="003E157E" w:rsidRPr="00950DF5" w:rsidRDefault="003E157E" w:rsidP="003E157E">
      <w:pPr>
        <w:pStyle w:val="Akapitzlist"/>
        <w:numPr>
          <w:ilvl w:val="0"/>
          <w:numId w:val="22"/>
        </w:numPr>
        <w:spacing w:line="360" w:lineRule="auto"/>
        <w:rPr>
          <w:lang w:val="pl-PL"/>
        </w:rPr>
      </w:pPr>
      <w:r w:rsidRPr="00950DF5">
        <w:rPr>
          <w:lang w:val="pl-PL"/>
        </w:rPr>
        <w:t>wypełniania ankiet ewaluacyjnych i monitorujących,</w:t>
      </w:r>
    </w:p>
    <w:p w14:paraId="4F143160" w14:textId="77777777" w:rsidR="003E157E" w:rsidRPr="00950DF5" w:rsidRDefault="003E157E" w:rsidP="003E157E">
      <w:pPr>
        <w:pStyle w:val="Akapitzlist"/>
        <w:numPr>
          <w:ilvl w:val="0"/>
          <w:numId w:val="22"/>
        </w:numPr>
        <w:spacing w:line="360" w:lineRule="auto"/>
        <w:rPr>
          <w:lang w:val="pl-PL"/>
        </w:rPr>
      </w:pPr>
      <w:r w:rsidRPr="00950DF5">
        <w:rPr>
          <w:lang w:val="pl-PL"/>
        </w:rPr>
        <w:t>aktywnego i punktualnego uczestnictwa we wszystkich formach wsparcia przewidzianych w Indywidualnej Ścieżce Rozwoju, Indywidualnym Planie Działania oraz i harmonogramie projektu.</w:t>
      </w:r>
    </w:p>
    <w:p w14:paraId="54B721FD" w14:textId="77777777" w:rsidR="003E157E" w:rsidRPr="00950DF5" w:rsidRDefault="003E157E" w:rsidP="003E157E">
      <w:pPr>
        <w:pStyle w:val="Akapitzlist"/>
        <w:numPr>
          <w:ilvl w:val="0"/>
          <w:numId w:val="20"/>
        </w:numPr>
        <w:spacing w:line="360" w:lineRule="auto"/>
        <w:rPr>
          <w:lang w:val="pl-PL"/>
        </w:rPr>
      </w:pPr>
      <w:r w:rsidRPr="00950DF5">
        <w:rPr>
          <w:lang w:val="pl-PL"/>
        </w:rPr>
        <w:t>Personel zatrudniony w Projekcie ma obowiązek:</w:t>
      </w:r>
    </w:p>
    <w:p w14:paraId="109FD941" w14:textId="77777777" w:rsidR="003E157E" w:rsidRPr="00950DF5" w:rsidRDefault="003E157E" w:rsidP="003E157E">
      <w:pPr>
        <w:pStyle w:val="Akapitzlist"/>
        <w:numPr>
          <w:ilvl w:val="0"/>
          <w:numId w:val="21"/>
        </w:numPr>
        <w:spacing w:line="360" w:lineRule="auto"/>
        <w:rPr>
          <w:lang w:val="pl-PL"/>
        </w:rPr>
      </w:pPr>
      <w:r w:rsidRPr="00950DF5">
        <w:rPr>
          <w:lang w:val="pl-PL"/>
        </w:rPr>
        <w:t xml:space="preserve">zapewnić zaplecze lokalowe i techniczne gwarantujące prawidłowy przebieg </w:t>
      </w:r>
      <w:r w:rsidRPr="00950DF5">
        <w:rPr>
          <w:lang w:val="pl-PL"/>
        </w:rPr>
        <w:br/>
        <w:t>i realizację form wsparcia,</w:t>
      </w:r>
    </w:p>
    <w:p w14:paraId="5F5E4D21" w14:textId="77777777" w:rsidR="003E157E" w:rsidRPr="00950DF5" w:rsidRDefault="003E157E" w:rsidP="003E157E">
      <w:pPr>
        <w:pStyle w:val="Akapitzlist"/>
        <w:numPr>
          <w:ilvl w:val="0"/>
          <w:numId w:val="21"/>
        </w:numPr>
        <w:spacing w:line="360" w:lineRule="auto"/>
        <w:rPr>
          <w:lang w:val="pl-PL"/>
        </w:rPr>
      </w:pPr>
      <w:r w:rsidRPr="00950DF5">
        <w:rPr>
          <w:lang w:val="pl-PL"/>
        </w:rPr>
        <w:t xml:space="preserve">zapewnić realizację wsparcia przez kadrę posiadającą odpowiednie kwalifikacje </w:t>
      </w:r>
      <w:r w:rsidRPr="00950DF5">
        <w:rPr>
          <w:lang w:val="pl-PL"/>
        </w:rPr>
        <w:br/>
        <w:t>i doświadczenie,</w:t>
      </w:r>
    </w:p>
    <w:p w14:paraId="3FC1E5DF" w14:textId="77777777" w:rsidR="003E157E" w:rsidRPr="00950DF5" w:rsidRDefault="003E157E" w:rsidP="003E157E">
      <w:pPr>
        <w:pStyle w:val="Akapitzlist"/>
        <w:numPr>
          <w:ilvl w:val="0"/>
          <w:numId w:val="21"/>
        </w:numPr>
        <w:spacing w:line="360" w:lineRule="auto"/>
        <w:rPr>
          <w:lang w:val="pl-PL"/>
        </w:rPr>
      </w:pPr>
      <w:r w:rsidRPr="00950DF5">
        <w:rPr>
          <w:lang w:val="pl-PL"/>
        </w:rPr>
        <w:t>udzielić uczestnikowi kompleksowego wsparcia zgodnego z celami projektu i jego indywidualnymi potrzebami,</w:t>
      </w:r>
    </w:p>
    <w:p w14:paraId="0C9C71A9" w14:textId="77777777" w:rsidR="003E157E" w:rsidRPr="00950DF5" w:rsidRDefault="003E157E" w:rsidP="003E157E">
      <w:pPr>
        <w:pStyle w:val="Akapitzlist"/>
        <w:numPr>
          <w:ilvl w:val="0"/>
          <w:numId w:val="21"/>
        </w:numPr>
        <w:spacing w:line="360" w:lineRule="auto"/>
        <w:rPr>
          <w:lang w:val="pl-PL"/>
        </w:rPr>
      </w:pPr>
      <w:r w:rsidRPr="00950DF5">
        <w:rPr>
          <w:lang w:val="pl-PL"/>
        </w:rPr>
        <w:t>udzielić uczestnikowi informacji o instytucjach, przedsiębiorcach i organizacjach funkcjonujących na lokalnym rynku pracy,</w:t>
      </w:r>
    </w:p>
    <w:p w14:paraId="68C1051B" w14:textId="77777777" w:rsidR="003E157E" w:rsidRPr="00950DF5" w:rsidRDefault="003E157E" w:rsidP="003E157E">
      <w:pPr>
        <w:pStyle w:val="Akapitzlist"/>
        <w:numPr>
          <w:ilvl w:val="0"/>
          <w:numId w:val="21"/>
        </w:numPr>
        <w:spacing w:line="360" w:lineRule="auto"/>
        <w:rPr>
          <w:lang w:val="pl-PL"/>
        </w:rPr>
      </w:pPr>
      <w:r w:rsidRPr="00950DF5">
        <w:rPr>
          <w:lang w:val="pl-PL"/>
        </w:rPr>
        <w:t>zapewnić pomoc w rozwiązywaniu trudności związanych z udziałem w projekcie,</w:t>
      </w:r>
    </w:p>
    <w:p w14:paraId="4FEDDD29" w14:textId="77777777" w:rsidR="003E157E" w:rsidRPr="00950DF5" w:rsidRDefault="003E157E" w:rsidP="003E157E">
      <w:pPr>
        <w:pStyle w:val="Akapitzlist"/>
        <w:numPr>
          <w:ilvl w:val="0"/>
          <w:numId w:val="21"/>
        </w:numPr>
        <w:spacing w:line="360" w:lineRule="auto"/>
        <w:rPr>
          <w:lang w:val="pl-PL"/>
        </w:rPr>
      </w:pPr>
      <w:r w:rsidRPr="00950DF5">
        <w:rPr>
          <w:lang w:val="pl-PL"/>
        </w:rPr>
        <w:t>respektować zasadę równości szans i równości płci,</w:t>
      </w:r>
    </w:p>
    <w:p w14:paraId="734A4D80" w14:textId="77777777" w:rsidR="003E157E" w:rsidRPr="00950DF5" w:rsidRDefault="003E157E" w:rsidP="003E157E">
      <w:pPr>
        <w:pStyle w:val="Akapitzlist"/>
        <w:numPr>
          <w:ilvl w:val="0"/>
          <w:numId w:val="21"/>
        </w:numPr>
        <w:spacing w:line="360" w:lineRule="auto"/>
        <w:rPr>
          <w:lang w:val="pl-PL"/>
        </w:rPr>
      </w:pPr>
      <w:r w:rsidRPr="00950DF5">
        <w:rPr>
          <w:lang w:val="pl-PL"/>
        </w:rPr>
        <w:t xml:space="preserve">chronić dane osobowe uczestników i prowadzić dokumentację zgodnie </w:t>
      </w:r>
      <w:r w:rsidRPr="00950DF5">
        <w:rPr>
          <w:lang w:val="pl-PL"/>
        </w:rPr>
        <w:br/>
        <w:t>z obowiązującymi przepisami i wytycznymi EFS+.</w:t>
      </w:r>
    </w:p>
    <w:p w14:paraId="048C1F04" w14:textId="77777777" w:rsidR="003E157E" w:rsidRPr="00950DF5" w:rsidRDefault="003E157E" w:rsidP="003E157E">
      <w:pPr>
        <w:pStyle w:val="Akapitzlist"/>
        <w:spacing w:line="360" w:lineRule="auto"/>
        <w:ind w:left="1440" w:firstLine="0"/>
        <w:rPr>
          <w:lang w:val="pl-PL"/>
        </w:rPr>
      </w:pPr>
    </w:p>
    <w:p w14:paraId="0E8E8524" w14:textId="77777777" w:rsidR="003E157E" w:rsidRPr="00950DF5" w:rsidRDefault="003E157E" w:rsidP="003E157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lastRenderedPageBreak/>
        <w:t>§7</w:t>
      </w:r>
    </w:p>
    <w:p w14:paraId="0C9681C2" w14:textId="77777777" w:rsidR="003E157E" w:rsidRPr="00950DF5" w:rsidRDefault="003E157E" w:rsidP="003E157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ZASADY REZYGNACJI Z UCZESTNICTWA W PROJEKCIE</w:t>
      </w:r>
    </w:p>
    <w:p w14:paraId="04FCB47D" w14:textId="77777777" w:rsidR="003E157E" w:rsidRPr="00950DF5" w:rsidRDefault="003E157E" w:rsidP="003E157E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Rezygnacja z udziału w Projekcie możliwa jest tylko w uzasadnionych przypadkach.</w:t>
      </w:r>
    </w:p>
    <w:p w14:paraId="6DA4DE0C" w14:textId="77777777" w:rsidR="003E157E" w:rsidRPr="00950DF5" w:rsidRDefault="003E157E" w:rsidP="003E157E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Uzasadnione przypadki, o których mowa w ust. 1 niniejszego paragrafu, mogą wynikać </w:t>
      </w: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br/>
        <w:t>z przyczyn natury zdrowotnej lub działania siły wyższej i z zasady nie mogą być znane Uczestnikowi/Uczestniczce w momencie rozpoczęcia udziału w Projekcie.</w:t>
      </w:r>
    </w:p>
    <w:p w14:paraId="68E76CDD" w14:textId="77777777" w:rsidR="003E157E" w:rsidRPr="00950DF5" w:rsidRDefault="003E157E" w:rsidP="003E157E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Uczestnik/Uczestniczka, który/a został/a zakwalifikowany/a może zrezygnować z udziału </w:t>
      </w: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br/>
        <w:t xml:space="preserve">w  Projekcie przed rozpoczęciem zajęć, informując o tym Beneficjenta projektu nie później niż na trzy dni przed rozpoczęciem wsparcia. </w:t>
      </w:r>
    </w:p>
    <w:p w14:paraId="114859E4" w14:textId="77777777" w:rsidR="003E157E" w:rsidRPr="00950DF5" w:rsidRDefault="003E157E" w:rsidP="003E157E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W przypadku rezygnacji z uczestnictwa w Projekcie jeszcze przed rozpoczęciem wsparcia, do udziału w Projekcie będą przyjmowane kolejno następne osoby z listy rezerwowej </w:t>
      </w: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br/>
        <w:t>(w przypadku braku listy rezerwowej przeprowadzona zostanie rekrutacja uzupełniająca).</w:t>
      </w:r>
    </w:p>
    <w:p w14:paraId="1FAD401E" w14:textId="77777777" w:rsidR="003E157E" w:rsidRDefault="003E157E" w:rsidP="003E157E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Beneficjent projektu zastrzega sobie prawo do skreślenia z listy uczestników projektu, osób, które w sposób rażący naruszają zasady niniejszego </w:t>
      </w:r>
      <w:r w:rsidRPr="00950DF5"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  <w:t>Regulaminu</w:t>
      </w: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lub naruszają zasady współżycia społecznego.</w:t>
      </w:r>
    </w:p>
    <w:p w14:paraId="548192E4" w14:textId="77777777" w:rsidR="003E157E" w:rsidRPr="00950DF5" w:rsidRDefault="003E157E" w:rsidP="003E157E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09ED266C" w14:textId="77777777" w:rsidR="003E157E" w:rsidRPr="00950DF5" w:rsidRDefault="003E157E" w:rsidP="003E157E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C943A7">
        <w:rPr>
          <w:rFonts w:asciiTheme="minorHAnsi" w:hAnsiTheme="minorHAnsi" w:cstheme="minorHAnsi"/>
          <w:b/>
          <w:bCs/>
          <w:kern w:val="2"/>
          <w:sz w:val="22"/>
          <w:szCs w:val="22"/>
        </w:rPr>
        <w:t>§</w:t>
      </w:r>
      <w:r w:rsidRPr="00950DF5">
        <w:rPr>
          <w:rFonts w:asciiTheme="minorHAnsi" w:hAnsiTheme="minorHAnsi" w:cstheme="minorHAnsi"/>
          <w:b/>
          <w:bCs/>
          <w:kern w:val="2"/>
          <w:sz w:val="22"/>
          <w:szCs w:val="22"/>
        </w:rPr>
        <w:t>8</w:t>
      </w:r>
    </w:p>
    <w:p w14:paraId="69E7BECB" w14:textId="77777777" w:rsidR="003E157E" w:rsidRPr="00C943A7" w:rsidRDefault="003E157E" w:rsidP="003E157E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C943A7">
        <w:rPr>
          <w:rFonts w:asciiTheme="minorHAnsi" w:hAnsiTheme="minorHAnsi" w:cstheme="minorHAnsi"/>
          <w:b/>
          <w:bCs/>
          <w:kern w:val="2"/>
          <w:sz w:val="22"/>
          <w:szCs w:val="22"/>
        </w:rPr>
        <w:t>OCHRONA DANYCH OSOBOWYCH</w:t>
      </w:r>
    </w:p>
    <w:p w14:paraId="7A8F6F79" w14:textId="77777777" w:rsidR="003E157E" w:rsidRPr="00950DF5" w:rsidRDefault="003E157E" w:rsidP="003E157E">
      <w:pPr>
        <w:pStyle w:val="Defaul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943A7">
        <w:rPr>
          <w:rFonts w:asciiTheme="minorHAnsi" w:hAnsiTheme="minorHAnsi" w:cstheme="minorHAnsi"/>
          <w:kern w:val="2"/>
          <w:sz w:val="22"/>
          <w:szCs w:val="22"/>
        </w:rPr>
        <w:t xml:space="preserve">Administratorem danych osobowych Uczestników Projektu jest Fundacja Wsparcia Nauki </w:t>
      </w:r>
      <w:r w:rsidRPr="00950DF5">
        <w:rPr>
          <w:rFonts w:asciiTheme="minorHAnsi" w:hAnsiTheme="minorHAnsi" w:cstheme="minorHAnsi"/>
          <w:kern w:val="2"/>
          <w:sz w:val="22"/>
          <w:szCs w:val="22"/>
        </w:rPr>
        <w:br/>
      </w:r>
      <w:r w:rsidRPr="00C943A7">
        <w:rPr>
          <w:rFonts w:asciiTheme="minorHAnsi" w:hAnsiTheme="minorHAnsi" w:cstheme="minorHAnsi"/>
          <w:kern w:val="2"/>
          <w:sz w:val="22"/>
          <w:szCs w:val="22"/>
        </w:rPr>
        <w:t>i Biznesu z siedzibą przy ul. Małeckich 2 lok. 13, 19-300 Ełk.</w:t>
      </w:r>
    </w:p>
    <w:p w14:paraId="6BB46D37" w14:textId="77777777" w:rsidR="003E157E" w:rsidRPr="00950DF5" w:rsidRDefault="003E157E" w:rsidP="003E157E">
      <w:pPr>
        <w:pStyle w:val="Defaul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943A7">
        <w:rPr>
          <w:rFonts w:asciiTheme="minorHAnsi" w:hAnsiTheme="minorHAnsi" w:cstheme="minorHAnsi"/>
          <w:kern w:val="2"/>
          <w:sz w:val="22"/>
          <w:szCs w:val="22"/>
        </w:rPr>
        <w:t xml:space="preserve">Dane osobowe będą przetwarzane wyłącznie w celu realizacji Projektu pn. </w:t>
      </w:r>
      <w:r w:rsidRPr="00C943A7">
        <w:rPr>
          <w:rFonts w:asciiTheme="minorHAnsi" w:hAnsiTheme="minorHAnsi" w:cstheme="minorHAnsi"/>
          <w:i/>
          <w:iCs/>
          <w:kern w:val="2"/>
          <w:sz w:val="22"/>
          <w:szCs w:val="22"/>
        </w:rPr>
        <w:t>Klub Integracji Społecznej „Aktywni w Gołdapi”</w:t>
      </w:r>
      <w:r w:rsidRPr="00C943A7">
        <w:rPr>
          <w:rFonts w:asciiTheme="minorHAnsi" w:hAnsiTheme="minorHAnsi" w:cstheme="minorHAnsi"/>
          <w:kern w:val="2"/>
          <w:sz w:val="22"/>
          <w:szCs w:val="22"/>
        </w:rPr>
        <w:t>, zgodnie z przepisami Rozporządzenia Parlamentu Europejskiego i Rady (UE) 2016/679 (tzw. RODO), ustawą o ochronie danych osobowych oraz innymi obowiązującymi przepisami prawa.</w:t>
      </w:r>
    </w:p>
    <w:p w14:paraId="03CEC55B" w14:textId="77777777" w:rsidR="003E157E" w:rsidRPr="00C943A7" w:rsidRDefault="003E157E" w:rsidP="003E157E">
      <w:pPr>
        <w:pStyle w:val="Defaul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943A7">
        <w:rPr>
          <w:rFonts w:asciiTheme="minorHAnsi" w:hAnsiTheme="minorHAnsi" w:cstheme="minorHAnsi"/>
          <w:kern w:val="2"/>
          <w:sz w:val="22"/>
          <w:szCs w:val="22"/>
        </w:rPr>
        <w:t>Podanie danych osobowych jest dobrowolne, ale niezbędne do udziału w Projekcie. Odmowa ich podania uniemożliwia uczestnictwo w Projekcie.</w:t>
      </w:r>
    </w:p>
    <w:p w14:paraId="2E75D69A" w14:textId="77777777" w:rsidR="003E157E" w:rsidRPr="00C640B3" w:rsidRDefault="003E157E" w:rsidP="003E157E">
      <w:pPr>
        <w:pStyle w:val="Defaul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943A7">
        <w:rPr>
          <w:rFonts w:asciiTheme="minorHAnsi" w:hAnsiTheme="minorHAnsi" w:cstheme="minorHAnsi"/>
          <w:kern w:val="2"/>
          <w:sz w:val="22"/>
          <w:szCs w:val="22"/>
        </w:rPr>
        <w:t xml:space="preserve">Szczegółowe informacje dotyczące przetwarzania danych osobowych zawarte są w Klauzuli informacyjnej, stanowiącej załącznik nr 4 do niniejszego </w:t>
      </w:r>
      <w:r w:rsidRPr="00C943A7">
        <w:rPr>
          <w:rFonts w:asciiTheme="minorHAnsi" w:hAnsiTheme="minorHAnsi" w:cstheme="minorHAnsi"/>
          <w:i/>
          <w:iCs/>
          <w:kern w:val="2"/>
          <w:sz w:val="22"/>
          <w:szCs w:val="22"/>
        </w:rPr>
        <w:t>Regulaminu.</w:t>
      </w:r>
    </w:p>
    <w:p w14:paraId="79B6A1AA" w14:textId="77777777" w:rsidR="003E157E" w:rsidRPr="00C943A7" w:rsidRDefault="003E157E" w:rsidP="003E157E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6E650126" w14:textId="77777777" w:rsidR="003E157E" w:rsidRPr="00677B93" w:rsidRDefault="003E157E" w:rsidP="003E157E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677B93">
        <w:rPr>
          <w:rFonts w:asciiTheme="minorHAnsi" w:hAnsiTheme="minorHAnsi" w:cstheme="minorHAnsi"/>
          <w:b/>
          <w:bCs/>
          <w:kern w:val="2"/>
          <w:sz w:val="22"/>
          <w:szCs w:val="22"/>
        </w:rPr>
        <w:lastRenderedPageBreak/>
        <w:t>§</w:t>
      </w:r>
      <w:r w:rsidRPr="00950DF5">
        <w:rPr>
          <w:rFonts w:asciiTheme="minorHAnsi" w:hAnsiTheme="minorHAnsi" w:cstheme="minorHAnsi"/>
          <w:b/>
          <w:bCs/>
          <w:kern w:val="2"/>
          <w:sz w:val="22"/>
          <w:szCs w:val="22"/>
        </w:rPr>
        <w:t>9</w:t>
      </w:r>
    </w:p>
    <w:p w14:paraId="33E9FB87" w14:textId="77777777" w:rsidR="003E157E" w:rsidRPr="00677B93" w:rsidRDefault="003E157E" w:rsidP="003E157E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b/>
          <w:bCs/>
          <w:kern w:val="2"/>
          <w:sz w:val="22"/>
          <w:szCs w:val="22"/>
        </w:rPr>
        <w:t>MONITORING I EWALUACJA</w:t>
      </w:r>
    </w:p>
    <w:p w14:paraId="32633319" w14:textId="77777777" w:rsidR="003E157E" w:rsidRPr="00677B93" w:rsidRDefault="003E157E" w:rsidP="003E157E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677B93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Uczestnicy projektu zobowiązują się do poddania się procesowi monitoringu, kontroli </w:t>
      </w:r>
      <w:r w:rsidRPr="00677B93">
        <w:rPr>
          <w:rFonts w:asciiTheme="minorHAnsi" w:hAnsiTheme="minorHAnsi" w:cstheme="minorHAnsi"/>
          <w:color w:val="auto"/>
          <w:kern w:val="2"/>
          <w:sz w:val="22"/>
          <w:szCs w:val="22"/>
        </w:rPr>
        <w:br/>
        <w:t xml:space="preserve">i ewaluacji, mającego na celu przede wszystkim ocenę skuteczności działań podjętych </w:t>
      </w:r>
      <w:r w:rsidRPr="00677B93">
        <w:rPr>
          <w:rFonts w:asciiTheme="minorHAnsi" w:hAnsiTheme="minorHAnsi" w:cstheme="minorHAnsi"/>
          <w:color w:val="auto"/>
          <w:kern w:val="2"/>
          <w:sz w:val="22"/>
          <w:szCs w:val="22"/>
        </w:rPr>
        <w:br/>
        <w:t>w ramach Projektu.</w:t>
      </w:r>
    </w:p>
    <w:p w14:paraId="22AC23BF" w14:textId="77777777" w:rsidR="003E157E" w:rsidRPr="00950DF5" w:rsidRDefault="003E157E" w:rsidP="003E157E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677B93">
        <w:rPr>
          <w:rFonts w:asciiTheme="minorHAnsi" w:hAnsiTheme="minorHAnsi" w:cstheme="minorHAnsi"/>
          <w:color w:val="auto"/>
          <w:kern w:val="2"/>
          <w:sz w:val="22"/>
          <w:szCs w:val="22"/>
        </w:rPr>
        <w:t>Uczestnicy Projektu zobowiązani są każdorazowo potwierdzać swoją obecność w ramach różnych form wsparcia poprzez złożenie podpisu na liście obecności/karcie doradczej oraz do wypełniania ankiet, formularzy oraz innych dokumentów pozwalających ocenić działania prowadzone w ramach Projektu.</w:t>
      </w:r>
    </w:p>
    <w:p w14:paraId="07A5F199" w14:textId="0EF07F43" w:rsidR="003E157E" w:rsidRPr="003E157E" w:rsidRDefault="003E157E" w:rsidP="003E157E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50DF5">
        <w:rPr>
          <w:rFonts w:asciiTheme="minorHAnsi" w:hAnsiTheme="minorHAnsi" w:cstheme="minorHAnsi"/>
          <w:color w:val="auto"/>
          <w:kern w:val="2"/>
          <w:sz w:val="22"/>
          <w:szCs w:val="22"/>
        </w:rPr>
        <w:t>Beneficjent projektu monitoruje w terminie 4 tygodni po zakończeniu udziału w Projekcie Uczestnika Projektu w zakresie danych dotyczących jego statusu na rynku pracy oraz informacji na temat udziału w kształceniu lub szkoleniu oraz uzyskania kwalifikacji lub nabycia kompetencji</w:t>
      </w:r>
    </w:p>
    <w:p w14:paraId="0432358E" w14:textId="77777777" w:rsidR="003E157E" w:rsidRPr="00950DF5" w:rsidRDefault="003E157E" w:rsidP="003E157E">
      <w:pPr>
        <w:spacing w:line="276" w:lineRule="auto"/>
        <w:rPr>
          <w:rFonts w:ascii="Calibri" w:hAnsi="Calibri" w:cs="Calibri"/>
          <w:b/>
          <w:bCs/>
        </w:rPr>
      </w:pPr>
    </w:p>
    <w:p w14:paraId="153D3A31" w14:textId="77777777" w:rsidR="003E157E" w:rsidRPr="00950DF5" w:rsidRDefault="003E157E" w:rsidP="003E157E">
      <w:pPr>
        <w:pStyle w:val="Akapitzlist"/>
        <w:spacing w:line="360" w:lineRule="auto"/>
        <w:ind w:left="1440"/>
        <w:jc w:val="center"/>
        <w:rPr>
          <w:b/>
          <w:bCs/>
          <w:lang w:val="pl-PL"/>
        </w:rPr>
      </w:pPr>
      <w:r w:rsidRPr="00950DF5">
        <w:rPr>
          <w:b/>
          <w:bCs/>
          <w:lang w:val="pl-PL"/>
        </w:rPr>
        <w:t>§10</w:t>
      </w:r>
    </w:p>
    <w:p w14:paraId="68EE26B7" w14:textId="77777777" w:rsidR="003E157E" w:rsidRPr="00950DF5" w:rsidRDefault="003E157E" w:rsidP="003E157E">
      <w:pPr>
        <w:pStyle w:val="Akapitzlist"/>
        <w:spacing w:line="360" w:lineRule="auto"/>
        <w:ind w:left="1440"/>
        <w:jc w:val="center"/>
        <w:rPr>
          <w:b/>
          <w:bCs/>
          <w:lang w:val="pl-PL"/>
        </w:rPr>
      </w:pPr>
      <w:r w:rsidRPr="00950DF5">
        <w:rPr>
          <w:b/>
          <w:bCs/>
          <w:lang w:val="pl-PL"/>
        </w:rPr>
        <w:t>POSTANOWIENIA KOŃCOWE</w:t>
      </w:r>
    </w:p>
    <w:p w14:paraId="13502E2C" w14:textId="77777777" w:rsidR="003E157E" w:rsidRPr="00950DF5" w:rsidRDefault="003E157E" w:rsidP="003E157E">
      <w:pPr>
        <w:pStyle w:val="Akapitzlist"/>
        <w:widowControl/>
        <w:numPr>
          <w:ilvl w:val="0"/>
          <w:numId w:val="2"/>
        </w:numPr>
        <w:autoSpaceDE/>
        <w:autoSpaceDN/>
        <w:spacing w:after="160" w:line="360" w:lineRule="auto"/>
        <w:ind w:right="0"/>
        <w:contextualSpacing/>
        <w:rPr>
          <w:lang w:val="pl-PL"/>
        </w:rPr>
      </w:pPr>
      <w:r w:rsidRPr="00950DF5">
        <w:rPr>
          <w:lang w:val="pl-PL"/>
        </w:rPr>
        <w:t>Niniejszy regulamin wchodzi w życie z dniem 01.05.2025 r.</w:t>
      </w:r>
    </w:p>
    <w:p w14:paraId="060812D9" w14:textId="77777777" w:rsidR="003E157E" w:rsidRPr="00950DF5" w:rsidRDefault="003E157E" w:rsidP="003E157E">
      <w:pPr>
        <w:pStyle w:val="Akapitzlist"/>
        <w:widowControl/>
        <w:numPr>
          <w:ilvl w:val="0"/>
          <w:numId w:val="2"/>
        </w:numPr>
        <w:autoSpaceDE/>
        <w:autoSpaceDN/>
        <w:spacing w:after="160" w:line="360" w:lineRule="auto"/>
        <w:ind w:right="0"/>
        <w:contextualSpacing/>
        <w:rPr>
          <w:lang w:val="pl-PL"/>
        </w:rPr>
      </w:pPr>
      <w:r w:rsidRPr="00950DF5">
        <w:rPr>
          <w:lang w:val="pl-PL"/>
        </w:rPr>
        <w:t>Regulamin może być zmieniony w toku realizacji projektu, w szczególności w przypadku zmiany przepisów prawa, wytycznych projektowych lub w odpowiedzi na potrzeby uczestników Klubu.</w:t>
      </w:r>
    </w:p>
    <w:p w14:paraId="7EC7BF88" w14:textId="77777777" w:rsidR="003E157E" w:rsidRPr="00950DF5" w:rsidRDefault="003E157E" w:rsidP="003E157E">
      <w:pPr>
        <w:pStyle w:val="Akapitzlist"/>
        <w:widowControl/>
        <w:numPr>
          <w:ilvl w:val="0"/>
          <w:numId w:val="2"/>
        </w:numPr>
        <w:autoSpaceDE/>
        <w:autoSpaceDN/>
        <w:spacing w:after="160" w:line="360" w:lineRule="auto"/>
        <w:ind w:right="0"/>
        <w:contextualSpacing/>
        <w:rPr>
          <w:lang w:val="pl-PL"/>
        </w:rPr>
      </w:pPr>
      <w:r w:rsidRPr="00950DF5">
        <w:rPr>
          <w:lang w:val="pl-PL"/>
        </w:rPr>
        <w:t>W sprawach nieuregulowanych niniejszym Regulaminem stosuje się zapisy Kodeksu Cywilnego, Wytycznych dotyczących realizacji projektów z udziałem środków Europejskiego Funduszu Społecznego+ w regionalnych programach na lata 2021-2027 i prawa krajowego dotyczącego EFS+.</w:t>
      </w:r>
    </w:p>
    <w:p w14:paraId="500BC728" w14:textId="77777777" w:rsidR="003E157E" w:rsidRPr="00685181" w:rsidRDefault="003E157E" w:rsidP="003E157E">
      <w:pPr>
        <w:pStyle w:val="Akapitzlist"/>
        <w:widowControl/>
        <w:numPr>
          <w:ilvl w:val="0"/>
          <w:numId w:val="2"/>
        </w:numPr>
        <w:autoSpaceDE/>
        <w:autoSpaceDN/>
        <w:spacing w:after="160" w:line="360" w:lineRule="auto"/>
        <w:ind w:right="0"/>
        <w:contextualSpacing/>
        <w:rPr>
          <w:lang w:val="pl-PL"/>
        </w:rPr>
      </w:pPr>
      <w:r w:rsidRPr="00950DF5">
        <w:rPr>
          <w:lang w:val="pl-PL"/>
        </w:rPr>
        <w:t>Regulamin jest dostępny w siedzibie Klubu Integracji Społecznej, na stronie Beneficjenta projektu oraz na stronie internetowej Ośrodka Pomocy Społecznej w Gołdapi.</w:t>
      </w:r>
    </w:p>
    <w:p w14:paraId="6EE42205" w14:textId="77777777" w:rsidR="003E157E" w:rsidRPr="004A7543" w:rsidRDefault="003E157E" w:rsidP="003E157E">
      <w:pPr>
        <w:tabs>
          <w:tab w:val="left" w:pos="2813"/>
        </w:tabs>
        <w:ind w:right="-426"/>
        <w:rPr>
          <w:rFonts w:ascii="Calibri" w:hAnsi="Calibri" w:cs="Calibri"/>
          <w:sz w:val="22"/>
          <w:szCs w:val="22"/>
        </w:rPr>
      </w:pPr>
    </w:p>
    <w:p w14:paraId="6AD1F531" w14:textId="4DEB42FD" w:rsidR="008F2AB7" w:rsidRPr="003E157E" w:rsidRDefault="008F2AB7" w:rsidP="003E157E"/>
    <w:sectPr w:rsidR="008F2AB7" w:rsidRPr="003E157E" w:rsidSect="00BB19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0718" w14:textId="1A597F39" w:rsidR="00DD7B36" w:rsidRDefault="00DD7B36">
    <w:pPr>
      <w:pStyle w:val="Stopka"/>
    </w:pP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642D" w14:textId="75144105" w:rsidR="008363AF" w:rsidRDefault="003E157E">
    <w:pPr>
      <w:pStyle w:val="Nagwek"/>
    </w:pPr>
    <w:r>
      <w:rPr>
        <w:noProof/>
      </w:rPr>
      <w:pict w14:anchorId="250F6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911922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_AKTYWNI+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5D57" w14:textId="5AC0AB5B" w:rsidR="008F2AB7" w:rsidRDefault="003E157E">
    <w:pPr>
      <w:pStyle w:val="Nagwek"/>
    </w:pPr>
    <w:r>
      <w:rPr>
        <w:noProof/>
      </w:rPr>
      <w:pict w14:anchorId="2C7AA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911923" o:spid="_x0000_s1027" type="#_x0000_t75" style="position:absolute;margin-left:-71.35pt;margin-top:-97.95pt;width:595.4pt;height:842.15pt;z-index:-251656192;mso-position-horizontal-relative:margin;mso-position-vertical-relative:margin" o:allowincell="f">
          <v:imagedata r:id="rId1" o:title="Papier firmowy_AKTYWNI+(3)"/>
          <w10:wrap anchorx="margin" anchory="margin"/>
        </v:shape>
      </w:pict>
    </w:r>
    <w:r w:rsidR="008F2AB7"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D204" w14:textId="3ED17B96" w:rsidR="008363AF" w:rsidRDefault="003E157E">
    <w:pPr>
      <w:pStyle w:val="Nagwek"/>
    </w:pPr>
    <w:r>
      <w:rPr>
        <w:noProof/>
      </w:rPr>
      <w:pict w14:anchorId="057F05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911921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_AKTYWNI+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3FF"/>
    <w:multiLevelType w:val="hybridMultilevel"/>
    <w:tmpl w:val="3984FF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32FC3"/>
    <w:multiLevelType w:val="hybridMultilevel"/>
    <w:tmpl w:val="51B8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3A0D"/>
    <w:multiLevelType w:val="hybridMultilevel"/>
    <w:tmpl w:val="A606CF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229F0"/>
    <w:multiLevelType w:val="hybridMultilevel"/>
    <w:tmpl w:val="931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55E9"/>
    <w:multiLevelType w:val="hybridMultilevel"/>
    <w:tmpl w:val="09CC4DB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21832"/>
    <w:multiLevelType w:val="hybridMultilevel"/>
    <w:tmpl w:val="DE6A1F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A0586B"/>
    <w:multiLevelType w:val="hybridMultilevel"/>
    <w:tmpl w:val="0180D84E"/>
    <w:lvl w:ilvl="0" w:tplc="D858648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54543"/>
    <w:multiLevelType w:val="multilevel"/>
    <w:tmpl w:val="513C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AE2"/>
    <w:multiLevelType w:val="hybridMultilevel"/>
    <w:tmpl w:val="EE188F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B35CC"/>
    <w:multiLevelType w:val="hybridMultilevel"/>
    <w:tmpl w:val="8C260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B0484"/>
    <w:multiLevelType w:val="hybridMultilevel"/>
    <w:tmpl w:val="A10E046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9F3AC8"/>
    <w:multiLevelType w:val="hybridMultilevel"/>
    <w:tmpl w:val="B48613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F7619D"/>
    <w:multiLevelType w:val="hybridMultilevel"/>
    <w:tmpl w:val="DE40B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A282A"/>
    <w:multiLevelType w:val="hybridMultilevel"/>
    <w:tmpl w:val="D2E8C48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F951B5"/>
    <w:multiLevelType w:val="hybridMultilevel"/>
    <w:tmpl w:val="40D48A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4D2400"/>
    <w:multiLevelType w:val="hybridMultilevel"/>
    <w:tmpl w:val="9864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E23AF"/>
    <w:multiLevelType w:val="hybridMultilevel"/>
    <w:tmpl w:val="5088E4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AC6553"/>
    <w:multiLevelType w:val="hybridMultilevel"/>
    <w:tmpl w:val="D67CFC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741C87"/>
    <w:multiLevelType w:val="hybridMultilevel"/>
    <w:tmpl w:val="E572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3137D"/>
    <w:multiLevelType w:val="hybridMultilevel"/>
    <w:tmpl w:val="9CA2937C"/>
    <w:lvl w:ilvl="0" w:tplc="85268B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2015"/>
    <w:multiLevelType w:val="multilevel"/>
    <w:tmpl w:val="0C44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AC11B8"/>
    <w:multiLevelType w:val="hybridMultilevel"/>
    <w:tmpl w:val="C10A0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13F6D"/>
    <w:multiLevelType w:val="multilevel"/>
    <w:tmpl w:val="E83A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190803">
    <w:abstractNumId w:val="1"/>
  </w:num>
  <w:num w:numId="2" w16cid:durableId="936868708">
    <w:abstractNumId w:val="22"/>
  </w:num>
  <w:num w:numId="3" w16cid:durableId="1201895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56740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543776">
    <w:abstractNumId w:val="17"/>
  </w:num>
  <w:num w:numId="6" w16cid:durableId="1238436681">
    <w:abstractNumId w:val="4"/>
  </w:num>
  <w:num w:numId="7" w16cid:durableId="165479690">
    <w:abstractNumId w:val="3"/>
  </w:num>
  <w:num w:numId="8" w16cid:durableId="414983363">
    <w:abstractNumId w:val="2"/>
  </w:num>
  <w:num w:numId="9" w16cid:durableId="1136485091">
    <w:abstractNumId w:val="18"/>
  </w:num>
  <w:num w:numId="10" w16cid:durableId="1707482004">
    <w:abstractNumId w:val="7"/>
  </w:num>
  <w:num w:numId="11" w16cid:durableId="1138256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2107354">
    <w:abstractNumId w:val="5"/>
  </w:num>
  <w:num w:numId="13" w16cid:durableId="1275673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07084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4013376">
    <w:abstractNumId w:val="9"/>
  </w:num>
  <w:num w:numId="16" w16cid:durableId="543711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7254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5787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81269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579288">
    <w:abstractNumId w:val="12"/>
  </w:num>
  <w:num w:numId="21" w16cid:durableId="461534138">
    <w:abstractNumId w:val="16"/>
  </w:num>
  <w:num w:numId="22" w16cid:durableId="886989867">
    <w:abstractNumId w:val="0"/>
  </w:num>
  <w:num w:numId="23" w16cid:durableId="8536852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8253B"/>
    <w:rsid w:val="000B1E42"/>
    <w:rsid w:val="00193A0A"/>
    <w:rsid w:val="001E6F9B"/>
    <w:rsid w:val="00200856"/>
    <w:rsid w:val="0024486F"/>
    <w:rsid w:val="002B73A2"/>
    <w:rsid w:val="0030449D"/>
    <w:rsid w:val="003C772F"/>
    <w:rsid w:val="003E157E"/>
    <w:rsid w:val="00423EBC"/>
    <w:rsid w:val="004A7543"/>
    <w:rsid w:val="004C28A4"/>
    <w:rsid w:val="00564A27"/>
    <w:rsid w:val="00565478"/>
    <w:rsid w:val="005A1DF8"/>
    <w:rsid w:val="0061479C"/>
    <w:rsid w:val="00627FCA"/>
    <w:rsid w:val="006645F3"/>
    <w:rsid w:val="00690E57"/>
    <w:rsid w:val="006F3FF3"/>
    <w:rsid w:val="00740F46"/>
    <w:rsid w:val="007E51A2"/>
    <w:rsid w:val="00800301"/>
    <w:rsid w:val="008103CC"/>
    <w:rsid w:val="00810DC3"/>
    <w:rsid w:val="00824E33"/>
    <w:rsid w:val="008363AF"/>
    <w:rsid w:val="008B2FF3"/>
    <w:rsid w:val="008F2AB7"/>
    <w:rsid w:val="0090499F"/>
    <w:rsid w:val="009E4494"/>
    <w:rsid w:val="00A25B32"/>
    <w:rsid w:val="00A47A66"/>
    <w:rsid w:val="00AB57CC"/>
    <w:rsid w:val="00B63A76"/>
    <w:rsid w:val="00BB191F"/>
    <w:rsid w:val="00C0796B"/>
    <w:rsid w:val="00C8422E"/>
    <w:rsid w:val="00CC706B"/>
    <w:rsid w:val="00D25A39"/>
    <w:rsid w:val="00D461B5"/>
    <w:rsid w:val="00D90D16"/>
    <w:rsid w:val="00DB71F4"/>
    <w:rsid w:val="00DD7B36"/>
    <w:rsid w:val="00E103BE"/>
    <w:rsid w:val="00E30A62"/>
    <w:rsid w:val="00E4527A"/>
    <w:rsid w:val="00E57800"/>
    <w:rsid w:val="00E75F96"/>
    <w:rsid w:val="00E93107"/>
    <w:rsid w:val="00EA414B"/>
    <w:rsid w:val="00F20148"/>
    <w:rsid w:val="00F20B0A"/>
    <w:rsid w:val="00F21610"/>
    <w:rsid w:val="00FE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styleId="Akapitzlist">
    <w:name w:val="List Paragraph"/>
    <w:basedOn w:val="Normalny"/>
    <w:uiPriority w:val="34"/>
    <w:qFormat/>
    <w:rsid w:val="004C28A4"/>
    <w:pPr>
      <w:widowControl w:val="0"/>
      <w:autoSpaceDE w:val="0"/>
      <w:autoSpaceDN w:val="0"/>
      <w:ind w:left="476" w:right="111" w:hanging="360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C2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Marta Półtoraczyk</cp:lastModifiedBy>
  <cp:revision>5</cp:revision>
  <cp:lastPrinted>2022-01-26T13:59:00Z</cp:lastPrinted>
  <dcterms:created xsi:type="dcterms:W3CDTF">2025-06-18T13:35:00Z</dcterms:created>
  <dcterms:modified xsi:type="dcterms:W3CDTF">2025-06-21T08:59:00Z</dcterms:modified>
</cp:coreProperties>
</file>