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7A56" w14:textId="49F6D94A" w:rsidR="009C5F1F" w:rsidRPr="00445D22" w:rsidRDefault="009C5F1F" w:rsidP="009C5F1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3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1/WNB/202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4C4A2496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36A652F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3B89BFC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4C44D934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7B6D1CD7" w14:textId="77777777" w:rsidR="00FE2CA3" w:rsidRPr="00D61E9F" w:rsidRDefault="00FE2CA3" w:rsidP="00FE2CA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16"/>
          <w:szCs w:val="16"/>
          <w:lang w:eastAsia="pl-PL"/>
        </w:rPr>
      </w:pPr>
    </w:p>
    <w:p w14:paraId="04BDC210" w14:textId="77777777" w:rsidR="009C5F1F" w:rsidRDefault="009C5F1F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</w:p>
    <w:p w14:paraId="23F86E33" w14:textId="597BFDA0" w:rsidR="00FE2CA3" w:rsidRPr="00445D22" w:rsidRDefault="00FE2CA3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45D22">
        <w:rPr>
          <w:rFonts w:ascii="Arial Narrow" w:eastAsia="Calibri" w:hAnsi="Arial Narrow" w:cs="Calibri"/>
          <w:b/>
          <w:lang w:eastAsia="ar-SA"/>
        </w:rPr>
        <w:t xml:space="preserve">WYKAZ OSÓB, KTÓRE BĘDĄ UCZESTNICZYĆ W WYKONYWANIU ZAMÓWIENIA  </w:t>
      </w:r>
    </w:p>
    <w:p w14:paraId="0CA86B61" w14:textId="7963FA73" w:rsidR="00FE2CA3" w:rsidRPr="00445D22" w:rsidRDefault="00FE2CA3" w:rsidP="00FE2CA3">
      <w:pPr>
        <w:tabs>
          <w:tab w:val="left" w:pos="4320"/>
        </w:tabs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45D22">
        <w:rPr>
          <w:rFonts w:ascii="Arial Narrow" w:eastAsia="Calibri" w:hAnsi="Arial Narrow" w:cs="Calibri"/>
          <w:b/>
          <w:lang w:eastAsia="ar-SA"/>
        </w:rPr>
        <w:t xml:space="preserve">na świadczenie </w:t>
      </w:r>
      <w:r w:rsidR="009C5F1F" w:rsidRPr="009C5F1F">
        <w:rPr>
          <w:rFonts w:ascii="Arial Narrow" w:eastAsia="Calibri" w:hAnsi="Arial Narrow" w:cs="Calibri"/>
          <w:b/>
          <w:lang w:eastAsia="ar-SA"/>
        </w:rPr>
        <w:t xml:space="preserve">usług polegających na przeprowadzeniu diagnozy potrzeb, opracowaniu Indywidualnych Ścieżek Reintegracji oraz świadczeniu konsultacji indywidualnych i rodzinnych </w:t>
      </w:r>
    </w:p>
    <w:p w14:paraId="342C1B57" w14:textId="77777777" w:rsidR="00FE2CA3" w:rsidRPr="00445D22" w:rsidRDefault="00FE2CA3" w:rsidP="00FE2C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50B95B54" w14:textId="37CE9339" w:rsidR="00FE2CA3" w:rsidRPr="00445D22" w:rsidRDefault="00F64118" w:rsidP="00F64118">
      <w:pPr>
        <w:spacing w:line="36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 w:rsidRPr="00445D22">
        <w:rPr>
          <w:rFonts w:ascii="Arial Narrow" w:eastAsia="Times New Roman" w:hAnsi="Arial Narrow" w:cs="Times New Roman"/>
          <w:bCs/>
          <w:lang w:eastAsia="ar-SA"/>
        </w:rPr>
        <w:t>Oświadczam/-y, iż w wykonywaniu zamówienia będą uczestniczyły następujące osoby</w:t>
      </w:r>
      <w:r w:rsidR="00C13561">
        <w:rPr>
          <w:rFonts w:ascii="Arial Narrow" w:eastAsia="Times New Roman" w:hAnsi="Arial Narrow" w:cs="Times New Roman"/>
          <w:bCs/>
          <w:lang w:eastAsia="ar-SA"/>
        </w:rPr>
        <w:t xml:space="preserve"> </w:t>
      </w:r>
      <w:r w:rsidR="00C13561" w:rsidRPr="00C13561"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>(</w:t>
      </w:r>
      <w:r w:rsidR="00C13561" w:rsidRPr="00C135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 xml:space="preserve">należy </w:t>
      </w:r>
      <w:r w:rsidR="00C135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wypełnić</w:t>
      </w:r>
      <w:r w:rsidR="00603145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 xml:space="preserve"> </w:t>
      </w:r>
      <w:r w:rsidR="00C13561" w:rsidRPr="00C135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w przypadku części, na które składana jest oferta; natomiast w przypadku części, na które oferta nie jest składana proszę wpisać „ND”</w:t>
      </w:r>
      <w:r w:rsidR="00603145" w:rsidRPr="00603145">
        <w:t xml:space="preserve"> </w:t>
      </w:r>
      <w:r w:rsidR="00603145" w:rsidRPr="00603145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- nie dotyczy</w:t>
      </w:r>
      <w:r w:rsidR="00C13561" w:rsidRPr="00C13561"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>)</w:t>
      </w:r>
      <w:r w:rsidRPr="00445D22">
        <w:rPr>
          <w:rFonts w:ascii="Arial Narrow" w:eastAsia="Times New Roman" w:hAnsi="Arial Narrow" w:cs="Times New Roman"/>
          <w:bCs/>
          <w:lang w:eastAsia="ar-SA"/>
        </w:rPr>
        <w:t>:</w:t>
      </w:r>
    </w:p>
    <w:tbl>
      <w:tblPr>
        <w:tblpPr w:leftFromText="141" w:rightFromText="141" w:vertAnchor="text" w:horzAnchor="margin" w:tblpXSpec="center" w:tblpY="17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38"/>
        <w:gridCol w:w="1984"/>
        <w:gridCol w:w="2349"/>
        <w:gridCol w:w="2471"/>
        <w:gridCol w:w="1271"/>
      </w:tblGrid>
      <w:tr w:rsidR="00E70EDC" w:rsidRPr="00445D22" w14:paraId="4714E272" w14:textId="77777777" w:rsidTr="00C13561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192C2" w14:textId="52068575" w:rsidR="00E70EDC" w:rsidRPr="00757184" w:rsidRDefault="009C5F1F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Część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8163C" w14:textId="510FC054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Zakres wykonywanych czynności</w:t>
            </w:r>
            <w:r w:rsidR="00692690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- stanowisko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DC14" w14:textId="5F3ABC1C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  <w:p w14:paraId="4D9CD4C4" w14:textId="77777777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B3374" w14:textId="77777777" w:rsidR="00E70EDC" w:rsidRPr="00757184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Wykształcenie, Kwalifikacje zawodowe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882FE" w14:textId="1A180E8C" w:rsidR="00E70EDC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Doświadczenie </w:t>
            </w:r>
            <w:r w:rsidR="008537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zawodowe na danym stanowisku i </w:t>
            </w:r>
            <w:r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4136DB"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realizacji </w:t>
            </w:r>
            <w:r w:rsidR="009C5F1F"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wsparcia</w:t>
            </w:r>
            <w:r w:rsidR="004136DB"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tego typu</w:t>
            </w:r>
          </w:p>
          <w:p w14:paraId="045CA6DD" w14:textId="5F1FDFC7" w:rsidR="004E71D3" w:rsidRPr="00757184" w:rsidRDefault="004E71D3" w:rsidP="004E71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(proszę wskazać rodzaj i zakres </w:t>
            </w:r>
          </w:p>
          <w:p w14:paraId="2111B139" w14:textId="2A36CD8B" w:rsidR="004E71D3" w:rsidRPr="00757184" w:rsidRDefault="004E71D3" w:rsidP="007571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obowiązków – doświadczenie </w:t>
            </w:r>
            <w:r w:rsid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 danym stanowisku</w:t>
            </w:r>
            <w:r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, okres oraz podmiot</w:t>
            </w:r>
            <w:r w:rsidR="00D61E9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gdzie świadczona była usługa)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8A782" w14:textId="6B4F5982" w:rsidR="00E70EDC" w:rsidRPr="00757184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do</w:t>
            </w:r>
          </w:p>
          <w:p w14:paraId="32CEEADD" w14:textId="77777777" w:rsidR="00E70EDC" w:rsidRPr="00C13561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dysponowania osobą (jeżeli dotyczy)</w:t>
            </w:r>
          </w:p>
        </w:tc>
      </w:tr>
      <w:tr w:rsidR="00C13561" w:rsidRPr="00445D22" w14:paraId="307F1E55" w14:textId="77777777" w:rsidTr="00C1356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82B" w14:textId="11EC9209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45D22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A8D" w14:textId="0A1F93FF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pl-PL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Diagnoza potrzeb, opracowanie Indywidualnych Ścieżek Reintegracji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– psycholog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E27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A38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31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490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5B98616A" w14:textId="77777777" w:rsidTr="00C1356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F7A5" w14:textId="3BAB21D6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72A" w14:textId="33EE0D1D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psychologiczne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</w:t>
            </w:r>
            <w:r w:rsid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br/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– psycholog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7AC5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2C9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673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651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1929BC2C" w14:textId="77777777" w:rsidTr="00C1356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37F3" w14:textId="2F3DDBEB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2830" w14:textId="192668EE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pedagogiczne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br/>
              <w:t xml:space="preserve">– pedagog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B24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EE2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937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938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43314D1E" w14:textId="77777777" w:rsidTr="00C1356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9D27" w14:textId="732AA3A7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1B6" w14:textId="71942B1B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prawne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br/>
              <w:t xml:space="preserve">– prawnik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65D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00E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3DC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529D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36A406BD" w14:textId="77777777" w:rsidTr="00C1356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83CA" w14:textId="45D54357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B4A6" w14:textId="52CA1667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Konsultacje z </w:t>
            </w:r>
            <w:proofErr w:type="spellStart"/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coachem</w:t>
            </w:r>
            <w:proofErr w:type="spellEnd"/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– </w:t>
            </w:r>
            <w:proofErr w:type="spellStart"/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coach</w:t>
            </w:r>
            <w:proofErr w:type="spellEnd"/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D18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04ED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E75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77D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705FAB41" w14:textId="77777777" w:rsidTr="00C1356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091" w14:textId="21853C3F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7B3" w14:textId="11B83228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wizerunkowe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– wizażystka/kosmetyczka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C84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087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616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8EE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17BD129E" w14:textId="77777777" w:rsidTr="00C1356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D0AE" w14:textId="0F64F5FC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4A0" w14:textId="7B334827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z mediatorem lub specjalistą KGR/TSR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- </w:t>
            </w:r>
            <w:r w:rsidR="00692690" w:rsidRPr="00853778">
              <w:rPr>
                <w:sz w:val="18"/>
                <w:szCs w:val="18"/>
              </w:rPr>
              <w:t xml:space="preserve"> 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mediator lub specjalista KGR/TSR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78E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CB9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2C0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F04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7B7DAEBC" w14:textId="77777777" w:rsidR="00D61E9F" w:rsidRDefault="00D61E9F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D31F9B9" w14:textId="08428890" w:rsidR="00FE2CA3" w:rsidRPr="00C75FC9" w:rsidRDefault="00C75FC9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</w:t>
      </w:r>
    </w:p>
    <w:p w14:paraId="6E489086" w14:textId="4BB671F2" w:rsidR="00FE2CA3" w:rsidRPr="00E8261A" w:rsidRDefault="007D07FD" w:rsidP="00E8261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C75FC9"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sectPr w:rsidR="00FE2CA3" w:rsidRPr="00E8261A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261A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2</cp:revision>
  <cp:lastPrinted>2021-12-08T09:37:00Z</cp:lastPrinted>
  <dcterms:created xsi:type="dcterms:W3CDTF">2022-01-04T14:42:00Z</dcterms:created>
  <dcterms:modified xsi:type="dcterms:W3CDTF">2022-01-04T14:42:00Z</dcterms:modified>
</cp:coreProperties>
</file>