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48EE" w14:textId="77777777" w:rsidR="00550D61" w:rsidRDefault="00550D61" w:rsidP="009C5F1F">
      <w:pPr>
        <w:jc w:val="right"/>
        <w:rPr>
          <w:rFonts w:ascii="Arial Narrow" w:hAnsi="Arial Narrow" w:cs="Times New Roman"/>
          <w:b/>
          <w:i/>
        </w:rPr>
      </w:pPr>
    </w:p>
    <w:p w14:paraId="5C087A56" w14:textId="47FBB6DE" w:rsidR="009C5F1F" w:rsidRPr="00445D22" w:rsidRDefault="009C5F1F" w:rsidP="009C5F1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3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="00906138">
        <w:rPr>
          <w:rFonts w:ascii="Arial Narrow" w:eastAsia="Times New Roman" w:hAnsi="Arial Narrow" w:cs="Times New Roman"/>
          <w:b/>
          <w:i/>
          <w:color w:val="000000"/>
          <w:lang w:eastAsia="pl-PL"/>
        </w:rPr>
        <w:t>4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4C4A2496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36A652F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3B89BFC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4C44D934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7B6D1CD7" w14:textId="77777777" w:rsidR="00FE2CA3" w:rsidRPr="00D61E9F" w:rsidRDefault="00FE2CA3" w:rsidP="00FE2CA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16"/>
          <w:szCs w:val="16"/>
          <w:lang w:eastAsia="pl-PL"/>
        </w:rPr>
      </w:pPr>
    </w:p>
    <w:p w14:paraId="04BDC210" w14:textId="77777777" w:rsidR="009C5F1F" w:rsidRDefault="009C5F1F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</w:p>
    <w:p w14:paraId="7B92FDDD" w14:textId="77777777" w:rsidR="00550D61" w:rsidRDefault="00550D61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</w:p>
    <w:p w14:paraId="23F86E33" w14:textId="7931839C" w:rsidR="00FE2CA3" w:rsidRPr="00445D22" w:rsidRDefault="00FE2CA3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45D22">
        <w:rPr>
          <w:rFonts w:ascii="Arial Narrow" w:eastAsia="Calibri" w:hAnsi="Arial Narrow" w:cs="Calibri"/>
          <w:b/>
          <w:lang w:eastAsia="ar-SA"/>
        </w:rPr>
        <w:t xml:space="preserve">WYKAZ OSÓB, KTÓRE BĘDĄ UCZESTNICZYĆ W WYKONYWANIU ZAMÓWIENIA  </w:t>
      </w:r>
    </w:p>
    <w:p w14:paraId="0CA86B61" w14:textId="61C344C4" w:rsidR="00FE2CA3" w:rsidRPr="00445D22" w:rsidRDefault="009C5F1F" w:rsidP="00FE2CA3">
      <w:pPr>
        <w:tabs>
          <w:tab w:val="left" w:pos="4320"/>
        </w:tabs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9C5F1F">
        <w:rPr>
          <w:rFonts w:ascii="Arial Narrow" w:eastAsia="Calibri" w:hAnsi="Arial Narrow" w:cs="Calibri"/>
          <w:b/>
          <w:lang w:eastAsia="ar-SA"/>
        </w:rPr>
        <w:t>polegając</w:t>
      </w:r>
      <w:r w:rsidR="00906138">
        <w:rPr>
          <w:rFonts w:ascii="Arial Narrow" w:eastAsia="Calibri" w:hAnsi="Arial Narrow" w:cs="Calibri"/>
          <w:b/>
          <w:lang w:eastAsia="ar-SA"/>
        </w:rPr>
        <w:t>ego</w:t>
      </w:r>
      <w:r w:rsidRPr="009C5F1F">
        <w:rPr>
          <w:rFonts w:ascii="Arial Narrow" w:eastAsia="Calibri" w:hAnsi="Arial Narrow" w:cs="Calibri"/>
          <w:b/>
          <w:lang w:eastAsia="ar-SA"/>
        </w:rPr>
        <w:t xml:space="preserve"> na świadczeniu konsultacji </w:t>
      </w:r>
    </w:p>
    <w:p w14:paraId="342C1B57" w14:textId="69633BD4" w:rsidR="00FE2CA3" w:rsidRDefault="00FE2CA3" w:rsidP="00FE2C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1EFB2828" w14:textId="77777777" w:rsidR="00550D61" w:rsidRPr="00445D22" w:rsidRDefault="00550D61" w:rsidP="00FE2C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50B95B54" w14:textId="24404ED7" w:rsidR="00FE2CA3" w:rsidRPr="00550D61" w:rsidRDefault="00F64118" w:rsidP="00550D6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 w:rsidRPr="00550D61">
        <w:rPr>
          <w:rFonts w:ascii="Arial Narrow" w:eastAsia="Times New Roman" w:hAnsi="Arial Narrow" w:cs="Times New Roman"/>
          <w:bCs/>
          <w:lang w:eastAsia="ar-SA"/>
        </w:rPr>
        <w:t xml:space="preserve">Oświadczam/-y, iż w wykonywaniu zamówienia </w:t>
      </w:r>
      <w:r w:rsidR="005E3E5F" w:rsidRPr="00550D61">
        <w:rPr>
          <w:rFonts w:ascii="Arial Narrow" w:eastAsia="Times New Roman" w:hAnsi="Arial Narrow" w:cs="Times New Roman"/>
          <w:bCs/>
          <w:lang w:eastAsia="ar-SA"/>
        </w:rPr>
        <w:t xml:space="preserve">w ramach </w:t>
      </w:r>
      <w:r w:rsidR="005E3E5F" w:rsidRPr="00550D61">
        <w:rPr>
          <w:rFonts w:ascii="Arial Narrow" w:eastAsia="Times New Roman" w:hAnsi="Arial Narrow" w:cs="Times New Roman"/>
          <w:b/>
          <w:lang w:eastAsia="ar-SA"/>
        </w:rPr>
        <w:t xml:space="preserve">części 1 </w:t>
      </w:r>
      <w:r w:rsidR="005E3E5F" w:rsidRPr="00550D61">
        <w:rPr>
          <w:rFonts w:ascii="Arial Narrow" w:eastAsia="Times New Roman" w:hAnsi="Arial Narrow" w:cs="Times New Roman"/>
          <w:b/>
          <w:lang w:eastAsia="ar-SA"/>
        </w:rPr>
        <w:t>(konsultacje wizerunkowe)</w:t>
      </w:r>
      <w:r w:rsidR="005E3E5F" w:rsidRPr="00550D61">
        <w:rPr>
          <w:rFonts w:ascii="Arial Narrow" w:eastAsia="Times New Roman" w:hAnsi="Arial Narrow" w:cs="Times New Roman"/>
          <w:bCs/>
          <w:lang w:eastAsia="ar-SA"/>
        </w:rPr>
        <w:t xml:space="preserve"> będzie/</w:t>
      </w:r>
      <w:r w:rsidRPr="00550D61">
        <w:rPr>
          <w:rFonts w:ascii="Arial Narrow" w:eastAsia="Times New Roman" w:hAnsi="Arial Narrow" w:cs="Times New Roman"/>
          <w:bCs/>
          <w:lang w:eastAsia="ar-SA"/>
        </w:rPr>
        <w:t>będą uczestniczył</w:t>
      </w:r>
      <w:r w:rsidR="005E3E5F" w:rsidRPr="00550D61">
        <w:rPr>
          <w:rFonts w:ascii="Arial Narrow" w:eastAsia="Times New Roman" w:hAnsi="Arial Narrow" w:cs="Times New Roman"/>
          <w:bCs/>
          <w:lang w:eastAsia="ar-SA"/>
        </w:rPr>
        <w:t>a/-</w:t>
      </w:r>
      <w:proofErr w:type="spellStart"/>
      <w:r w:rsidR="005E3E5F" w:rsidRPr="00550D61">
        <w:rPr>
          <w:rFonts w:ascii="Arial Narrow" w:eastAsia="Times New Roman" w:hAnsi="Arial Narrow" w:cs="Times New Roman"/>
          <w:bCs/>
          <w:lang w:eastAsia="ar-SA"/>
        </w:rPr>
        <w:t>ł</w:t>
      </w:r>
      <w:r w:rsidRPr="00550D61">
        <w:rPr>
          <w:rFonts w:ascii="Arial Narrow" w:eastAsia="Times New Roman" w:hAnsi="Arial Narrow" w:cs="Times New Roman"/>
          <w:bCs/>
          <w:lang w:eastAsia="ar-SA"/>
        </w:rPr>
        <w:t>y</w:t>
      </w:r>
      <w:proofErr w:type="spellEnd"/>
      <w:r w:rsidRPr="00550D61">
        <w:rPr>
          <w:rFonts w:ascii="Arial Narrow" w:eastAsia="Times New Roman" w:hAnsi="Arial Narrow" w:cs="Times New Roman"/>
          <w:bCs/>
          <w:lang w:eastAsia="ar-SA"/>
        </w:rPr>
        <w:t xml:space="preserve"> następując</w:t>
      </w:r>
      <w:r w:rsidR="005E3E5F" w:rsidRPr="00550D61">
        <w:rPr>
          <w:rFonts w:ascii="Arial Narrow" w:eastAsia="Times New Roman" w:hAnsi="Arial Narrow" w:cs="Times New Roman"/>
          <w:bCs/>
          <w:lang w:eastAsia="ar-SA"/>
        </w:rPr>
        <w:t>a/-c</w:t>
      </w:r>
      <w:r w:rsidRPr="00550D61">
        <w:rPr>
          <w:rFonts w:ascii="Arial Narrow" w:eastAsia="Times New Roman" w:hAnsi="Arial Narrow" w:cs="Times New Roman"/>
          <w:bCs/>
          <w:lang w:eastAsia="ar-SA"/>
        </w:rPr>
        <w:t>e osob</w:t>
      </w:r>
      <w:r w:rsidR="005E3E5F" w:rsidRPr="00550D61">
        <w:rPr>
          <w:rFonts w:ascii="Arial Narrow" w:eastAsia="Times New Roman" w:hAnsi="Arial Narrow" w:cs="Times New Roman"/>
          <w:bCs/>
          <w:lang w:eastAsia="ar-SA"/>
        </w:rPr>
        <w:t>a/-</w:t>
      </w:r>
      <w:r w:rsidRPr="00550D61">
        <w:rPr>
          <w:rFonts w:ascii="Arial Narrow" w:eastAsia="Times New Roman" w:hAnsi="Arial Narrow" w:cs="Times New Roman"/>
          <w:bCs/>
          <w:lang w:eastAsia="ar-SA"/>
        </w:rPr>
        <w:t>y</w:t>
      </w:r>
      <w:r w:rsidR="00C13561" w:rsidRPr="00550D61">
        <w:rPr>
          <w:rFonts w:ascii="Arial Narrow" w:eastAsia="Times New Roman" w:hAnsi="Arial Narrow" w:cs="Times New Roman"/>
          <w:bCs/>
          <w:lang w:eastAsia="ar-SA"/>
        </w:rPr>
        <w:t xml:space="preserve"> </w:t>
      </w:r>
      <w:r w:rsidR="00C13561" w:rsidRPr="00550D61"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>(</w:t>
      </w:r>
      <w:r w:rsidR="00C13561"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należy wypełnić</w:t>
      </w:r>
      <w:r w:rsidR="00603145"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 xml:space="preserve"> </w:t>
      </w:r>
      <w:r w:rsidR="005E3E5F"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jeśli na tę część</w:t>
      </w:r>
      <w:r w:rsidR="00C13561"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 xml:space="preserve"> składana jest oferta; natomiast </w:t>
      </w:r>
      <w:r w:rsidR="005E3E5F"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na tę część</w:t>
      </w:r>
      <w:r w:rsidR="00C13561"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 xml:space="preserve"> oferta nie jest składana proszę wpisać „ND”</w:t>
      </w:r>
      <w:r w:rsidR="00603145" w:rsidRPr="00603145">
        <w:t xml:space="preserve"> </w:t>
      </w:r>
      <w:r w:rsidR="00603145"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- nie dotyczy</w:t>
      </w:r>
      <w:r w:rsidR="00C13561" w:rsidRPr="00550D61"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>)</w:t>
      </w:r>
      <w:r w:rsidRPr="00550D61">
        <w:rPr>
          <w:rFonts w:ascii="Arial Narrow" w:eastAsia="Times New Roman" w:hAnsi="Arial Narrow" w:cs="Times New Roman"/>
          <w:bCs/>
          <w:lang w:eastAsia="ar-SA"/>
        </w:rPr>
        <w:t>:</w:t>
      </w:r>
    </w:p>
    <w:p w14:paraId="521D4C72" w14:textId="77777777" w:rsidR="00550D61" w:rsidRPr="00550D61" w:rsidRDefault="00550D61" w:rsidP="00550D61">
      <w:pPr>
        <w:pStyle w:val="Akapitzlist"/>
        <w:spacing w:line="36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</w:p>
    <w:tbl>
      <w:tblPr>
        <w:tblpPr w:leftFromText="141" w:rightFromText="141" w:vertAnchor="text" w:horzAnchor="margin" w:tblpXSpec="center" w:tblpY="17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38"/>
        <w:gridCol w:w="1984"/>
        <w:gridCol w:w="1843"/>
        <w:gridCol w:w="2977"/>
        <w:gridCol w:w="1271"/>
      </w:tblGrid>
      <w:tr w:rsidR="00E70EDC" w:rsidRPr="00445D22" w14:paraId="4714E272" w14:textId="77777777" w:rsidTr="00550D61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192C2" w14:textId="30C35C6F" w:rsidR="00E70EDC" w:rsidRPr="00757184" w:rsidRDefault="005A6D74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8163C" w14:textId="510FC054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Zakres wykonywanych czynności</w:t>
            </w:r>
            <w:r w:rsidR="00692690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- stanowisko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DC14" w14:textId="5F3ABC1C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  <w:p w14:paraId="4D9CD4C4" w14:textId="77777777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B5FFF" w14:textId="77777777" w:rsidR="00E70EDC" w:rsidRDefault="005E3E5F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E5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5E3E5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ykształcenie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5E3E5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średnie - technik usług kosmetycznych i/lub ukończony kurs wizażu i/lub studia wyższe na kierunku kosmetologia</w:t>
            </w:r>
          </w:p>
          <w:p w14:paraId="4FE4A43A" w14:textId="77777777" w:rsidR="005E3E5F" w:rsidRDefault="005E3E5F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49B3374" w14:textId="3403CF5D" w:rsidR="005E3E5F" w:rsidRPr="00757184" w:rsidRDefault="005E3E5F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93CDD" w14:textId="77777777" w:rsidR="004E71D3" w:rsidRDefault="00E70EDC" w:rsidP="003D3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0DD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Doświadczenie </w:t>
            </w:r>
            <w:r w:rsidR="00853778" w:rsidRPr="00250DD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zawodowe </w:t>
            </w:r>
            <w:r w:rsidR="003D3CE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D3CE4" w:rsidRPr="003D3CE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co najmniej 2 lata doświadczenia zawodowego. Przez co najmniej 2 lata doświadczenia zawodowego rozumie się minimum 24-miesięczne zaangażowanie w wykonywaniu obowiązków zawodowych w danej dziedzinie/tematyce </w:t>
            </w:r>
            <w:r w:rsidR="003D3CE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D3CE4" w:rsidRPr="003D3CE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(tj. wizaż/usługi kosmetyczne)</w:t>
            </w:r>
          </w:p>
          <w:p w14:paraId="4EA2B869" w14:textId="77777777" w:rsidR="003D3CE4" w:rsidRDefault="003D3CE4" w:rsidP="003D3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111B139" w14:textId="095F0788" w:rsidR="003D3CE4" w:rsidRPr="00906138" w:rsidRDefault="003D3CE4" w:rsidP="003D3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8A782" w14:textId="6B4F5982" w:rsidR="00E70EDC" w:rsidRPr="00757184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do</w:t>
            </w:r>
          </w:p>
          <w:p w14:paraId="32CEEADD" w14:textId="77777777" w:rsidR="00E70EDC" w:rsidRPr="00C13561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dysponowania osobą (jeżeli dotyczy)</w:t>
            </w:r>
          </w:p>
        </w:tc>
      </w:tr>
      <w:tr w:rsidR="00C13561" w:rsidRPr="00445D22" w14:paraId="705FAB41" w14:textId="77777777" w:rsidTr="00550D61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091" w14:textId="132ADC3D" w:rsidR="00C13561" w:rsidRPr="00445D22" w:rsidRDefault="00906138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7B3" w14:textId="11B83228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wizerunkowe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– wizażystka/kosmetyczka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C84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087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616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8EE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17BD129E" w14:textId="77777777" w:rsidTr="00550D61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D0AE" w14:textId="07167E9D" w:rsidR="00C13561" w:rsidRPr="00445D22" w:rsidRDefault="00906138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4A0" w14:textId="10E981C7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78E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CB9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2C0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F04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7B7DAEBC" w14:textId="77777777" w:rsidR="00D61E9F" w:rsidRDefault="00D61E9F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DCBA351" w14:textId="5FE679BF" w:rsidR="00250DD5" w:rsidRDefault="0068557B" w:rsidP="003D3CE4">
      <w:pPr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Arial Narrow" w:eastAsia="Verdana" w:hAnsi="Arial Narrow" w:cs="Times New Roman"/>
          <w:iCs/>
          <w:color w:val="000000"/>
          <w:lang w:eastAsia="pl-PL"/>
        </w:rPr>
      </w:pPr>
      <w:r>
        <w:rPr>
          <w:rFonts w:ascii="Arial Narrow" w:eastAsia="Verdana" w:hAnsi="Arial Narrow" w:cs="Times New Roman"/>
          <w:iCs/>
          <w:color w:val="000000"/>
          <w:lang w:eastAsia="pl-PL"/>
        </w:rPr>
        <w:t>*</w:t>
      </w:r>
      <w:r w:rsidR="003D3CE4">
        <w:rPr>
          <w:rFonts w:ascii="Arial Narrow" w:eastAsia="Verdana" w:hAnsi="Arial Narrow"/>
          <w:iCs/>
          <w:color w:val="000000"/>
          <w:lang w:eastAsia="pl-PL"/>
        </w:rPr>
        <w:t>Jeśli zajdzie potrzeba można dodać kolejne wiersze i dopisać kolejne osoby.</w:t>
      </w:r>
    </w:p>
    <w:p w14:paraId="6E10531F" w14:textId="77777777" w:rsidR="00250DD5" w:rsidRDefault="00250DD5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6F43FAD8" w14:textId="65B773BB" w:rsidR="00250DD5" w:rsidRDefault="00250DD5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49DFAC18" w14:textId="24D9E26C" w:rsidR="00550D61" w:rsidRDefault="00550D61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55D00A92" w14:textId="7ACD3220" w:rsidR="00550D61" w:rsidRDefault="00550D61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2D08FC59" w14:textId="4CC5AC96" w:rsidR="00627C8B" w:rsidRDefault="00627C8B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567AD08E" w14:textId="409FBE2A" w:rsidR="00627C8B" w:rsidRDefault="00627C8B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4B4F1E49" w14:textId="3549A5DF" w:rsidR="00627C8B" w:rsidRDefault="00627C8B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507DB102" w14:textId="77777777" w:rsidR="00627C8B" w:rsidRDefault="00627C8B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E60DB8C" w14:textId="34D350AB" w:rsidR="00550D61" w:rsidRDefault="00550D61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29CA7C8D" w14:textId="5818EB30" w:rsidR="00550D61" w:rsidRDefault="00550D61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4F037298" w14:textId="5250091C" w:rsidR="00550D61" w:rsidRDefault="00550D61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637A537B" w14:textId="77777777" w:rsidR="00550D61" w:rsidRDefault="00550D61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2AF03285" w14:textId="3272D7CA" w:rsidR="003D3CE4" w:rsidRPr="00550D61" w:rsidRDefault="003D3CE4" w:rsidP="00550D6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 w:rsidRPr="00550D61">
        <w:rPr>
          <w:rFonts w:ascii="Arial Narrow" w:eastAsia="Times New Roman" w:hAnsi="Arial Narrow" w:cs="Times New Roman"/>
          <w:bCs/>
          <w:lang w:eastAsia="ar-SA"/>
        </w:rPr>
        <w:t xml:space="preserve">Oświadczam/-y, iż w wykonywaniu zamówienia w ramach </w:t>
      </w:r>
      <w:r w:rsidRPr="00550D61">
        <w:rPr>
          <w:rFonts w:ascii="Arial Narrow" w:eastAsia="Times New Roman" w:hAnsi="Arial Narrow" w:cs="Times New Roman"/>
          <w:b/>
          <w:lang w:eastAsia="ar-SA"/>
        </w:rPr>
        <w:t xml:space="preserve">części </w:t>
      </w:r>
      <w:r w:rsidR="00550D61">
        <w:rPr>
          <w:rFonts w:ascii="Arial Narrow" w:eastAsia="Times New Roman" w:hAnsi="Arial Narrow" w:cs="Times New Roman"/>
          <w:b/>
          <w:lang w:eastAsia="ar-SA"/>
        </w:rPr>
        <w:t>2</w:t>
      </w:r>
      <w:r w:rsidRPr="00550D61">
        <w:rPr>
          <w:rFonts w:ascii="Arial Narrow" w:eastAsia="Times New Roman" w:hAnsi="Arial Narrow" w:cs="Times New Roman"/>
          <w:b/>
          <w:lang w:eastAsia="ar-SA"/>
        </w:rPr>
        <w:t xml:space="preserve"> (</w:t>
      </w:r>
      <w:r w:rsidR="00627C8B" w:rsidRPr="00627C8B">
        <w:rPr>
          <w:rFonts w:ascii="Arial Narrow" w:eastAsia="Times New Roman" w:hAnsi="Arial Narrow" w:cs="Times New Roman"/>
          <w:b/>
          <w:lang w:eastAsia="ar-SA"/>
        </w:rPr>
        <w:t>konsultacje z mediatorem lub specjalistą KGR/TSR</w:t>
      </w:r>
      <w:r w:rsidRPr="00550D61">
        <w:rPr>
          <w:rFonts w:ascii="Arial Narrow" w:eastAsia="Times New Roman" w:hAnsi="Arial Narrow" w:cs="Times New Roman"/>
          <w:b/>
          <w:lang w:eastAsia="ar-SA"/>
        </w:rPr>
        <w:t>)</w:t>
      </w:r>
      <w:r w:rsidRPr="00550D61">
        <w:rPr>
          <w:rFonts w:ascii="Arial Narrow" w:eastAsia="Times New Roman" w:hAnsi="Arial Narrow" w:cs="Times New Roman"/>
          <w:bCs/>
          <w:lang w:eastAsia="ar-SA"/>
        </w:rPr>
        <w:t xml:space="preserve"> będzie/będą uczestniczyła/-</w:t>
      </w:r>
      <w:proofErr w:type="spellStart"/>
      <w:r w:rsidRPr="00550D61">
        <w:rPr>
          <w:rFonts w:ascii="Arial Narrow" w:eastAsia="Times New Roman" w:hAnsi="Arial Narrow" w:cs="Times New Roman"/>
          <w:bCs/>
          <w:lang w:eastAsia="ar-SA"/>
        </w:rPr>
        <w:t>ły</w:t>
      </w:r>
      <w:proofErr w:type="spellEnd"/>
      <w:r w:rsidRPr="00550D61">
        <w:rPr>
          <w:rFonts w:ascii="Arial Narrow" w:eastAsia="Times New Roman" w:hAnsi="Arial Narrow" w:cs="Times New Roman"/>
          <w:bCs/>
          <w:lang w:eastAsia="ar-SA"/>
        </w:rPr>
        <w:t xml:space="preserve"> następująca/-ce osoba/-y </w:t>
      </w:r>
      <w:r w:rsidRPr="00550D61"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>(</w:t>
      </w:r>
      <w:r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należy wypełnić jeśli na tę część składana jest oferta; natomiast na tę część oferta nie jest składana proszę wpisać „ND”</w:t>
      </w:r>
      <w:r w:rsidRPr="00603145">
        <w:t xml:space="preserve"> </w:t>
      </w:r>
      <w:r w:rsidRPr="00550D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- nie dotyczy</w:t>
      </w:r>
      <w:r w:rsidRPr="00550D61"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>)</w:t>
      </w:r>
      <w:r w:rsidRPr="00550D61">
        <w:rPr>
          <w:rFonts w:ascii="Arial Narrow" w:eastAsia="Times New Roman" w:hAnsi="Arial Narrow" w:cs="Times New Roman"/>
          <w:bCs/>
          <w:lang w:eastAsia="ar-SA"/>
        </w:rPr>
        <w:t>:</w:t>
      </w:r>
    </w:p>
    <w:tbl>
      <w:tblPr>
        <w:tblpPr w:leftFromText="141" w:rightFromText="141" w:vertAnchor="text" w:horzAnchor="margin" w:tblpXSpec="center" w:tblpY="17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4"/>
        <w:gridCol w:w="1843"/>
        <w:gridCol w:w="1843"/>
        <w:gridCol w:w="3402"/>
        <w:gridCol w:w="1271"/>
      </w:tblGrid>
      <w:tr w:rsidR="003D3CE4" w:rsidRPr="00445D22" w14:paraId="588DDD1A" w14:textId="77777777" w:rsidTr="007C0637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ED156" w14:textId="51BDDFFF" w:rsidR="003D3CE4" w:rsidRPr="00757184" w:rsidRDefault="00550D61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B2D9" w14:textId="77777777" w:rsidR="003D3CE4" w:rsidRPr="00757184" w:rsidRDefault="003D3CE4" w:rsidP="007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Zakres wykonywanych czynności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- stanowisko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70A2B" w14:textId="77777777" w:rsidR="003D3CE4" w:rsidRPr="00757184" w:rsidRDefault="003D3CE4" w:rsidP="007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  <w:p w14:paraId="20CDFD92" w14:textId="77777777" w:rsidR="003D3CE4" w:rsidRPr="00757184" w:rsidRDefault="003D3CE4" w:rsidP="007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59DE3" w14:textId="142DF071" w:rsidR="003D3CE4" w:rsidRDefault="00550D61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0D6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550D6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ykształcenie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50D6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wyższe i kwalifikacje do pracy w charakterze mediatora lub specjalisty TSR i/lub KGR</w:t>
            </w:r>
          </w:p>
          <w:p w14:paraId="3606CAC2" w14:textId="77777777" w:rsidR="003D3CE4" w:rsidRDefault="003D3CE4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9D3E48" w14:textId="77777777" w:rsidR="003D3CE4" w:rsidRPr="00757184" w:rsidRDefault="003D3CE4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B26C6" w14:textId="039D636B" w:rsidR="003D3CE4" w:rsidRDefault="003D3CE4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0DD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Doświadczenie zawodowe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550D61">
              <w:t xml:space="preserve"> </w:t>
            </w:r>
            <w:r w:rsidR="00550D61" w:rsidRPr="00550D6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co najmniej 2 lata doświadczenia zawodowego, w tym doświadczenie w pracy z osobami wykluczonymi lub zagrożonymi ubóstwem i/lub wykluczeniem społecznym. Przez co najmniej 2 lata doświadczenia zawodowego rozumie się minimum 24-miesięczne zaangażowanie w wykonywaniu obowiązków zawodowych w danej dziedzinie/tematyce (tj. jako mediator i/lub specjalista TSR i/lub KGR) i przeprowadzenie w okresie tym w łącznym wymiarze nie mniejszym niż 8 godzin zegarowych konsultacji w zakresie mediacji lub konsultacji w nurcie TSR i/lub KGR</w:t>
            </w:r>
          </w:p>
          <w:p w14:paraId="2DBB52DF" w14:textId="77777777" w:rsidR="003D3CE4" w:rsidRDefault="003D3CE4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666FFCB" w14:textId="77777777" w:rsidR="003D3CE4" w:rsidRPr="00906138" w:rsidRDefault="003D3CE4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FCCDD" w14:textId="77777777" w:rsidR="003D3CE4" w:rsidRPr="00757184" w:rsidRDefault="003D3CE4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do</w:t>
            </w:r>
          </w:p>
          <w:p w14:paraId="34130404" w14:textId="77777777" w:rsidR="003D3CE4" w:rsidRPr="00C13561" w:rsidRDefault="003D3CE4" w:rsidP="007C0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dysponowania osobą (jeżeli dotyczy)</w:t>
            </w:r>
          </w:p>
        </w:tc>
      </w:tr>
      <w:tr w:rsidR="003D3CE4" w:rsidRPr="00445D22" w14:paraId="30206E04" w14:textId="77777777" w:rsidTr="007C0637">
        <w:trPr>
          <w:trHeight w:val="1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B81" w14:textId="77777777" w:rsidR="003D3CE4" w:rsidRPr="00445D22" w:rsidRDefault="003D3CE4" w:rsidP="007C0637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44A2" w14:textId="74639B0A" w:rsidR="003D3CE4" w:rsidRPr="00853778" w:rsidRDefault="00550D61" w:rsidP="007C063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Konsultacje z mediatorem lub specjalistą KGR/TSR - </w:t>
            </w:r>
            <w:r w:rsidRPr="00853778">
              <w:rPr>
                <w:sz w:val="18"/>
                <w:szCs w:val="18"/>
              </w:rPr>
              <w:t xml:space="preserve"> </w:t>
            </w: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mediator lub specjalista KGR/TSR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BC7D" w14:textId="77777777" w:rsidR="003D3CE4" w:rsidRPr="00C13561" w:rsidRDefault="003D3CE4" w:rsidP="007C0637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E5BF" w14:textId="77777777" w:rsidR="003D3CE4" w:rsidRPr="00C13561" w:rsidRDefault="003D3CE4" w:rsidP="007C06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9E29" w14:textId="77777777" w:rsidR="003D3CE4" w:rsidRPr="00C13561" w:rsidRDefault="003D3CE4" w:rsidP="007C06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991" w14:textId="77777777" w:rsidR="003D3CE4" w:rsidRPr="00C13561" w:rsidRDefault="003D3CE4" w:rsidP="007C06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D3CE4" w:rsidRPr="00445D22" w14:paraId="21924A75" w14:textId="77777777" w:rsidTr="007C0637">
        <w:trPr>
          <w:trHeight w:val="1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6E16" w14:textId="77777777" w:rsidR="003D3CE4" w:rsidRPr="00445D22" w:rsidRDefault="003D3CE4" w:rsidP="007C0637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2BA4" w14:textId="0CE6269A" w:rsidR="003D3CE4" w:rsidRPr="00853778" w:rsidRDefault="003D3CE4" w:rsidP="007C063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0C2" w14:textId="77777777" w:rsidR="003D3CE4" w:rsidRPr="00C13561" w:rsidRDefault="003D3CE4" w:rsidP="007C0637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F0B" w14:textId="77777777" w:rsidR="003D3CE4" w:rsidRPr="00C13561" w:rsidRDefault="003D3CE4" w:rsidP="007C06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498C" w14:textId="77777777" w:rsidR="003D3CE4" w:rsidRPr="00C13561" w:rsidRDefault="003D3CE4" w:rsidP="007C06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D72" w14:textId="77777777" w:rsidR="003D3CE4" w:rsidRPr="00C13561" w:rsidRDefault="003D3CE4" w:rsidP="007C06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043F3C41" w14:textId="77777777" w:rsidR="003D3CE4" w:rsidRDefault="003D3CE4" w:rsidP="003D3CE4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8F7439D" w14:textId="77777777" w:rsidR="003D3CE4" w:rsidRDefault="003D3CE4" w:rsidP="003D3CE4">
      <w:pPr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Arial Narrow" w:eastAsia="Verdana" w:hAnsi="Arial Narrow" w:cs="Times New Roman"/>
          <w:iCs/>
          <w:color w:val="000000"/>
          <w:lang w:eastAsia="pl-PL"/>
        </w:rPr>
      </w:pPr>
      <w:r>
        <w:rPr>
          <w:rFonts w:ascii="Arial Narrow" w:eastAsia="Verdana" w:hAnsi="Arial Narrow" w:cs="Times New Roman"/>
          <w:iCs/>
          <w:color w:val="000000"/>
          <w:lang w:eastAsia="pl-PL"/>
        </w:rPr>
        <w:t>*</w:t>
      </w:r>
      <w:r>
        <w:rPr>
          <w:rFonts w:ascii="Arial Narrow" w:eastAsia="Verdana" w:hAnsi="Arial Narrow"/>
          <w:iCs/>
          <w:color w:val="000000"/>
          <w:lang w:eastAsia="pl-PL"/>
        </w:rPr>
        <w:t>Jeśli zajdzie potrzeba można dodać kolejne wiersze i dopisać kolejne osoby.</w:t>
      </w:r>
    </w:p>
    <w:p w14:paraId="556CC809" w14:textId="3C5EB053" w:rsidR="001B0128" w:rsidRDefault="001B0128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179F350D" w14:textId="39C582BF" w:rsidR="001B0128" w:rsidRDefault="001B0128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6935AF7A" w14:textId="4B99D035" w:rsidR="00550D61" w:rsidRDefault="00550D61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66D568E1" w14:textId="00FC8627" w:rsidR="00550D61" w:rsidRDefault="00550D61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72B33346" w14:textId="5FC2EB9B" w:rsidR="00627C8B" w:rsidRDefault="00627C8B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53D58355" w14:textId="77777777" w:rsidR="00627C8B" w:rsidRDefault="00627C8B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D31F9B9" w14:textId="0351AC19" w:rsidR="00FE2CA3" w:rsidRPr="00C75FC9" w:rsidRDefault="00C75FC9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</w:t>
      </w:r>
    </w:p>
    <w:p w14:paraId="3A5B8396" w14:textId="2CE98604" w:rsidR="001B0128" w:rsidRPr="00214BF5" w:rsidRDefault="007D07FD" w:rsidP="00214BF5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C75FC9"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sectPr w:rsidR="001B0128" w:rsidRPr="00214BF5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BD7B" w14:textId="01EE5B49" w:rsidR="004D3246" w:rsidRDefault="004D3246" w:rsidP="001B0128">
    <w:pPr>
      <w:pStyle w:val="Stopka"/>
    </w:pPr>
  </w:p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076564"/>
    <w:multiLevelType w:val="hybridMultilevel"/>
    <w:tmpl w:val="4F1A30A6"/>
    <w:lvl w:ilvl="0" w:tplc="F9F26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64383">
    <w:abstractNumId w:val="47"/>
  </w:num>
  <w:num w:numId="2" w16cid:durableId="640426818">
    <w:abstractNumId w:val="7"/>
  </w:num>
  <w:num w:numId="3" w16cid:durableId="1518352939">
    <w:abstractNumId w:val="37"/>
  </w:num>
  <w:num w:numId="4" w16cid:durableId="1566063223">
    <w:abstractNumId w:val="45"/>
  </w:num>
  <w:num w:numId="5" w16cid:durableId="624506271">
    <w:abstractNumId w:val="2"/>
  </w:num>
  <w:num w:numId="6" w16cid:durableId="1243249353">
    <w:abstractNumId w:val="6"/>
  </w:num>
  <w:num w:numId="7" w16cid:durableId="1321343929">
    <w:abstractNumId w:val="1"/>
  </w:num>
  <w:num w:numId="8" w16cid:durableId="1922248424">
    <w:abstractNumId w:val="32"/>
  </w:num>
  <w:num w:numId="9" w16cid:durableId="833642641">
    <w:abstractNumId w:val="12"/>
  </w:num>
  <w:num w:numId="10" w16cid:durableId="372508406">
    <w:abstractNumId w:val="44"/>
  </w:num>
  <w:num w:numId="11" w16cid:durableId="933786611">
    <w:abstractNumId w:val="33"/>
  </w:num>
  <w:num w:numId="12" w16cid:durableId="177087195">
    <w:abstractNumId w:val="29"/>
  </w:num>
  <w:num w:numId="13" w16cid:durableId="1670674313">
    <w:abstractNumId w:val="39"/>
  </w:num>
  <w:num w:numId="14" w16cid:durableId="907685713">
    <w:abstractNumId w:val="11"/>
  </w:num>
  <w:num w:numId="15" w16cid:durableId="1998605422">
    <w:abstractNumId w:val="17"/>
  </w:num>
  <w:num w:numId="16" w16cid:durableId="10879673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69038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5902180">
    <w:abstractNumId w:val="41"/>
  </w:num>
  <w:num w:numId="19" w16cid:durableId="1413970221">
    <w:abstractNumId w:val="31"/>
  </w:num>
  <w:num w:numId="20" w16cid:durableId="79841315">
    <w:abstractNumId w:val="38"/>
  </w:num>
  <w:num w:numId="21" w16cid:durableId="238172206">
    <w:abstractNumId w:val="46"/>
  </w:num>
  <w:num w:numId="22" w16cid:durableId="935331092">
    <w:abstractNumId w:val="42"/>
  </w:num>
  <w:num w:numId="23" w16cid:durableId="1159231472">
    <w:abstractNumId w:val="18"/>
  </w:num>
  <w:num w:numId="24" w16cid:durableId="255141193">
    <w:abstractNumId w:val="30"/>
  </w:num>
  <w:num w:numId="25" w16cid:durableId="661932217">
    <w:abstractNumId w:val="15"/>
  </w:num>
  <w:num w:numId="26" w16cid:durableId="798916172">
    <w:abstractNumId w:val="22"/>
  </w:num>
  <w:num w:numId="27" w16cid:durableId="66223282">
    <w:abstractNumId w:val="14"/>
  </w:num>
  <w:num w:numId="28" w16cid:durableId="477038009">
    <w:abstractNumId w:val="19"/>
  </w:num>
  <w:num w:numId="29" w16cid:durableId="74018132">
    <w:abstractNumId w:val="5"/>
  </w:num>
  <w:num w:numId="30" w16cid:durableId="1405251284">
    <w:abstractNumId w:val="3"/>
  </w:num>
  <w:num w:numId="31" w16cid:durableId="1916938059">
    <w:abstractNumId w:val="43"/>
  </w:num>
  <w:num w:numId="32" w16cid:durableId="96145305">
    <w:abstractNumId w:val="26"/>
  </w:num>
  <w:num w:numId="33" w16cid:durableId="1543978964">
    <w:abstractNumId w:val="40"/>
  </w:num>
  <w:num w:numId="34" w16cid:durableId="1650817049">
    <w:abstractNumId w:val="23"/>
  </w:num>
  <w:num w:numId="35" w16cid:durableId="1941255999">
    <w:abstractNumId w:val="8"/>
  </w:num>
  <w:num w:numId="36" w16cid:durableId="272320768">
    <w:abstractNumId w:val="27"/>
  </w:num>
  <w:num w:numId="37" w16cid:durableId="774978628">
    <w:abstractNumId w:val="10"/>
  </w:num>
  <w:num w:numId="38" w16cid:durableId="649864075">
    <w:abstractNumId w:val="25"/>
  </w:num>
  <w:num w:numId="39" w16cid:durableId="137891691">
    <w:abstractNumId w:val="24"/>
  </w:num>
  <w:num w:numId="40" w16cid:durableId="353462496">
    <w:abstractNumId w:val="35"/>
  </w:num>
  <w:num w:numId="41" w16cid:durableId="1159467909">
    <w:abstractNumId w:val="36"/>
  </w:num>
  <w:num w:numId="42" w16cid:durableId="1237781543">
    <w:abstractNumId w:val="34"/>
  </w:num>
  <w:num w:numId="43" w16cid:durableId="770779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32373686">
    <w:abstractNumId w:val="9"/>
  </w:num>
  <w:num w:numId="45" w16cid:durableId="1690833026">
    <w:abstractNumId w:val="13"/>
  </w:num>
  <w:num w:numId="46" w16cid:durableId="1921253511">
    <w:abstractNumId w:val="4"/>
  </w:num>
  <w:num w:numId="47" w16cid:durableId="167564982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717A0"/>
    <w:rsid w:val="001A1886"/>
    <w:rsid w:val="001B0128"/>
    <w:rsid w:val="001B04D8"/>
    <w:rsid w:val="001B599C"/>
    <w:rsid w:val="001D322A"/>
    <w:rsid w:val="001E62F8"/>
    <w:rsid w:val="001F5450"/>
    <w:rsid w:val="001F5AB2"/>
    <w:rsid w:val="00204E67"/>
    <w:rsid w:val="00214BF5"/>
    <w:rsid w:val="00225C24"/>
    <w:rsid w:val="00227BF5"/>
    <w:rsid w:val="00250DD5"/>
    <w:rsid w:val="0025504F"/>
    <w:rsid w:val="00257371"/>
    <w:rsid w:val="00271C3E"/>
    <w:rsid w:val="002765CE"/>
    <w:rsid w:val="00283DD1"/>
    <w:rsid w:val="00285D8D"/>
    <w:rsid w:val="002A7035"/>
    <w:rsid w:val="002B41FF"/>
    <w:rsid w:val="00300C4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D3CE4"/>
    <w:rsid w:val="003F314D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50D61"/>
    <w:rsid w:val="00560D4E"/>
    <w:rsid w:val="0056314E"/>
    <w:rsid w:val="00590CB3"/>
    <w:rsid w:val="005A6D74"/>
    <w:rsid w:val="005B1B02"/>
    <w:rsid w:val="005B6860"/>
    <w:rsid w:val="005C1DEA"/>
    <w:rsid w:val="005C2AD2"/>
    <w:rsid w:val="005D6105"/>
    <w:rsid w:val="005D628E"/>
    <w:rsid w:val="005E3E5F"/>
    <w:rsid w:val="00603145"/>
    <w:rsid w:val="00615294"/>
    <w:rsid w:val="00624980"/>
    <w:rsid w:val="00627C8B"/>
    <w:rsid w:val="00632550"/>
    <w:rsid w:val="006440DB"/>
    <w:rsid w:val="00647BDC"/>
    <w:rsid w:val="0065341E"/>
    <w:rsid w:val="006627FA"/>
    <w:rsid w:val="00673DF2"/>
    <w:rsid w:val="00681730"/>
    <w:rsid w:val="006824BE"/>
    <w:rsid w:val="0068557B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02A65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D70BF"/>
    <w:rsid w:val="008E18F8"/>
    <w:rsid w:val="008E58FB"/>
    <w:rsid w:val="008E7774"/>
    <w:rsid w:val="00903997"/>
    <w:rsid w:val="00906138"/>
    <w:rsid w:val="00940848"/>
    <w:rsid w:val="00945101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90C0D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D77A4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261A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50A11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3</cp:revision>
  <cp:lastPrinted>2021-12-08T09:37:00Z</cp:lastPrinted>
  <dcterms:created xsi:type="dcterms:W3CDTF">2022-04-07T12:40:00Z</dcterms:created>
  <dcterms:modified xsi:type="dcterms:W3CDTF">2022-04-07T12:41:00Z</dcterms:modified>
</cp:coreProperties>
</file>