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D76" w14:textId="3DBC04BE" w:rsidR="00D70525" w:rsidRPr="00B034A5" w:rsidRDefault="00D70525" w:rsidP="0060582C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B034A5">
        <w:rPr>
          <w:rFonts w:ascii="Arial Narrow" w:hAnsi="Arial Narrow"/>
          <w:b/>
          <w:sz w:val="22"/>
          <w:szCs w:val="22"/>
        </w:rPr>
        <w:t xml:space="preserve">FORMULARZ ZGŁOSZENIOWY DO PROJEKTU </w:t>
      </w:r>
    </w:p>
    <w:p w14:paraId="2A9F188E" w14:textId="1FE073F3" w:rsidR="001F5749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B034A5">
        <w:rPr>
          <w:rFonts w:ascii="Arial Narrow" w:hAnsi="Arial Narrow"/>
          <w:b/>
          <w:sz w:val="22"/>
          <w:szCs w:val="22"/>
        </w:rPr>
        <w:t>„</w:t>
      </w:r>
      <w:r w:rsidR="0070254C" w:rsidRPr="00B034A5">
        <w:rPr>
          <w:rFonts w:ascii="Arial Narrow" w:hAnsi="Arial Narrow"/>
          <w:b/>
          <w:sz w:val="22"/>
          <w:szCs w:val="22"/>
        </w:rPr>
        <w:t xml:space="preserve">MAZURSKI UNIWERSYTET LUDOWY MIEJSCEM INTEGRACJI MIESZKAŃCÓW </w:t>
      </w:r>
      <w:r w:rsidR="00B034A5" w:rsidRPr="00B034A5">
        <w:rPr>
          <w:rFonts w:ascii="Arial Narrow" w:hAnsi="Arial Narrow"/>
          <w:b/>
          <w:sz w:val="22"/>
          <w:szCs w:val="22"/>
        </w:rPr>
        <w:t>OBSZARU STRATEGICZNEJ INTERWENCJI W SUBREGIONIE EŁCKIM</w:t>
      </w:r>
      <w:r w:rsidRPr="00B034A5">
        <w:rPr>
          <w:rFonts w:ascii="Arial Narrow" w:hAnsi="Arial Narrow"/>
          <w:b/>
          <w:sz w:val="22"/>
          <w:szCs w:val="22"/>
        </w:rPr>
        <w:t>”</w:t>
      </w:r>
    </w:p>
    <w:p w14:paraId="569BC825" w14:textId="77777777" w:rsidR="00D70525" w:rsidRPr="007C7609" w:rsidRDefault="00D70525" w:rsidP="0060582C">
      <w:pPr>
        <w:pStyle w:val="Tekstpodstawowy"/>
        <w:spacing w:after="0"/>
        <w:jc w:val="center"/>
        <w:rPr>
          <w:rFonts w:ascii="Arial Narrow" w:hAnsi="Arial Narrow"/>
          <w:sz w:val="22"/>
        </w:rPr>
      </w:pPr>
    </w:p>
    <w:p w14:paraId="347DB90F" w14:textId="0EFB37E3" w:rsidR="0060582C" w:rsidRPr="00FF5B34" w:rsidRDefault="001F5749" w:rsidP="0060582C">
      <w:pPr>
        <w:pStyle w:val="Tekstpodstawowy"/>
        <w:spacing w:after="0"/>
        <w:jc w:val="center"/>
        <w:rPr>
          <w:rFonts w:ascii="Arial Narrow" w:hAnsi="Arial Narrow"/>
          <w:b/>
          <w:sz w:val="24"/>
          <w:szCs w:val="22"/>
        </w:rPr>
      </w:pPr>
      <w:r w:rsidRPr="007C7609">
        <w:rPr>
          <w:rFonts w:ascii="Arial Narrow" w:hAnsi="Arial Narrow"/>
          <w:sz w:val="22"/>
        </w:rPr>
        <w:t>współfinansowan</w:t>
      </w:r>
      <w:r w:rsidR="00D70525" w:rsidRPr="007C7609">
        <w:rPr>
          <w:rFonts w:ascii="Arial Narrow" w:hAnsi="Arial Narrow"/>
          <w:sz w:val="22"/>
        </w:rPr>
        <w:t>ego</w:t>
      </w:r>
      <w:r w:rsidRPr="007C7609">
        <w:rPr>
          <w:rFonts w:ascii="Arial Narrow" w:hAnsi="Arial Narrow"/>
          <w:sz w:val="22"/>
        </w:rPr>
        <w:t xml:space="preserve"> ze środków </w:t>
      </w:r>
      <w:r w:rsidRPr="00FF5B34">
        <w:rPr>
          <w:rFonts w:ascii="Arial Narrow" w:hAnsi="Arial Narrow"/>
          <w:sz w:val="22"/>
        </w:rPr>
        <w:t>Unii Europejskiej w ramach Europejskiego Funduszu Społecznego</w:t>
      </w:r>
    </w:p>
    <w:p w14:paraId="6E8F4B22" w14:textId="0341E089" w:rsidR="00C602F9" w:rsidRPr="0070254C" w:rsidRDefault="0010066B" w:rsidP="0070254C">
      <w:pPr>
        <w:ind w:left="360"/>
        <w:contextualSpacing/>
        <w:jc w:val="center"/>
        <w:rPr>
          <w:rFonts w:ascii="Arial Narrow" w:hAnsi="Arial Narrow"/>
          <w:sz w:val="22"/>
          <w:szCs w:val="22"/>
          <w:lang w:val="x-none"/>
        </w:rPr>
      </w:pPr>
      <w:r w:rsidRPr="00FF5B34">
        <w:rPr>
          <w:rFonts w:ascii="Arial Narrow" w:hAnsi="Arial Narrow"/>
          <w:sz w:val="22"/>
          <w:szCs w:val="22"/>
          <w:lang w:val="x-none"/>
        </w:rPr>
        <w:t>realizowan</w:t>
      </w:r>
      <w:r w:rsidR="0070254C" w:rsidRPr="00FF5B34">
        <w:rPr>
          <w:rFonts w:ascii="Arial Narrow" w:hAnsi="Arial Narrow"/>
          <w:sz w:val="22"/>
          <w:szCs w:val="22"/>
        </w:rPr>
        <w:t>ego</w:t>
      </w:r>
      <w:r w:rsidRPr="00FF5B34">
        <w:rPr>
          <w:rFonts w:ascii="Arial Narrow" w:hAnsi="Arial Narrow"/>
          <w:sz w:val="22"/>
          <w:szCs w:val="22"/>
          <w:lang w:val="x-none"/>
        </w:rPr>
        <w:t xml:space="preserve"> przez </w:t>
      </w:r>
      <w:r w:rsidRPr="00FF5B34">
        <w:rPr>
          <w:rFonts w:ascii="Arial Narrow" w:hAnsi="Arial Narrow"/>
          <w:sz w:val="22"/>
          <w:szCs w:val="22"/>
        </w:rPr>
        <w:t xml:space="preserve">Fundację </w:t>
      </w:r>
      <w:r w:rsidR="00D70525" w:rsidRPr="00FF5B34">
        <w:rPr>
          <w:rFonts w:ascii="Arial Narrow" w:hAnsi="Arial Narrow"/>
          <w:sz w:val="22"/>
          <w:szCs w:val="22"/>
        </w:rPr>
        <w:t>Wsparcia Nauki i Biznesu</w:t>
      </w:r>
      <w:r w:rsidRPr="00FF5B34">
        <w:rPr>
          <w:rFonts w:ascii="Arial Narrow" w:hAnsi="Arial Narrow"/>
          <w:sz w:val="22"/>
          <w:szCs w:val="22"/>
        </w:rPr>
        <w:t xml:space="preserve"> </w:t>
      </w:r>
      <w:r w:rsidRPr="00FF5B34">
        <w:rPr>
          <w:rFonts w:ascii="Arial Narrow" w:hAnsi="Arial Narrow"/>
          <w:sz w:val="22"/>
          <w:szCs w:val="22"/>
          <w:lang w:val="x-none"/>
        </w:rPr>
        <w:br/>
        <w:t xml:space="preserve"> w ramach </w:t>
      </w:r>
      <w:r w:rsidR="000D2D45" w:rsidRPr="00FF5B34">
        <w:rPr>
          <w:rFonts w:ascii="Arial Narrow" w:eastAsiaTheme="minorHAnsi" w:hAnsi="Arial Narrow"/>
          <w:bCs/>
          <w:i/>
          <w:iCs/>
          <w:sz w:val="22"/>
          <w:szCs w:val="22"/>
          <w:lang w:eastAsia="en-US"/>
        </w:rPr>
        <w:t xml:space="preserve">Regionalnego Programu Operacyjnego Województwa Warmińsko-Mazurskiego na lata </w:t>
      </w:r>
      <w:r w:rsidR="00FF5B34">
        <w:rPr>
          <w:rFonts w:ascii="Arial Narrow" w:eastAsiaTheme="minorHAnsi" w:hAnsi="Arial Narrow"/>
          <w:bCs/>
          <w:i/>
          <w:iCs/>
          <w:sz w:val="22"/>
          <w:szCs w:val="22"/>
          <w:lang w:eastAsia="en-US"/>
        </w:rPr>
        <w:br/>
      </w:r>
      <w:r w:rsidR="000D2D45" w:rsidRPr="00FF5B34">
        <w:rPr>
          <w:rFonts w:ascii="Arial Narrow" w:eastAsiaTheme="minorHAnsi" w:hAnsi="Arial Narrow"/>
          <w:bCs/>
          <w:i/>
          <w:iCs/>
          <w:sz w:val="22"/>
          <w:szCs w:val="22"/>
          <w:lang w:eastAsia="en-US"/>
        </w:rPr>
        <w:t xml:space="preserve">2014-2020, </w:t>
      </w:r>
      <w:r w:rsidR="000D2D45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Osi priorytetowej RPWM.11.00.00 Włączenie społeczne, Działania: RPWM.11.</w:t>
      </w:r>
      <w:r w:rsidR="00D70525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02</w:t>
      </w:r>
      <w:r w:rsidR="000D2D45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.00 "</w:t>
      </w:r>
      <w:r w:rsidR="00D70525" w:rsidRPr="00FF5B34">
        <w:t xml:space="preserve"> </w:t>
      </w:r>
      <w:r w:rsidR="00D70525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"Ułatwienie dostępu do przystępnych cenowo, trwałych oraz wysokiej jakości usług, w tym opieki zdrowotnej</w:t>
      </w:r>
      <w:r w:rsid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br/>
      </w:r>
      <w:r w:rsidR="00D70525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 xml:space="preserve"> i usług socjalnych świadczonych w interesie ogólnym </w:t>
      </w:r>
      <w:r w:rsidR="000D2D45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", RPWM.</w:t>
      </w:r>
      <w:r w:rsidR="0070254C" w:rsidRPr="00FF5B34">
        <w:rPr>
          <w:rFonts w:ascii="Arial Narrow" w:eastAsiaTheme="minorHAnsi" w:hAnsi="Arial Narrow"/>
          <w:bCs/>
          <w:i/>
          <w:sz w:val="22"/>
          <w:szCs w:val="22"/>
          <w:lang w:eastAsia="en-US"/>
        </w:rPr>
        <w:t>11.02.03 Ułatwienie dostępu do usług społecznych, w tym integracja ze środowiskiem lokalnym – projekty konkursowe</w:t>
      </w:r>
    </w:p>
    <w:p w14:paraId="2A0F6369" w14:textId="77777777" w:rsidR="00DC27DA" w:rsidRPr="007C7609" w:rsidRDefault="00DC27DA" w:rsidP="0060582C">
      <w:pPr>
        <w:jc w:val="both"/>
        <w:rPr>
          <w:rFonts w:ascii="Arial Narrow" w:hAnsi="Arial Narrow"/>
          <w:b/>
        </w:rPr>
      </w:pPr>
    </w:p>
    <w:p w14:paraId="184673D3" w14:textId="77777777" w:rsidR="00C653CA" w:rsidRDefault="00C653CA" w:rsidP="00D552F4">
      <w:pPr>
        <w:rPr>
          <w:rFonts w:ascii="Arial Narrow" w:hAnsi="Arial Narrow"/>
          <w:b/>
          <w:caps/>
          <w:u w:val="single"/>
        </w:rPr>
      </w:pPr>
    </w:p>
    <w:p w14:paraId="2B657109" w14:textId="3FFAEC42" w:rsidR="0060582C" w:rsidRPr="007C7609" w:rsidRDefault="00D552F4" w:rsidP="00D552F4">
      <w:pPr>
        <w:rPr>
          <w:rFonts w:ascii="Arial Narrow" w:hAnsi="Arial Narrow"/>
          <w:b/>
          <w:caps/>
          <w:u w:val="single"/>
        </w:rPr>
      </w:pPr>
      <w:r w:rsidRPr="007C7609">
        <w:rPr>
          <w:rFonts w:ascii="Arial Narrow" w:hAnsi="Arial Narrow"/>
          <w:b/>
          <w:caps/>
          <w:u w:val="single"/>
        </w:rPr>
        <w:t xml:space="preserve">I. </w:t>
      </w:r>
      <w:r w:rsidR="00464127" w:rsidRPr="007C7609">
        <w:rPr>
          <w:rFonts w:ascii="Arial Narrow" w:hAnsi="Arial Narrow"/>
          <w:b/>
          <w:caps/>
          <w:u w:val="single"/>
        </w:rPr>
        <w:t>Dane KANDYDATA - osoby reprezentującej rodzinę:</w:t>
      </w:r>
    </w:p>
    <w:p w14:paraId="6DAE4174" w14:textId="77777777" w:rsidR="00D552F4" w:rsidRPr="007C7609" w:rsidRDefault="00D552F4" w:rsidP="00D552F4">
      <w:pPr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60582C" w:rsidRPr="007C7609" w14:paraId="7F1BFFCB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112018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Nazwisko</w:t>
            </w:r>
          </w:p>
        </w:tc>
        <w:tc>
          <w:tcPr>
            <w:tcW w:w="5811" w:type="dxa"/>
            <w:vAlign w:val="center"/>
          </w:tcPr>
          <w:p w14:paraId="3AD100E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BF26DB5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0310E3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Imię (imiona)</w:t>
            </w:r>
          </w:p>
        </w:tc>
        <w:tc>
          <w:tcPr>
            <w:tcW w:w="5811" w:type="dxa"/>
            <w:vAlign w:val="center"/>
          </w:tcPr>
          <w:p w14:paraId="24FA935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53D9CA7A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E67861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PESEL</w:t>
            </w:r>
          </w:p>
        </w:tc>
        <w:tc>
          <w:tcPr>
            <w:tcW w:w="5811" w:type="dxa"/>
            <w:vAlign w:val="center"/>
          </w:tcPr>
          <w:p w14:paraId="448F987D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0254C" w:rsidRPr="007C7609" w14:paraId="559BE2C2" w14:textId="77777777" w:rsidTr="00653E0B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1EE1AF" w14:textId="1041F11E" w:rsidR="0070254C" w:rsidRPr="007C7609" w:rsidRDefault="0070254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Status na rynku pracy</w:t>
            </w:r>
            <w:r w:rsidR="00A214CC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</w:p>
        </w:tc>
        <w:tc>
          <w:tcPr>
            <w:tcW w:w="5811" w:type="dxa"/>
            <w:vAlign w:val="center"/>
          </w:tcPr>
          <w:p w14:paraId="4C4455A2" w14:textId="762A2839" w:rsidR="0070254C" w:rsidRPr="0070254C" w:rsidRDefault="00B61AA4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bezrobotna niezarejestrowana w ewidencji urzędów pracy</w:t>
            </w:r>
            <w:r w:rsidR="0070254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651B7DF" w14:textId="61C755E9" w:rsidR="0070254C" w:rsidRDefault="00B61AA4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bezrobotna zarejestrowana w ewidencji urzędów pracy</w:t>
            </w:r>
          </w:p>
          <w:p w14:paraId="13D1E658" w14:textId="6D2D73B5" w:rsidR="00C653CA" w:rsidRPr="0070254C" w:rsidRDefault="00B61AA4" w:rsidP="0070254C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bierna zawodowo</w:t>
            </w:r>
          </w:p>
          <w:p w14:paraId="6CC4D13C" w14:textId="7EFE0D4E" w:rsidR="0070254C" w:rsidRPr="0070254C" w:rsidRDefault="00B61AA4" w:rsidP="00924C26">
            <w:pPr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70254C" w:rsidRPr="0070254C">
              <w:rPr>
                <w:rFonts w:ascii="Arial Narrow" w:hAnsi="Arial Narrow"/>
                <w:sz w:val="20"/>
                <w:szCs w:val="20"/>
              </w:rPr>
              <w:t xml:space="preserve"> Osoba pracująca</w:t>
            </w:r>
          </w:p>
        </w:tc>
      </w:tr>
    </w:tbl>
    <w:p w14:paraId="097A7F60" w14:textId="77777777" w:rsidR="0060582C" w:rsidRPr="007C7609" w:rsidRDefault="0060582C" w:rsidP="0060582C">
      <w:pPr>
        <w:rPr>
          <w:rFonts w:ascii="Arial Narrow" w:hAnsi="Arial Narrow"/>
          <w:b/>
        </w:rPr>
      </w:pPr>
    </w:p>
    <w:p w14:paraId="7435689B" w14:textId="61D622F1" w:rsidR="00C653CA" w:rsidRDefault="00C653CA" w:rsidP="0060582C">
      <w:pPr>
        <w:rPr>
          <w:rFonts w:ascii="Arial Narrow" w:hAnsi="Arial Narrow"/>
          <w:b/>
          <w:u w:val="single"/>
        </w:rPr>
      </w:pPr>
    </w:p>
    <w:p w14:paraId="3B752D96" w14:textId="5E68C409" w:rsidR="0060582C" w:rsidRPr="007C7609" w:rsidRDefault="00464127" w:rsidP="0060582C">
      <w:pPr>
        <w:rPr>
          <w:rFonts w:ascii="Arial Narrow" w:hAnsi="Arial Narrow"/>
          <w:b/>
          <w:u w:val="single"/>
        </w:rPr>
      </w:pPr>
      <w:r w:rsidRPr="007C7609">
        <w:rPr>
          <w:rFonts w:ascii="Arial Narrow" w:hAnsi="Arial Narrow"/>
          <w:b/>
          <w:u w:val="single"/>
        </w:rPr>
        <w:t xml:space="preserve">II. </w:t>
      </w:r>
      <w:r w:rsidR="0060582C" w:rsidRPr="007C7609">
        <w:rPr>
          <w:rFonts w:ascii="Arial Narrow" w:hAnsi="Arial Narrow"/>
          <w:b/>
          <w:u w:val="single"/>
        </w:rPr>
        <w:t>DANE KONTAKTOWE:</w:t>
      </w:r>
    </w:p>
    <w:p w14:paraId="1962B7AD" w14:textId="77777777" w:rsidR="00D552F4" w:rsidRPr="007C7609" w:rsidRDefault="00D552F4" w:rsidP="0060582C">
      <w:pPr>
        <w:rPr>
          <w:rFonts w:ascii="Arial Narrow" w:hAnsi="Arial Narrow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9"/>
        <w:gridCol w:w="3021"/>
        <w:gridCol w:w="3002"/>
      </w:tblGrid>
      <w:tr w:rsidR="0060582C" w:rsidRPr="007C7609" w14:paraId="6D77FCE2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7B2D15B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Województwo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BA67A87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Powiat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0CB7425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Gmina</w:t>
            </w:r>
          </w:p>
        </w:tc>
      </w:tr>
      <w:tr w:rsidR="0060582C" w:rsidRPr="007C7609" w14:paraId="0DA70BC8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2F2D53AD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78EFEB2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271C8F02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26135E20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5C7BB92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</w:tc>
        <w:tc>
          <w:tcPr>
            <w:tcW w:w="6023" w:type="dxa"/>
            <w:gridSpan w:val="2"/>
            <w:shd w:val="clear" w:color="auto" w:fill="D9D9D9" w:themeFill="background1" w:themeFillShade="D9"/>
            <w:vAlign w:val="center"/>
          </w:tcPr>
          <w:p w14:paraId="117A90D8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Ulica</w:t>
            </w:r>
          </w:p>
        </w:tc>
      </w:tr>
      <w:tr w:rsidR="0060582C" w:rsidRPr="007C7609" w14:paraId="23553AFD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500EB92E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023" w:type="dxa"/>
            <w:gridSpan w:val="2"/>
            <w:vAlign w:val="center"/>
          </w:tcPr>
          <w:p w14:paraId="5FE30575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BA17154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17C4BB74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Nr budynku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715805D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Nr lokalu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58E3F10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Kod pocztowy</w:t>
            </w:r>
          </w:p>
        </w:tc>
      </w:tr>
      <w:tr w:rsidR="0060582C" w:rsidRPr="007C7609" w14:paraId="4DCF8CE2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3B8585AC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14:paraId="0C65EF61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3D9D123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0582C" w:rsidRPr="007C7609" w14:paraId="39DE8556" w14:textId="77777777" w:rsidTr="00653E0B">
        <w:trPr>
          <w:trHeight w:val="454"/>
        </w:trPr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2E5CA4F3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Obszar wg stopnia urbanizacji (DEGURBA)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3330D8DE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Telefon kontaktowy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73FC8746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C7609">
              <w:rPr>
                <w:rFonts w:ascii="Arial Narrow" w:hAnsi="Arial Narrow"/>
                <w:b/>
                <w:sz w:val="22"/>
                <w:szCs w:val="22"/>
              </w:rPr>
              <w:t>Adres e-mail</w:t>
            </w:r>
          </w:p>
        </w:tc>
      </w:tr>
      <w:tr w:rsidR="0060582C" w:rsidRPr="007C7609" w14:paraId="5CE254EC" w14:textId="77777777" w:rsidTr="00653E0B">
        <w:trPr>
          <w:trHeight w:val="454"/>
        </w:trPr>
        <w:tc>
          <w:tcPr>
            <w:tcW w:w="3039" w:type="dxa"/>
            <w:vAlign w:val="center"/>
          </w:tcPr>
          <w:p w14:paraId="28AE064A" w14:textId="369FA706" w:rsidR="0060582C" w:rsidRPr="007C7609" w:rsidRDefault="0060582C" w:rsidP="00367BB2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7C7609">
              <w:rPr>
                <w:rFonts w:ascii="Arial Narrow" w:hAnsi="Arial Narrow"/>
                <w:i/>
                <w:sz w:val="22"/>
                <w:szCs w:val="22"/>
              </w:rPr>
              <w:t>Kategori</w:t>
            </w:r>
            <w:r w:rsidR="00FB5049">
              <w:rPr>
                <w:rFonts w:ascii="Arial Narrow" w:hAnsi="Arial Narrow"/>
                <w:i/>
                <w:sz w:val="22"/>
                <w:szCs w:val="22"/>
              </w:rPr>
              <w:t>a</w:t>
            </w:r>
          </w:p>
        </w:tc>
        <w:tc>
          <w:tcPr>
            <w:tcW w:w="3021" w:type="dxa"/>
            <w:vAlign w:val="center"/>
          </w:tcPr>
          <w:p w14:paraId="37341AC0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02" w:type="dxa"/>
            <w:vAlign w:val="center"/>
          </w:tcPr>
          <w:p w14:paraId="64F317BB" w14:textId="77777777" w:rsidR="0060582C" w:rsidRPr="007C7609" w:rsidRDefault="0060582C" w:rsidP="00924C2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D025DF2" w14:textId="77777777" w:rsidR="00A44183" w:rsidRDefault="00A44183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5580C3CE" w14:textId="7E917354" w:rsidR="00464127" w:rsidRPr="007C7609" w:rsidRDefault="00464127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lastRenderedPageBreak/>
        <w:t>III.</w:t>
      </w:r>
      <w:r w:rsidRPr="007C7609">
        <w:rPr>
          <w:rFonts w:ascii="Arial Narrow" w:hAnsi="Arial Narrow"/>
          <w:b/>
          <w:u w:val="single"/>
        </w:rPr>
        <w:t xml:space="preserve"> DANE</w:t>
      </w:r>
      <w:r w:rsidRPr="007C7609">
        <w:rPr>
          <w:rFonts w:ascii="Arial Narrow" w:hAnsi="Arial Narrow" w:cs="Arial"/>
          <w:b/>
          <w:u w:val="single"/>
        </w:rPr>
        <w:t xml:space="preserve"> CZŁONKÓW RODZINY KANDYDUJĄCEJ DO UDZIAŁU W PROJEKCIE: </w:t>
      </w:r>
    </w:p>
    <w:p w14:paraId="474FD9AE" w14:textId="77777777" w:rsidR="00BC4B1F" w:rsidRPr="007C7609" w:rsidRDefault="00BC4B1F" w:rsidP="00BC4B1F">
      <w:pPr>
        <w:widowControl w:val="0"/>
        <w:autoSpaceDE w:val="0"/>
        <w:autoSpaceDN w:val="0"/>
        <w:adjustRightInd w:val="0"/>
        <w:spacing w:line="300" w:lineRule="atLeast"/>
        <w:jc w:val="both"/>
        <w:rPr>
          <w:rFonts w:ascii="Arial Narrow" w:hAnsi="Arial Narrow" w:cs="Arial"/>
          <w:b/>
          <w:sz w:val="16"/>
          <w:szCs w:val="16"/>
          <w:u w:val="single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2606"/>
        <w:gridCol w:w="1406"/>
        <w:gridCol w:w="1429"/>
        <w:gridCol w:w="4683"/>
      </w:tblGrid>
      <w:tr w:rsidR="00A44183" w:rsidRPr="007C7609" w14:paraId="330A26BB" w14:textId="728FAB85" w:rsidTr="00A44183">
        <w:trPr>
          <w:trHeight w:val="57"/>
          <w:jc w:val="center"/>
        </w:trPr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A916318" w14:textId="54366F8A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459323F" w14:textId="10878F38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14:paraId="0CE95EED" w14:textId="0594F0E3" w:rsidR="00C653CA" w:rsidRPr="007C7609" w:rsidRDefault="00C653CA" w:rsidP="00BC4B1F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1429" w:type="dxa"/>
            <w:shd w:val="clear" w:color="auto" w:fill="D9D9D9" w:themeFill="background1" w:themeFillShade="D9"/>
          </w:tcPr>
          <w:p w14:paraId="6FEB5AE0" w14:textId="0D9B9A7A" w:rsidR="00C653CA" w:rsidRPr="007C7609" w:rsidRDefault="00C653CA" w:rsidP="00464127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Stopień pokrewieństwa w stosunku do osoby reprezentującej rodzinę</w:t>
            </w:r>
          </w:p>
        </w:tc>
        <w:tc>
          <w:tcPr>
            <w:tcW w:w="4683" w:type="dxa"/>
            <w:shd w:val="clear" w:color="auto" w:fill="D9D9D9" w:themeFill="background1" w:themeFillShade="D9"/>
            <w:vAlign w:val="center"/>
          </w:tcPr>
          <w:p w14:paraId="0CB4085A" w14:textId="26DE3BA1" w:rsidR="00C653CA" w:rsidRPr="007C7609" w:rsidRDefault="00C653CA" w:rsidP="00C653CA">
            <w:pPr>
              <w:spacing w:before="240" w:after="120"/>
              <w:ind w:right="-62"/>
              <w:jc w:val="center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  <w:r w:rsidRPr="00C653CA"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t>Status na rynku pracy</w:t>
            </w:r>
            <w:r w:rsidR="00A214CC">
              <w:rPr>
                <w:rStyle w:val="Odwoanieprzypisudolnego"/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  <w:footnoteReference w:id="2"/>
            </w:r>
          </w:p>
        </w:tc>
      </w:tr>
      <w:tr w:rsidR="00A44183" w:rsidRPr="007C7609" w14:paraId="4EEC5ECB" w14:textId="71B1220F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14D5E90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03184CB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6C02859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44D8DEE9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83B6F99" w14:textId="1411530E" w:rsidR="00C653CA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B3511A8" w14:textId="1B07A8D9" w:rsidR="00C653CA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436DA277" w14:textId="6C1143A4" w:rsidR="00C653CA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33749096" w14:textId="1DAB2ECE" w:rsidR="00C653CA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C653CA"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A64D465" w14:textId="19DB9D24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5CFD7CE4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3AD2D4B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5AF5064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1ABE45E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7EF4B13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221FE96D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3D4AC60D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19282EF8" w14:textId="789CB730" w:rsidR="00C653CA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715CCC1" w14:textId="359E9F1C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48FA351E" w14:textId="77777777" w:rsidR="00C653CA" w:rsidRPr="007C7609" w:rsidRDefault="00C653CA" w:rsidP="00C653CA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1D48B20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1EA328E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0A22296" w14:textId="77777777" w:rsidR="00C653CA" w:rsidRPr="007C7609" w:rsidRDefault="00C653CA" w:rsidP="001F095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3D1508AA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6AFA2E8F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1AD904C2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214AC5CC" w14:textId="12985408" w:rsidR="00C653CA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7D68E1B5" w14:textId="4C92E7AB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A5CD00C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45A61E39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0E23D96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26164E7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78DC6A4E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3AE72367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50460401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3ACE6CAE" w14:textId="29146F2F" w:rsidR="00483457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445C8DFD" w14:textId="1C2C15B9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0D35F379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69CA32AF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D075997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E04AC8D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0FFA293B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B0C7708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783F2307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624A0AC2" w14:textId="292FBB6E" w:rsidR="00483457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1C22BF8F" w14:textId="4D8BA94A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2DC00AFD" w14:textId="77777777" w:rsidR="00483457" w:rsidRPr="007C7609" w:rsidRDefault="00483457" w:rsidP="00483457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3B724ADA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AAE56DA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7D46B1DF" w14:textId="77777777" w:rsidR="00483457" w:rsidRPr="007C7609" w:rsidRDefault="00483457" w:rsidP="00483457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736366A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65D256F9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515F7FD3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01EA5C8B" w14:textId="57B794AC" w:rsidR="00483457" w:rsidRPr="00A44183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2D911BEC" w14:textId="16ED001D" w:rsidTr="00A44183">
        <w:trPr>
          <w:trHeight w:val="510"/>
          <w:jc w:val="center"/>
        </w:trPr>
        <w:tc>
          <w:tcPr>
            <w:tcW w:w="508" w:type="dxa"/>
            <w:vAlign w:val="center"/>
          </w:tcPr>
          <w:p w14:paraId="52F1581F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0FCE87AA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137358A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3E0DAC20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38CF6E37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08C404C2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62F7329C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1D2A142F" w14:textId="405D63FD" w:rsidR="00A44183" w:rsidRPr="007C7609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1FBEB48E" w14:textId="725509AA" w:rsidTr="00B61AA4">
        <w:trPr>
          <w:trHeight w:val="1018"/>
          <w:jc w:val="center"/>
        </w:trPr>
        <w:tc>
          <w:tcPr>
            <w:tcW w:w="508" w:type="dxa"/>
            <w:vAlign w:val="center"/>
          </w:tcPr>
          <w:p w14:paraId="32E8F8F0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2EA2DE9D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942F531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58C52F91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59D1A82A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5B2D497E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736958BD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4360C09C" w14:textId="2B7E2F11" w:rsidR="00A44183" w:rsidRPr="007C7609" w:rsidRDefault="00B61AA4" w:rsidP="00B61AA4">
            <w:pPr>
              <w:ind w:right="-62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  <w:tr w:rsidR="00A44183" w:rsidRPr="007C7609" w14:paraId="33E6DB77" w14:textId="77777777" w:rsidTr="00B61AA4">
        <w:trPr>
          <w:trHeight w:val="229"/>
          <w:jc w:val="center"/>
        </w:trPr>
        <w:tc>
          <w:tcPr>
            <w:tcW w:w="508" w:type="dxa"/>
            <w:vAlign w:val="center"/>
          </w:tcPr>
          <w:p w14:paraId="6E4B9C71" w14:textId="77777777" w:rsidR="00A44183" w:rsidRPr="007C7609" w:rsidRDefault="00A44183" w:rsidP="00A44183">
            <w:pPr>
              <w:pStyle w:val="Akapitzlist"/>
              <w:numPr>
                <w:ilvl w:val="0"/>
                <w:numId w:val="16"/>
              </w:numPr>
              <w:spacing w:after="120"/>
              <w:ind w:left="527" w:right="-62" w:hanging="357"/>
              <w:rPr>
                <w:rFonts w:ascii="Arial Narrow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65BD9E66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67298EE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1429" w:type="dxa"/>
            <w:vAlign w:val="center"/>
          </w:tcPr>
          <w:p w14:paraId="6561AF30" w14:textId="77777777" w:rsidR="00A44183" w:rsidRPr="007C7609" w:rsidRDefault="00A44183" w:rsidP="00A44183">
            <w:pPr>
              <w:spacing w:after="120"/>
              <w:ind w:right="-62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22"/>
              </w:rPr>
            </w:pPr>
          </w:p>
        </w:tc>
        <w:tc>
          <w:tcPr>
            <w:tcW w:w="4683" w:type="dxa"/>
          </w:tcPr>
          <w:p w14:paraId="22E061F0" w14:textId="77777777" w:rsidR="00B61AA4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niezarejestrowana w ewidencji urzędów pracy</w:t>
            </w:r>
          </w:p>
          <w:p w14:paraId="151A07F6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bezrobotna zarejestrowana w ewidencji urzędów pracy</w:t>
            </w:r>
          </w:p>
          <w:p w14:paraId="22B01EB1" w14:textId="77777777" w:rsidR="00B61AA4" w:rsidRPr="00A44183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bierna zawodowo</w:t>
            </w:r>
          </w:p>
          <w:p w14:paraId="6F8A9E46" w14:textId="59963A3A" w:rsidR="00A44183" w:rsidRPr="0070254C" w:rsidRDefault="00B61AA4" w:rsidP="00B61AA4">
            <w:pPr>
              <w:rPr>
                <w:rFonts w:ascii="Arial Narrow" w:hAnsi="Arial Narrow"/>
                <w:sz w:val="18"/>
                <w:szCs w:val="18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0254C">
              <w:rPr>
                <w:rFonts w:ascii="Arial Narrow" w:hAnsi="Arial Narrow"/>
                <w:sz w:val="18"/>
                <w:szCs w:val="18"/>
              </w:rPr>
              <w:t xml:space="preserve"> Osoba pracująca</w:t>
            </w:r>
          </w:p>
        </w:tc>
      </w:tr>
    </w:tbl>
    <w:p w14:paraId="6D2E9086" w14:textId="77777777" w:rsidR="00B61AA4" w:rsidRDefault="00B61AA4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71E0C277" w14:textId="78BC5C51" w:rsidR="0006448F" w:rsidRPr="007C7609" w:rsidRDefault="003073E1" w:rsidP="0006448F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lastRenderedPageBreak/>
        <w:t xml:space="preserve">IV. </w:t>
      </w:r>
      <w:r w:rsidR="0006448F" w:rsidRPr="007C7609">
        <w:rPr>
          <w:rFonts w:ascii="Arial Narrow" w:hAnsi="Arial Narrow" w:cs="Arial"/>
          <w:b/>
          <w:u w:val="single"/>
        </w:rPr>
        <w:t>OŚWIADCZ</w:t>
      </w:r>
      <w:r w:rsidR="00824C54" w:rsidRPr="007C7609">
        <w:rPr>
          <w:rFonts w:ascii="Arial Narrow" w:hAnsi="Arial Narrow" w:cs="Arial"/>
          <w:b/>
          <w:u w:val="single"/>
        </w:rPr>
        <w:t>E</w:t>
      </w:r>
      <w:r w:rsidR="0006448F" w:rsidRPr="007C7609">
        <w:rPr>
          <w:rFonts w:ascii="Arial Narrow" w:hAnsi="Arial Narrow" w:cs="Arial"/>
          <w:b/>
          <w:u w:val="single"/>
        </w:rPr>
        <w:t>NIA</w:t>
      </w:r>
    </w:p>
    <w:p w14:paraId="56913C2D" w14:textId="07A59BC3" w:rsidR="00A7675F" w:rsidRPr="007C7609" w:rsidRDefault="0006448F" w:rsidP="001F574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20"/>
          <w:szCs w:val="20"/>
        </w:rPr>
      </w:pPr>
      <w:r w:rsidRPr="007C7609">
        <w:rPr>
          <w:rFonts w:ascii="Arial Narrow" w:hAnsi="Arial Narrow" w:cs="Arial"/>
          <w:b/>
          <w:sz w:val="20"/>
          <w:szCs w:val="20"/>
        </w:rPr>
        <w:t>Oświadczam, że</w:t>
      </w:r>
      <w:r w:rsidR="003E7A2A" w:rsidRPr="007C7609">
        <w:rPr>
          <w:rFonts w:ascii="Arial Narrow" w:hAnsi="Arial Narrow" w:cs="Arial"/>
          <w:b/>
          <w:sz w:val="20"/>
          <w:szCs w:val="20"/>
        </w:rPr>
        <w:t>:</w:t>
      </w:r>
    </w:p>
    <w:p w14:paraId="4FB74FDE" w14:textId="77777777" w:rsidR="00A7675F" w:rsidRPr="007C7609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Cs/>
          <w:sz w:val="20"/>
          <w:szCs w:val="20"/>
        </w:rPr>
      </w:pPr>
      <w:r w:rsidRPr="007C7609">
        <w:rPr>
          <w:rFonts w:ascii="Arial Narrow" w:hAnsi="Arial Narrow" w:cs="Arial"/>
          <w:bCs/>
          <w:smallCaps/>
          <w:sz w:val="20"/>
          <w:szCs w:val="20"/>
        </w:rPr>
        <w:t>(</w:t>
      </w:r>
      <w:r w:rsidRPr="007C7609">
        <w:rPr>
          <w:rFonts w:ascii="Arial Narrow" w:hAnsi="Arial Narrow" w:cs="Arial"/>
          <w:bCs/>
          <w:i/>
          <w:sz w:val="20"/>
          <w:szCs w:val="20"/>
        </w:rPr>
        <w:t>proszę zaznaczyć właściw</w:t>
      </w:r>
      <w:r w:rsidR="0006448F" w:rsidRPr="007C7609">
        <w:rPr>
          <w:rFonts w:ascii="Arial Narrow" w:hAnsi="Arial Narrow" w:cs="Arial"/>
          <w:bCs/>
          <w:i/>
          <w:sz w:val="20"/>
          <w:szCs w:val="20"/>
        </w:rPr>
        <w:t>e odpowiedzi</w:t>
      </w:r>
      <w:r w:rsidRPr="007C7609">
        <w:rPr>
          <w:rFonts w:ascii="Arial Narrow" w:hAnsi="Arial Narrow" w:cs="Arial"/>
          <w:bCs/>
          <w:sz w:val="20"/>
          <w:szCs w:val="20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1"/>
        <w:gridCol w:w="4791"/>
      </w:tblGrid>
      <w:tr w:rsidR="000F4534" w:rsidRPr="007C7609" w14:paraId="6A309833" w14:textId="77777777" w:rsidTr="00BD6C16">
        <w:trPr>
          <w:trHeight w:val="459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67FD070" w14:textId="77777777" w:rsidR="000F4534" w:rsidRPr="007C7609" w:rsidRDefault="000F4534" w:rsidP="00D15BD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3431" w:type="dxa"/>
            <w:shd w:val="clear" w:color="auto" w:fill="D9D9D9" w:themeFill="background1" w:themeFillShade="D9"/>
            <w:vAlign w:val="center"/>
          </w:tcPr>
          <w:p w14:paraId="306C3BE5" w14:textId="530AB26F" w:rsidR="000F4534" w:rsidRPr="007C7609" w:rsidRDefault="000F4534" w:rsidP="00D15BD9">
            <w:pPr>
              <w:suppressAutoHyphens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K</w:t>
            </w:r>
            <w:r w:rsidR="00FF0837">
              <w:rPr>
                <w:rFonts w:ascii="Arial Narrow" w:hAnsi="Arial Narrow" w:cs="Arial"/>
                <w:b/>
                <w:sz w:val="20"/>
                <w:szCs w:val="20"/>
              </w:rPr>
              <w:t>ryterium</w:t>
            </w:r>
          </w:p>
        </w:tc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4342868D" w14:textId="6D0B92F7" w:rsidR="000F4534" w:rsidRPr="007C7609" w:rsidRDefault="00FF0837" w:rsidP="00D15BD9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>roszę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zaznaczyć odpowiedź poprzez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 xml:space="preserve"> wpisa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nie</w:t>
            </w:r>
            <w:r w:rsidR="000F4534" w:rsidRPr="007C7609">
              <w:rPr>
                <w:rFonts w:ascii="Arial Narrow" w:hAnsi="Arial Narrow" w:cs="Arial"/>
                <w:b/>
                <w:sz w:val="20"/>
                <w:szCs w:val="20"/>
              </w:rPr>
              <w:t xml:space="preserve"> „X”</w:t>
            </w:r>
          </w:p>
        </w:tc>
      </w:tr>
      <w:tr w:rsidR="000F4534" w:rsidRPr="007C7609" w14:paraId="7C03A80D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654BD995" w14:textId="77777777" w:rsidR="000F4534" w:rsidRPr="007C7609" w:rsidRDefault="000F4534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016AF251" w14:textId="77777777" w:rsidR="000F4534" w:rsidRPr="007C7609" w:rsidRDefault="001F0953" w:rsidP="003959AD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</w:t>
            </w:r>
            <w:r w:rsidR="003959AD" w:rsidRPr="007C7609">
              <w:rPr>
                <w:rFonts w:ascii="Arial Narrow" w:hAnsi="Arial Narrow" w:cs="Arial"/>
                <w:sz w:val="20"/>
                <w:szCs w:val="20"/>
              </w:rPr>
              <w:t xml:space="preserve"> objęta systemem opieki społecznej</w:t>
            </w:r>
            <w:r w:rsidR="00DB4CB3" w:rsidRPr="007C7609">
              <w:rPr>
                <w:rFonts w:ascii="Arial Narrow" w:hAnsi="Arial Narrow" w:cs="Arial"/>
                <w:sz w:val="20"/>
                <w:szCs w:val="20"/>
              </w:rPr>
              <w:t xml:space="preserve"> lub kwalifiku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je</w:t>
            </w:r>
            <w:r w:rsidR="00DB4CB3" w:rsidRPr="007C7609">
              <w:rPr>
                <w:rFonts w:ascii="Arial Narrow" w:hAnsi="Arial Narrow" w:cs="Arial"/>
                <w:sz w:val="20"/>
                <w:szCs w:val="20"/>
              </w:rPr>
              <w:t xml:space="preserve"> się do objęcia wsparciem pomocy społecznej</w:t>
            </w:r>
            <w:r w:rsidR="00DB4CB3" w:rsidRPr="007C7609">
              <w:rPr>
                <w:rStyle w:val="Odwoanieprzypisudolnego"/>
                <w:rFonts w:ascii="Arial Narrow" w:hAnsi="Arial Narrow" w:cs="Arial"/>
                <w:sz w:val="20"/>
                <w:szCs w:val="20"/>
              </w:rPr>
              <w:footnoteReference w:id="3"/>
            </w:r>
          </w:p>
          <w:p w14:paraId="0BE9F363" w14:textId="77777777" w:rsidR="000A0120" w:rsidRPr="007C7609" w:rsidRDefault="000A0120" w:rsidP="003959AD">
            <w:pPr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9E7090A" w14:textId="35FF3AA8" w:rsidR="000A0120" w:rsidRPr="008D2C53" w:rsidRDefault="008D2C53" w:rsidP="003959AD">
            <w:pPr>
              <w:suppressAutoHyphens/>
              <w:jc w:val="both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oświadczenie 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o kwalifikowaniu się do objęcia wsparciem pomocy społecznej wraz z dokumentami poświadczającymi przesłankę/-ki 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lub zaświadczenie z </w:t>
            </w:r>
            <w:r w:rsidR="007C7609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G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OPS)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F528B4B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3CB67ABD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F8F6ADE" w14:textId="77777777" w:rsidR="000F4534" w:rsidRPr="007C7609" w:rsidRDefault="000F4534" w:rsidP="001B2B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1F0953" w:rsidRPr="007C7609" w14:paraId="4B2A5E02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F937EFA" w14:textId="77777777" w:rsidR="001F0953" w:rsidRPr="007C7609" w:rsidRDefault="001F0953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3C5628C" w14:textId="78378F4B" w:rsidR="001F0953" w:rsidRPr="007C7609" w:rsidRDefault="007C7609" w:rsidP="00DC27D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 rodziną wielodzietną (tzn. jest rodziną z min. 3 dzieci)</w:t>
            </w:r>
          </w:p>
          <w:p w14:paraId="1C2EB8D1" w14:textId="77777777" w:rsidR="006B0C62" w:rsidRPr="007C7609" w:rsidRDefault="006B0C62" w:rsidP="00DC27DA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</w:p>
          <w:p w14:paraId="787AEF65" w14:textId="1B7A0E88" w:rsidR="006B0C62" w:rsidRPr="008D2C53" w:rsidRDefault="006B0C62" w:rsidP="00DC27DA">
            <w:pPr>
              <w:suppressAutoHyphens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8D2C53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zaświadczenie, Karta Dużej Rodziny lub inny dokument poświadczający</w:t>
            </w: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6535F9B" w14:textId="77777777" w:rsidR="006A370E" w:rsidRPr="007C7609" w:rsidRDefault="006A370E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7787AAC7" w14:textId="77777777" w:rsidR="006A370E" w:rsidRPr="007C7609" w:rsidRDefault="006A370E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3EE6D6" w14:textId="294E8703" w:rsidR="001F0953" w:rsidRPr="007C7609" w:rsidRDefault="006A370E" w:rsidP="006A37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0F4534" w:rsidRPr="007C7609" w14:paraId="1FB4497C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4DD866CD" w14:textId="77777777" w:rsidR="000F4534" w:rsidRPr="007C7609" w:rsidRDefault="000F4534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4985BA0" w14:textId="77777777" w:rsidR="000A0120" w:rsidRPr="007C7609" w:rsidRDefault="006A370E" w:rsidP="007960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min. 1 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>osoba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3073E1" w:rsidRPr="007C7609">
              <w:rPr>
                <w:rFonts w:ascii="Arial Narrow" w:hAnsi="Arial Narrow" w:cs="Arial"/>
                <w:sz w:val="20"/>
                <w:szCs w:val="20"/>
              </w:rPr>
              <w:t xml:space="preserve">mojej 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rodzinie posiada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 xml:space="preserve"> znaczny lub umiarkowany stop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ień</w:t>
            </w:r>
            <w:r w:rsidR="000F4534" w:rsidRPr="007C7609">
              <w:rPr>
                <w:rFonts w:ascii="Arial Narrow" w:hAnsi="Arial Narrow" w:cs="Arial"/>
                <w:sz w:val="20"/>
                <w:szCs w:val="20"/>
              </w:rPr>
              <w:t xml:space="preserve"> niepełnosprawności </w:t>
            </w:r>
            <w:r w:rsidRPr="007C7609">
              <w:rPr>
                <w:rFonts w:ascii="Arial Narrow" w:hAnsi="Arial Narrow" w:cs="Arial"/>
                <w:sz w:val="20"/>
                <w:szCs w:val="20"/>
              </w:rPr>
              <w:t>i/lub niepełnosprawności sprzężone i/lub zaburzenia psychiczne, w tym: niepełnosprawność intelektualną i/lub całościowe zaburzenia rozwojowe</w:t>
            </w:r>
            <w:r w:rsidR="000A0120" w:rsidRPr="007C76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8180D69" w14:textId="77777777" w:rsidR="000A0120" w:rsidRPr="007C7609" w:rsidRDefault="000A0120" w:rsidP="007960B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A3CE46" w14:textId="348C4688" w:rsidR="000F4534" w:rsidRPr="008D2C53" w:rsidRDefault="006B0C62" w:rsidP="007960B2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(orzeczenie lub inny dokument poświadczający stan zdrowia</w:t>
            </w:r>
            <w:r w:rsidR="000A0120" w:rsidRPr="008D2C53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  <w:p w14:paraId="01EC94C7" w14:textId="7D9CACF2" w:rsidR="000A0120" w:rsidRPr="007C7609" w:rsidRDefault="000A0120" w:rsidP="007960B2">
            <w:pPr>
              <w:rPr>
                <w:rFonts w:ascii="Arial Narrow" w:hAnsi="Arial Narrow" w:cs="Arial"/>
                <w:sz w:val="20"/>
                <w:szCs w:val="20"/>
                <w:vertAlign w:val="superscript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6C1442A6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604DC886" w14:textId="77777777" w:rsidR="000F4534" w:rsidRPr="007C7609" w:rsidRDefault="000F4534" w:rsidP="001B2B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312B4F1" w14:textId="77777777" w:rsidR="000F4534" w:rsidRPr="007C7609" w:rsidRDefault="000F4534" w:rsidP="001B2BB5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F860ED" w:rsidRPr="007C7609" w14:paraId="7803EF42" w14:textId="77777777" w:rsidTr="00BD6C16">
        <w:trPr>
          <w:trHeight w:val="79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E9DF09A" w14:textId="77777777" w:rsidR="00F860ED" w:rsidRPr="007C7609" w:rsidRDefault="00F860ED" w:rsidP="006A370E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74B0C04B" w14:textId="77777777" w:rsidR="00F860ED" w:rsidRPr="007C7609" w:rsidRDefault="00F860ED" w:rsidP="00BD6C16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jest zagrożona ubóstwem lub wykluczeniem społecznym doświadczająca wielokrotnego wykluczenia społecznego</w:t>
            </w:r>
          </w:p>
          <w:p w14:paraId="65EEB436" w14:textId="77777777" w:rsidR="006B0C62" w:rsidRPr="007C7609" w:rsidRDefault="006B0C62" w:rsidP="00BD6C16">
            <w:pPr>
              <w:suppressAutoHyphens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2C23FD6B" w14:textId="4CA6E592" w:rsidR="006B0C62" w:rsidRPr="00FF0837" w:rsidRDefault="006B0C62" w:rsidP="00BD6C16">
            <w:pPr>
              <w:suppressAutoHyphens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za</w:t>
            </w: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>świadczeni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e</w:t>
            </w:r>
            <w:r w:rsidR="00E010CA">
              <w:rPr>
                <w:rFonts w:ascii="Arial Narrow" w:hAnsi="Arial Narrow" w:cs="Arial"/>
                <w:i/>
                <w:sz w:val="20"/>
                <w:szCs w:val="20"/>
              </w:rPr>
              <w:t>/-a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z odpowiedniej</w:t>
            </w:r>
            <w:r w:rsidR="00E010CA">
              <w:rPr>
                <w:rFonts w:ascii="Arial Narrow" w:hAnsi="Arial Narrow" w:cs="Arial"/>
                <w:i/>
                <w:sz w:val="20"/>
                <w:szCs w:val="20"/>
              </w:rPr>
              <w:t>/-nich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instytucji</w:t>
            </w:r>
            <w:r w:rsidRPr="00FF0837">
              <w:rPr>
                <w:rFonts w:ascii="Arial Narrow" w:hAnsi="Arial Narrow" w:cs="Arial"/>
                <w:i/>
                <w:sz w:val="20"/>
                <w:szCs w:val="20"/>
              </w:rPr>
              <w:t xml:space="preserve"> lub inne dokumenty potwierdzające powody wykluczenia</w:t>
            </w:r>
            <w:r w:rsidR="008D2C53" w:rsidRPr="00FF0837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053E44A" w14:textId="77777777" w:rsidR="00F860ED" w:rsidRPr="007C7609" w:rsidRDefault="00F860ED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0D69DDD4" w14:textId="77777777" w:rsidR="00F860ED" w:rsidRPr="007C7609" w:rsidRDefault="00F860ED" w:rsidP="006A37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20A8101" w14:textId="01A95C87" w:rsidR="00F860ED" w:rsidRPr="007C7609" w:rsidRDefault="00F860ED" w:rsidP="00F860E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F860ED" w:rsidRPr="007C7609" w14:paraId="58E16AA6" w14:textId="77777777" w:rsidTr="00BD6C16">
        <w:trPr>
          <w:trHeight w:val="1450"/>
        </w:trPr>
        <w:tc>
          <w:tcPr>
            <w:tcW w:w="817" w:type="dxa"/>
            <w:vMerge/>
            <w:shd w:val="clear" w:color="auto" w:fill="auto"/>
            <w:vAlign w:val="center"/>
          </w:tcPr>
          <w:p w14:paraId="6CFE9E29" w14:textId="77777777" w:rsidR="00F860ED" w:rsidRPr="007C7609" w:rsidRDefault="00F860ED" w:rsidP="006A370E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7F068014" w14:textId="77777777" w:rsidR="00F860ED" w:rsidRPr="007C7609" w:rsidRDefault="00F860ED" w:rsidP="006A370E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1" w:type="dxa"/>
            <w:shd w:val="clear" w:color="auto" w:fill="auto"/>
            <w:vAlign w:val="center"/>
          </w:tcPr>
          <w:p w14:paraId="005CB483" w14:textId="280B2603" w:rsidR="00F860ED" w:rsidRPr="007C7609" w:rsidRDefault="00F860ED" w:rsidP="00BD6C16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 Narrow" w:hAnsi="Arial Narrow"/>
                <w:sz w:val="20"/>
                <w:szCs w:val="20"/>
                <w:u w:val="single"/>
              </w:rPr>
              <w:t>Jeśli powyżej wskazano odpowiedź TAK proszę o podanie, które z poniższych przesłanek dotyczą Państwa rodziny</w:t>
            </w:r>
            <w:r w:rsidRPr="007C7609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EBE15D5" w14:textId="77777777" w:rsidR="00BD6C16" w:rsidRPr="007C7609" w:rsidRDefault="00BD6C16" w:rsidP="00BD6C16">
            <w:pPr>
              <w:pStyle w:val="Nagwek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20"/>
              </w:rPr>
            </w:pPr>
          </w:p>
          <w:p w14:paraId="49FED880" w14:textId="4BF09937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lub rodziny korzystające ze świadczeń z pomocy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14:paraId="50C4885B" w14:textId="0B7519D9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osoby, o których mowa w art. 1 ust. 2 ustawy z dnia 13 czerwca 2003 r. o zatrudnieniu socjalnym</w:t>
            </w:r>
            <w:r w:rsidR="00F860ED" w:rsidRPr="007C7609">
              <w:rPr>
                <w:rStyle w:val="Odwoanieprzypisudolnego"/>
                <w:rFonts w:ascii="Arial Narrow" w:hAnsi="Arial Narrow"/>
                <w:sz w:val="20"/>
                <w:szCs w:val="20"/>
              </w:rPr>
              <w:footnoteReference w:id="4"/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EAFED71" w14:textId="5CCE9C57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 xml:space="preserve">osoby przebywające w pieczy zastępczej  lub opuszczające pieczę zastępczą oraz rodziny przeżywające trudności w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lastRenderedPageBreak/>
              <w:t>pełnieniu funkcji opiekuńczo-wychowawczych, o których mowa w ustawie z dnia 9 czerwca 2011 r. o wspieraniu rodziny i systemie pieczy zastępczej;</w:t>
            </w:r>
          </w:p>
          <w:p w14:paraId="5E34CE7B" w14:textId="256F4B47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nieletnie, wobec których zastosowano środki zapobiegania i zwalczania demoralizacji i przestępczości zgodnie z ustawą z dnia 26 października 1982 r. o postępowaniu w sprawach nieletnich (Dz. U. z 2018 r. poz. 969);</w:t>
            </w:r>
          </w:p>
          <w:p w14:paraId="2AE23AFF" w14:textId="3049309E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przebywające w młodzieżowych ośrodkach wychowawczych i młodzieżowych ośrodkach socjoterapii, o których mowa w ustawie z dnia 7 września 1991 r. o systemie oświaty (Dz. U. z 2018 r. poz. 1457, z późn. zm.);</w:t>
            </w:r>
          </w:p>
          <w:p w14:paraId="2CD5D7F8" w14:textId="270CBC61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z niepełnosprawnością – osoby z niepełnosprawnością w rozumieniu Wytycznych w zakresie realizacji zasady równości szans i niedyskryminacji, w tym 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  <w:p w14:paraId="0666A08A" w14:textId="02E16276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  <w:p w14:paraId="2A299145" w14:textId="3C0B6425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potrzebujące wsparcia w codziennym funkcjonowaniu;</w:t>
            </w:r>
          </w:p>
          <w:p w14:paraId="17B6D451" w14:textId="3C7254C5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bezdomne lub dotknięte wykluczeniem z dostępu do mieszkań w rozumieniu Wytycznych w zakresie monitorowania postępu rzeczowego realizacji programów operacyjnych na lata 2014-2020;</w:t>
            </w:r>
          </w:p>
          <w:p w14:paraId="5BFBEF81" w14:textId="72B3F65D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odbywające kary pozbawienia wolności;</w:t>
            </w:r>
          </w:p>
          <w:p w14:paraId="6556582F" w14:textId="3C57D0BE" w:rsidR="00F860ED" w:rsidRPr="007C7609" w:rsidRDefault="00F173DF" w:rsidP="00F173DF">
            <w:pPr>
              <w:pStyle w:val="Nagwek"/>
              <w:ind w:left="173" w:hanging="17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0ED" w:rsidRPr="007C7609">
              <w:rPr>
                <w:rFonts w:ascii="Arial Narrow" w:hAnsi="Arial Narrow"/>
                <w:sz w:val="20"/>
                <w:szCs w:val="20"/>
              </w:rPr>
              <w:t>osoby korzystające z PO PŻ.</w:t>
            </w:r>
            <w:r w:rsidR="00F860ED" w:rsidRPr="007C760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376C82C4" w14:textId="2CD79405" w:rsidR="00550811" w:rsidRPr="007C7609" w:rsidRDefault="00550811" w:rsidP="00550811">
            <w:pPr>
              <w:pStyle w:val="Nagwek"/>
              <w:ind w:left="202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E083A" w:rsidRPr="007C7609" w14:paraId="7206A237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59DC57EB" w14:textId="77777777" w:rsidR="003E083A" w:rsidRPr="007C7609" w:rsidRDefault="003E083A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6A23D560" w14:textId="77777777" w:rsidR="003E083A" w:rsidRPr="007C7609" w:rsidRDefault="003073E1" w:rsidP="003E08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min. 1 osoba w mojej rodzinie posiada lekki stopień niepełnosprawności</w:t>
            </w:r>
          </w:p>
          <w:p w14:paraId="39434E82" w14:textId="77777777" w:rsidR="000A0120" w:rsidRPr="007C7609" w:rsidRDefault="000A0120" w:rsidP="003E083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525C30F" w14:textId="6FA7B3F9" w:rsidR="000A0120" w:rsidRPr="00FF0837" w:rsidRDefault="000A0120" w:rsidP="003E083A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(orzeczenie lub inny dokument poświadczający stan zdrowia)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4B91DD8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0CBACA01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4E4365E" w14:textId="77777777" w:rsidR="003E083A" w:rsidRPr="007C7609" w:rsidRDefault="003E083A" w:rsidP="003E083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7C7609" w:rsidRPr="007C7609" w14:paraId="12315053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11856E2D" w14:textId="77777777" w:rsidR="007C7609" w:rsidRPr="007C7609" w:rsidRDefault="007C7609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31E7BCA6" w14:textId="12A73682" w:rsidR="007C7609" w:rsidRPr="007C7609" w:rsidRDefault="007C7609" w:rsidP="007C76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min. 1 osoba w mojej rodzinie jest osobą bezrobotną</w:t>
            </w:r>
          </w:p>
          <w:p w14:paraId="223CF942" w14:textId="77777777" w:rsidR="007C7609" w:rsidRPr="007C7609" w:rsidRDefault="007C7609" w:rsidP="007C7609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6E07F47" w14:textId="0FB03CD7" w:rsidR="007C7609" w:rsidRPr="00FF0837" w:rsidRDefault="007C7609" w:rsidP="007C7609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(zaświadczenie </w:t>
            </w:r>
            <w:r w:rsidR="00FF0837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z właściwej instytucji publicznej</w:t>
            </w:r>
            <w:r w:rsid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, np.</w:t>
            </w: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PUP lub ZUS)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3F84FC8" w14:textId="77777777" w:rsidR="007C7609" w:rsidRPr="007C7609" w:rsidRDefault="007C7609" w:rsidP="007C76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1819A258" w14:textId="77777777" w:rsidR="007C7609" w:rsidRPr="007C7609" w:rsidRDefault="007C7609" w:rsidP="007C76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D7F92D9" w14:textId="2A75D905" w:rsidR="007C7609" w:rsidRPr="007C7609" w:rsidRDefault="007C7609" w:rsidP="007C76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</w:tc>
      </w:tr>
      <w:tr w:rsidR="003E083A" w:rsidRPr="007C7609" w14:paraId="213219CE" w14:textId="77777777" w:rsidTr="00BD6C16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14:paraId="038A11BE" w14:textId="77777777" w:rsidR="003E083A" w:rsidRPr="007C7609" w:rsidRDefault="003E083A" w:rsidP="00190ED1">
            <w:pPr>
              <w:pStyle w:val="Nagwek"/>
              <w:numPr>
                <w:ilvl w:val="0"/>
                <w:numId w:val="12"/>
              </w:numPr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53031230" w14:textId="77777777" w:rsidR="003E083A" w:rsidRPr="007C7609" w:rsidRDefault="003073E1" w:rsidP="00653E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C7609">
              <w:rPr>
                <w:rFonts w:ascii="Arial Narrow" w:hAnsi="Arial Narrow" w:cs="Arial"/>
                <w:sz w:val="20"/>
                <w:szCs w:val="20"/>
              </w:rPr>
              <w:t>moja rodzina lub jej członkowie</w:t>
            </w:r>
            <w:r w:rsidR="003E083A" w:rsidRPr="007C7609">
              <w:rPr>
                <w:rFonts w:ascii="Arial Narrow" w:hAnsi="Arial Narrow" w:cs="Arial"/>
                <w:sz w:val="20"/>
                <w:szCs w:val="20"/>
              </w:rPr>
              <w:t xml:space="preserve"> korzysta z Programu Operacyjnego Pomoc Żywnościowa</w:t>
            </w:r>
          </w:p>
          <w:p w14:paraId="4AD714EA" w14:textId="77777777" w:rsidR="000A0120" w:rsidRPr="007C7609" w:rsidRDefault="000A0120" w:rsidP="00653E0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2D75FF1" w14:textId="771AAE70" w:rsidR="000A0120" w:rsidRPr="00FF0837" w:rsidRDefault="000A0120" w:rsidP="00653E0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(</w:t>
            </w:r>
            <w:r w:rsidR="006B0C62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dok</w:t>
            </w:r>
            <w:r w:rsidR="00FF0837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ument</w:t>
            </w:r>
            <w:r w:rsidR="006B0C62"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potwierdzający korzystanie z Programu</w:t>
            </w:r>
            <w:r w:rsidRPr="00FF0837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FF0837" w:rsidRPr="00FF0837">
              <w:rPr>
                <w:rFonts w:ascii="Arial Narrow" w:hAnsi="Arial Narrow" w:cs="Arial"/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B888A0C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TAK</w:t>
            </w:r>
            <w:r w:rsidRPr="007C7609">
              <w:rPr>
                <w:rFonts w:ascii="Arial Narrow" w:hAnsi="Arial Narrow"/>
                <w:sz w:val="20"/>
                <w:szCs w:val="20"/>
              </w:rPr>
              <w:tab/>
              <w:t xml:space="preserve">                   </w:t>
            </w: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NIE</w:t>
            </w:r>
          </w:p>
          <w:p w14:paraId="4024E4F9" w14:textId="77777777" w:rsidR="003E083A" w:rsidRPr="007C7609" w:rsidRDefault="003E083A" w:rsidP="003E083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96E7834" w14:textId="77777777" w:rsidR="003E083A" w:rsidRPr="007C7609" w:rsidRDefault="003E083A" w:rsidP="003E083A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C7609">
              <w:rPr>
                <w:rFonts w:ascii="Arial" w:hAnsi="Arial" w:cs="Arial"/>
                <w:sz w:val="20"/>
                <w:szCs w:val="20"/>
              </w:rPr>
              <w:t></w:t>
            </w:r>
            <w:r w:rsidRPr="007C760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C7609">
              <w:rPr>
                <w:rFonts w:ascii="Arial Narrow" w:hAnsi="Arial Narrow"/>
                <w:sz w:val="16"/>
                <w:szCs w:val="16"/>
              </w:rPr>
              <w:t>NIE WYRAŻAM ZGODY NA PODANIE DANEJ WRAŻLIWEJ</w:t>
            </w:r>
          </w:p>
          <w:p w14:paraId="6270EC9C" w14:textId="5DCC809A" w:rsidR="000A0120" w:rsidRPr="007C7609" w:rsidRDefault="000A0120" w:rsidP="000A01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3CCE167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color w:val="FF0000"/>
          <w:u w:val="single"/>
        </w:rPr>
      </w:pPr>
    </w:p>
    <w:p w14:paraId="3E71BD82" w14:textId="3EC417AB" w:rsidR="00BD6C16" w:rsidRP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color w:val="FF0000"/>
          <w:u w:val="single"/>
        </w:rPr>
      </w:pPr>
      <w:r w:rsidRPr="00FF0837">
        <w:rPr>
          <w:rFonts w:ascii="Arial Narrow" w:hAnsi="Arial Narrow" w:cs="Arial"/>
          <w:b/>
          <w:color w:val="FF0000"/>
          <w:u w:val="single"/>
        </w:rPr>
        <w:t xml:space="preserve">* W przypadku spełnienia danego kryterium do formularza należy załączyć </w:t>
      </w:r>
      <w:r>
        <w:rPr>
          <w:rFonts w:ascii="Arial Narrow" w:hAnsi="Arial Narrow" w:cs="Arial"/>
          <w:b/>
          <w:color w:val="FF0000"/>
          <w:u w:val="single"/>
        </w:rPr>
        <w:t xml:space="preserve">odpowiedni </w:t>
      </w:r>
      <w:r w:rsidRPr="00FF0837">
        <w:rPr>
          <w:rFonts w:ascii="Arial Narrow" w:hAnsi="Arial Narrow" w:cs="Arial"/>
          <w:b/>
          <w:color w:val="FF0000"/>
          <w:u w:val="single"/>
        </w:rPr>
        <w:t xml:space="preserve">dokument poświadczający jego spełnienie. W przeciwnym wypadku formularz zostanie odrzucony na etapie oceny formalnej.  </w:t>
      </w:r>
    </w:p>
    <w:p w14:paraId="7C54E791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46A1E335" w14:textId="77777777" w:rsidR="00FF0837" w:rsidRDefault="00FF0837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</w:p>
    <w:p w14:paraId="397C3345" w14:textId="4B963BB9" w:rsidR="00782F72" w:rsidRPr="007C7609" w:rsidRDefault="00A02F0B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u w:val="single"/>
        </w:rPr>
      </w:pPr>
      <w:r w:rsidRPr="007C7609">
        <w:rPr>
          <w:rFonts w:ascii="Arial Narrow" w:hAnsi="Arial Narrow" w:cs="Arial"/>
          <w:b/>
          <w:u w:val="single"/>
        </w:rPr>
        <w:lastRenderedPageBreak/>
        <w:t>V. D</w:t>
      </w:r>
      <w:r w:rsidR="00653E0B" w:rsidRPr="007C7609">
        <w:rPr>
          <w:rFonts w:ascii="Arial Narrow" w:hAnsi="Arial Narrow" w:cs="Arial"/>
          <w:b/>
          <w:u w:val="single"/>
        </w:rPr>
        <w:t>ODATKOWE INFORMACJE</w:t>
      </w:r>
    </w:p>
    <w:p w14:paraId="6CC79EA7" w14:textId="25570D0F" w:rsidR="00653E0B" w:rsidRPr="007C7609" w:rsidRDefault="00653E0B" w:rsidP="00A03C1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>Czy ma Pani/Pan</w:t>
      </w:r>
      <w:r w:rsidR="003073E1" w:rsidRPr="007C7609">
        <w:rPr>
          <w:rFonts w:ascii="Arial Narrow" w:hAnsi="Arial Narrow" w:cs="Arial"/>
          <w:b/>
          <w:sz w:val="19"/>
          <w:szCs w:val="19"/>
        </w:rPr>
        <w:t xml:space="preserve"> lub członek/członkowie Pani/Pana rodziny</w:t>
      </w:r>
      <w:r w:rsidRPr="007C7609">
        <w:rPr>
          <w:rFonts w:ascii="Arial Narrow" w:hAnsi="Arial Narrow" w:cs="Arial"/>
          <w:b/>
          <w:sz w:val="19"/>
          <w:szCs w:val="19"/>
        </w:rPr>
        <w:t xml:space="preserve"> specjalne potrzeby wynikające z niepełnosprawności lub stanu zdrowia, związane z uczestnictwem  w projekcie?  </w:t>
      </w:r>
      <w:r w:rsidRPr="007C7609">
        <w:rPr>
          <w:rFonts w:ascii="Arial Narrow" w:hAnsi="Arial Narrow" w:cs="Arial"/>
          <w:sz w:val="19"/>
          <w:szCs w:val="19"/>
        </w:rPr>
        <w:t xml:space="preserve">(np. przestrzeń dostosowana do potrzeb niepełnosprawności ruchowej, alternatywne formy materiałów, specjalne wyżywienie, zapewnienia tłumacza migowego, </w:t>
      </w:r>
      <w:r w:rsidR="003073E1" w:rsidRPr="007C7609">
        <w:rPr>
          <w:rFonts w:ascii="Arial Narrow" w:hAnsi="Arial Narrow" w:cs="Arial"/>
          <w:sz w:val="19"/>
          <w:szCs w:val="19"/>
        </w:rPr>
        <w:t xml:space="preserve">zapewnienie asystenta, </w:t>
      </w:r>
      <w:r w:rsidRPr="007C7609">
        <w:rPr>
          <w:rFonts w:ascii="Arial Narrow" w:hAnsi="Arial Narrow" w:cs="Arial"/>
          <w:sz w:val="19"/>
          <w:szCs w:val="19"/>
        </w:rPr>
        <w:t>inne)</w:t>
      </w:r>
      <w:r w:rsidRPr="007C7609">
        <w:rPr>
          <w:rFonts w:ascii="Arial Narrow" w:hAnsi="Arial Narrow" w:cs="Arial"/>
          <w:b/>
          <w:sz w:val="19"/>
          <w:szCs w:val="19"/>
        </w:rPr>
        <w:t xml:space="preserve"> </w:t>
      </w:r>
    </w:p>
    <w:p w14:paraId="411E5C89" w14:textId="77777777" w:rsidR="00653E0B" w:rsidRPr="007C7609" w:rsidRDefault="00653E0B" w:rsidP="00653E0B">
      <w:pPr>
        <w:widowControl w:val="0"/>
        <w:autoSpaceDE w:val="0"/>
        <w:autoSpaceDN w:val="0"/>
        <w:adjustRightInd w:val="0"/>
        <w:spacing w:before="120" w:line="300" w:lineRule="atLeast"/>
        <w:jc w:val="center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" w:hAnsi="Arial" w:cs="Arial"/>
          <w:sz w:val="19"/>
          <w:szCs w:val="19"/>
        </w:rPr>
        <w:t></w:t>
      </w:r>
      <w:r w:rsidRPr="007C7609">
        <w:rPr>
          <w:rFonts w:ascii="Arial Narrow" w:hAnsi="Arial Narrow"/>
          <w:sz w:val="19"/>
          <w:szCs w:val="19"/>
        </w:rPr>
        <w:t xml:space="preserve"> TAK</w:t>
      </w:r>
      <w:r w:rsidRPr="007C7609">
        <w:rPr>
          <w:rFonts w:ascii="Arial Narrow" w:hAnsi="Arial Narrow"/>
          <w:sz w:val="19"/>
          <w:szCs w:val="19"/>
        </w:rPr>
        <w:tab/>
        <w:t xml:space="preserve">                   </w:t>
      </w:r>
      <w:r w:rsidRPr="007C7609">
        <w:rPr>
          <w:rFonts w:ascii="Arial" w:hAnsi="Arial" w:cs="Arial"/>
          <w:sz w:val="19"/>
          <w:szCs w:val="19"/>
        </w:rPr>
        <w:t></w:t>
      </w:r>
      <w:r w:rsidRPr="007C7609">
        <w:rPr>
          <w:rFonts w:ascii="Arial Narrow" w:hAnsi="Arial Narrow"/>
          <w:sz w:val="19"/>
          <w:szCs w:val="19"/>
        </w:rPr>
        <w:t xml:space="preserve"> NIE</w:t>
      </w:r>
    </w:p>
    <w:p w14:paraId="44D0D4F4" w14:textId="77777777" w:rsidR="00653E0B" w:rsidRPr="007C7609" w:rsidRDefault="00653E0B" w:rsidP="00A03C1F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 xml:space="preserve">Jeśli tak, proszę wskazać jakie </w:t>
      </w:r>
    </w:p>
    <w:p w14:paraId="1A865EAC" w14:textId="015F5D1C" w:rsidR="00653E0B" w:rsidRPr="007C7609" w:rsidRDefault="003073E1" w:rsidP="00A03C1F">
      <w:pPr>
        <w:widowControl w:val="0"/>
        <w:autoSpaceDE w:val="0"/>
        <w:autoSpaceDN w:val="0"/>
        <w:adjustRightInd w:val="0"/>
        <w:spacing w:before="120" w:line="300" w:lineRule="atLeast"/>
        <w:ind w:left="709"/>
        <w:jc w:val="both"/>
        <w:rPr>
          <w:rFonts w:ascii="Arial Narrow" w:hAnsi="Arial Narrow" w:cs="Arial"/>
          <w:b/>
          <w:sz w:val="19"/>
          <w:szCs w:val="19"/>
        </w:rPr>
      </w:pPr>
      <w:r w:rsidRPr="007C7609">
        <w:rPr>
          <w:rFonts w:ascii="Arial Narrow" w:hAnsi="Arial Narrow" w:cs="Arial"/>
          <w:b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AB1A5" w14:textId="37E78696" w:rsidR="00653E0B" w:rsidRPr="007C7609" w:rsidRDefault="00653E0B" w:rsidP="00782F72">
      <w:pPr>
        <w:widowControl w:val="0"/>
        <w:autoSpaceDE w:val="0"/>
        <w:autoSpaceDN w:val="0"/>
        <w:adjustRightInd w:val="0"/>
        <w:spacing w:before="120" w:line="300" w:lineRule="atLeast"/>
        <w:jc w:val="both"/>
        <w:rPr>
          <w:rFonts w:ascii="Arial Narrow" w:hAnsi="Arial Narrow" w:cs="Arial"/>
          <w:b/>
          <w:sz w:val="20"/>
          <w:szCs w:val="20"/>
        </w:rPr>
      </w:pPr>
    </w:p>
    <w:p w14:paraId="59ADD384" w14:textId="08295CCE" w:rsidR="00A7675F" w:rsidRPr="007C7609" w:rsidRDefault="00A7675F" w:rsidP="00A03C1F">
      <w:pPr>
        <w:pStyle w:val="Akapitzlist"/>
        <w:numPr>
          <w:ilvl w:val="0"/>
          <w:numId w:val="13"/>
        </w:num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18"/>
          <w:szCs w:val="18"/>
        </w:rPr>
      </w:pPr>
      <w:r w:rsidRPr="007C7609">
        <w:rPr>
          <w:rFonts w:ascii="Arial Narrow" w:hAnsi="Arial Narrow" w:cs="Arial"/>
          <w:b/>
          <w:sz w:val="18"/>
          <w:szCs w:val="18"/>
        </w:rPr>
        <w:t>Oświadczam, że przyjmuję do wiadomości, iż</w:t>
      </w:r>
      <w:r w:rsidR="00A03C1F" w:rsidRPr="007C7609">
        <w:rPr>
          <w:rFonts w:ascii="Arial Narrow" w:hAnsi="Arial Narrow" w:cs="Arial"/>
          <w:b/>
          <w:sz w:val="18"/>
          <w:szCs w:val="18"/>
        </w:rPr>
        <w:t>:</w:t>
      </w:r>
    </w:p>
    <w:p w14:paraId="7C986137" w14:textId="47716097" w:rsidR="001B2BB5" w:rsidRPr="007C7609" w:rsidRDefault="000F4534" w:rsidP="001B2BB5">
      <w:pPr>
        <w:pStyle w:val="Akapitzlist"/>
        <w:numPr>
          <w:ilvl w:val="0"/>
          <w:numId w:val="11"/>
        </w:numPr>
        <w:tabs>
          <w:tab w:val="center" w:pos="1440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Administratorem moich danych osobowych</w:t>
      </w:r>
      <w:r w:rsidR="001431B1">
        <w:rPr>
          <w:rFonts w:ascii="Arial Narrow" w:hAnsi="Arial Narrow"/>
          <w:sz w:val="18"/>
          <w:szCs w:val="18"/>
        </w:rPr>
        <w:t xml:space="preserve"> </w:t>
      </w:r>
      <w:bookmarkStart w:id="0" w:name="_Hlk64117334"/>
      <w:r w:rsid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 </w:t>
      </w:r>
      <w:bookmarkEnd w:id="0"/>
      <w:r w:rsidRPr="007C7609">
        <w:rPr>
          <w:rFonts w:ascii="Arial Narrow" w:hAnsi="Arial Narrow"/>
          <w:sz w:val="18"/>
          <w:szCs w:val="18"/>
        </w:rPr>
        <w:t>w odniesieniu do zbioru pn. „Regionalny Program Operacyjny Województwa Warmińsko-Mazurskiego na lata 2014-2020” jest Województwo Warmińsko-Mazurskie reprezentowane przez Zarząd Województwa Warmińsko-Mazurskiego z siedzibą w Urzędzie Marszałkowskim Województwa Warmińsko-Mazurskiego w Olsztynie przy ul. Emilii Plater 1, 10-562 Olsztyn</w:t>
      </w:r>
      <w:r w:rsidR="00A7675F" w:rsidRPr="007C7609">
        <w:rPr>
          <w:rFonts w:ascii="Arial Narrow" w:hAnsi="Arial Narrow"/>
          <w:sz w:val="18"/>
          <w:szCs w:val="18"/>
        </w:rPr>
        <w:t>.</w:t>
      </w:r>
    </w:p>
    <w:p w14:paraId="6C2A3558" w14:textId="700D33FE" w:rsidR="00E77038" w:rsidRPr="007C7609" w:rsidRDefault="00E77038" w:rsidP="00E77038">
      <w:pPr>
        <w:numPr>
          <w:ilvl w:val="0"/>
          <w:numId w:val="11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 xml:space="preserve">przetwarzane są na podstawie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Oznacza to, że 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są niezbędne do wypełnienia przez Instytucję Zarządzającą obowiązków prawnych ciążących na niej w związku z realizacją Regionalnego Programu Operacyjnego Województwa Warmińsko-Mazurskiego na lata 2014-2020 (dalej: RPO WiM 2014-2020). Wspomniane obowiązki prawne ciążące na Instytucji Zarządzającej w związku z realizacją RPO WiM 2014-2020 określone zostały przepisami m.in. niżej wymienionych aktów prawnych:</w:t>
      </w:r>
    </w:p>
    <w:p w14:paraId="7301D966" w14:textId="193DE333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412E762" w14:textId="000E8062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1081/2006,</w:t>
      </w:r>
    </w:p>
    <w:p w14:paraId="54436348" w14:textId="00CCFC83" w:rsidR="00E77038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Ustawy z dnia 11 lipca 2014 r. o zasadach realizacji programów w zakresie polityki spójności finansowanych </w:t>
      </w:r>
      <w:r w:rsidR="00B034A5">
        <w:rPr>
          <w:rFonts w:ascii="Arial Narrow" w:hAnsi="Arial Narrow"/>
          <w:sz w:val="18"/>
          <w:szCs w:val="18"/>
        </w:rPr>
        <w:br/>
      </w:r>
      <w:r w:rsidRPr="007C7609">
        <w:rPr>
          <w:rFonts w:ascii="Arial Narrow" w:hAnsi="Arial Narrow"/>
          <w:sz w:val="18"/>
          <w:szCs w:val="18"/>
        </w:rPr>
        <w:t>w perspektywie finansowej 2014–2020,</w:t>
      </w:r>
    </w:p>
    <w:p w14:paraId="31460A7B" w14:textId="3844A257" w:rsidR="00A7675F" w:rsidRPr="007C7609" w:rsidRDefault="00E77038" w:rsidP="00E77038">
      <w:pPr>
        <w:numPr>
          <w:ilvl w:val="1"/>
          <w:numId w:val="6"/>
        </w:numPr>
        <w:tabs>
          <w:tab w:val="center" w:pos="993"/>
          <w:tab w:val="center" w:pos="7200"/>
        </w:tabs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  <w:r w:rsidR="00A7675F" w:rsidRPr="007C7609">
        <w:rPr>
          <w:rFonts w:ascii="Arial Narrow" w:hAnsi="Arial Narrow"/>
          <w:sz w:val="18"/>
          <w:szCs w:val="18"/>
        </w:rPr>
        <w:t xml:space="preserve"> </w:t>
      </w:r>
    </w:p>
    <w:p w14:paraId="670CD65D" w14:textId="1F733420" w:rsidR="00A7675F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będą przetwarzane wyłącznie w celu wykonania przez Instytucję Zarządzającą określonych prawem obowiązków w związku z realizacją Projektu pn. „</w:t>
      </w:r>
      <w:r w:rsidR="00E16104" w:rsidRPr="00E16104">
        <w:rPr>
          <w:rFonts w:ascii="Arial Narrow" w:hAnsi="Arial Narrow"/>
          <w:sz w:val="18"/>
          <w:szCs w:val="18"/>
        </w:rPr>
        <w:t>Mazurski Uniwersytet Ludowy miejscem integracji mieszkańców subregionu ełckiego</w:t>
      </w:r>
      <w:r w:rsidRPr="007C7609">
        <w:rPr>
          <w:rFonts w:ascii="Arial Narrow" w:hAnsi="Arial Narrow"/>
          <w:sz w:val="18"/>
          <w:szCs w:val="18"/>
        </w:rPr>
        <w:t>”, w szczególności w celu potwierdzenia kwalifikowalności wydatków, udzielenia wsparcia, zarządzania, monitoringu, ewaluacji, kontroli, audytu i sprawozdawczości oraz działań informacyjno-promocyjnych w ramach RPO WiM 2014-2020</w:t>
      </w:r>
      <w:r w:rsidR="008B27EC" w:rsidRPr="007C7609">
        <w:rPr>
          <w:rFonts w:ascii="Arial Narrow" w:hAnsi="Arial Narrow"/>
          <w:sz w:val="18"/>
          <w:szCs w:val="18"/>
        </w:rPr>
        <w:t>.</w:t>
      </w:r>
    </w:p>
    <w:p w14:paraId="5EA8EFC8" w14:textId="3839C949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Moje dane osobowe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>, zgodnie z obowiązującymi przepisami prawa, są udostępniane uprawnionym podmiotom i instytucjom, w tym Ministrowi właściwemu do spraw rozwoju regionalnego.</w:t>
      </w:r>
    </w:p>
    <w:p w14:paraId="1203BD67" w14:textId="7CEB8FED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mogą zostać powierzone lub udostępnione także specjalistycznym podmiotom realizującym badania ewaluacyjne, kontrole i audyt w ramach RPO WiM 2014-2020, w szczególności na zlecenie Instytucji Zarządzającej RPO WiM.</w:t>
      </w:r>
    </w:p>
    <w:p w14:paraId="3485C18E" w14:textId="445F3E8F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nie będą przekazywane do państwa trzeciego lub organizacji międzynarodowej.</w:t>
      </w:r>
    </w:p>
    <w:p w14:paraId="0A5F33B7" w14:textId="42227CFA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nie będą poddawane zautomatyzowanemu podejmowaniu decyzji.</w:t>
      </w:r>
    </w:p>
    <w:p w14:paraId="014F9FC4" w14:textId="69901EE0" w:rsidR="00A54B75" w:rsidRPr="007C7609" w:rsidRDefault="00A54B7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 xml:space="preserve">Moje dane osobowe </w:t>
      </w:r>
      <w:r w:rsidR="001431B1" w:rsidRPr="001431B1">
        <w:rPr>
          <w:rFonts w:ascii="Arial Narrow" w:hAnsi="Arial Narrow"/>
          <w:sz w:val="18"/>
          <w:szCs w:val="18"/>
        </w:rPr>
        <w:t xml:space="preserve">i członków mojej rodziny </w:t>
      </w:r>
      <w:r w:rsidRPr="007C7609">
        <w:rPr>
          <w:rFonts w:ascii="Arial Narrow" w:hAnsi="Arial Narrow"/>
          <w:sz w:val="18"/>
          <w:szCs w:val="18"/>
        </w:rPr>
        <w:t>będą przechowywane do czasu całkowitego rozliczenia Regionalnego Programu Operacyjnego Województwa Warmińsko-Mazurskiego na lata 2014-2020 oraz zakończenia archiwizowania dokumentacji.</w:t>
      </w:r>
    </w:p>
    <w:p w14:paraId="7288AB23" w14:textId="52FFD44A" w:rsidR="001B2BB5" w:rsidRPr="007C7609" w:rsidRDefault="001B2BB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W każdym czasie przysługuje mi prawo dostępu do moich danych osobowych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, jak również prawo żądania ich sprostowania. Natomiast prawo do usunięcia danych, prawo do  ograniczenia przetwarzania danych,  prawo do przenoszenia danych oraz prawo do sprzeciwu, przysługuje mi w przypadkach i na zasadach określonych odpowiednio </w:t>
      </w:r>
      <w:r w:rsidR="00B034A5">
        <w:rPr>
          <w:rFonts w:ascii="Arial Narrow" w:hAnsi="Arial Narrow"/>
          <w:sz w:val="18"/>
          <w:szCs w:val="18"/>
        </w:rPr>
        <w:br/>
      </w:r>
      <w:r w:rsidRPr="007C7609">
        <w:rPr>
          <w:rFonts w:ascii="Arial Narrow" w:hAnsi="Arial Narrow"/>
          <w:sz w:val="18"/>
          <w:szCs w:val="18"/>
        </w:rPr>
        <w:t>w art. 17-22 RODO.</w:t>
      </w:r>
    </w:p>
    <w:p w14:paraId="001A5980" w14:textId="57F023B4" w:rsidR="001B2BB5" w:rsidRPr="007C7609" w:rsidRDefault="001B2BB5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lastRenderedPageBreak/>
        <w:t>Jeżeli uznam, że przetwarzanie moich danych osobowych</w:t>
      </w:r>
      <w:r w:rsidR="001431B1" w:rsidRPr="001431B1">
        <w:t xml:space="preserve"> </w:t>
      </w:r>
      <w:r w:rsidR="001431B1" w:rsidRPr="001431B1">
        <w:rPr>
          <w:rFonts w:ascii="Arial Narrow" w:hAnsi="Arial Narrow"/>
          <w:sz w:val="18"/>
          <w:szCs w:val="18"/>
        </w:rPr>
        <w:t>i członków mojej rodziny</w:t>
      </w:r>
      <w:r w:rsidRPr="007C7609">
        <w:rPr>
          <w:rFonts w:ascii="Arial Narrow" w:hAnsi="Arial Narrow"/>
          <w:sz w:val="18"/>
          <w:szCs w:val="18"/>
        </w:rPr>
        <w:t xml:space="preserve"> narusza przepisy o ochronie danych osobowych, mam prawo wnieść skargę do organu nadzorczego, tj. Prezesa Urzędu Ochrony Danych Osobowych.</w:t>
      </w:r>
    </w:p>
    <w:p w14:paraId="0DE839AD" w14:textId="31E26CB7" w:rsidR="00A7675F" w:rsidRPr="007C7609" w:rsidRDefault="00A7675F" w:rsidP="00A03C1F">
      <w:pPr>
        <w:pStyle w:val="Akapitzlist"/>
        <w:numPr>
          <w:ilvl w:val="0"/>
          <w:numId w:val="14"/>
        </w:numPr>
        <w:spacing w:after="60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Podanie danych jest dobrowolne, aczkolwiek odmowa ich podania jest równoznaczna z brakiem możliwości udzielenia wsparcia w ramach Projektu</w:t>
      </w:r>
      <w:r w:rsidR="008B27EC" w:rsidRPr="007C7609">
        <w:rPr>
          <w:rFonts w:ascii="Arial Narrow" w:hAnsi="Arial Narrow"/>
          <w:sz w:val="18"/>
          <w:szCs w:val="18"/>
        </w:rPr>
        <w:t>.</w:t>
      </w:r>
    </w:p>
    <w:p w14:paraId="20F961D7" w14:textId="77777777" w:rsidR="0006448F" w:rsidRPr="007C7609" w:rsidRDefault="0006448F" w:rsidP="00A7675F">
      <w:pPr>
        <w:tabs>
          <w:tab w:val="num" w:pos="284"/>
        </w:tabs>
        <w:spacing w:after="60"/>
        <w:jc w:val="both"/>
        <w:rPr>
          <w:rFonts w:ascii="Arial Narrow" w:hAnsi="Arial Narrow"/>
          <w:sz w:val="18"/>
          <w:szCs w:val="18"/>
        </w:rPr>
      </w:pPr>
    </w:p>
    <w:p w14:paraId="1A2B3B99" w14:textId="11BFFC9D" w:rsidR="001F5749" w:rsidRPr="00A54419" w:rsidRDefault="001F5749" w:rsidP="00A54419">
      <w:pPr>
        <w:pStyle w:val="Akapitzlist"/>
        <w:numPr>
          <w:ilvl w:val="0"/>
          <w:numId w:val="11"/>
        </w:numPr>
        <w:spacing w:after="60"/>
        <w:jc w:val="both"/>
        <w:rPr>
          <w:rFonts w:ascii="Arial Narrow" w:hAnsi="Arial Narrow"/>
          <w:b/>
          <w:sz w:val="18"/>
          <w:szCs w:val="18"/>
        </w:rPr>
      </w:pPr>
      <w:r w:rsidRPr="00A54419">
        <w:rPr>
          <w:rFonts w:ascii="Arial Narrow" w:hAnsi="Arial Narrow"/>
          <w:b/>
          <w:sz w:val="18"/>
          <w:szCs w:val="18"/>
        </w:rPr>
        <w:t>Oświadczam, że:</w:t>
      </w:r>
    </w:p>
    <w:p w14:paraId="6D2F2BD6" w14:textId="1F8E404D" w:rsidR="000D2D45" w:rsidRPr="007C7609" w:rsidRDefault="001F5749" w:rsidP="002307D9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Samodzielnie, z własnej inicjatywy zgłaszam chęć udziału w projekcie „</w:t>
      </w:r>
      <w:r w:rsidR="00E16104" w:rsidRPr="00E16104">
        <w:rPr>
          <w:rFonts w:ascii="Arial Narrow" w:hAnsi="Arial Narrow"/>
          <w:sz w:val="18"/>
          <w:szCs w:val="18"/>
        </w:rPr>
        <w:t xml:space="preserve">Mazurski Uniwersytet Ludowy miejscem integracji mieszkańców </w:t>
      </w:r>
      <w:r w:rsidR="00B034A5">
        <w:rPr>
          <w:rFonts w:ascii="Arial Narrow" w:hAnsi="Arial Narrow"/>
          <w:sz w:val="18"/>
          <w:szCs w:val="18"/>
        </w:rPr>
        <w:t>obszaru strategicznej interwencji w subregionie ełckim</w:t>
      </w:r>
      <w:r w:rsidRPr="007C7609">
        <w:rPr>
          <w:rFonts w:ascii="Arial Narrow" w:hAnsi="Arial Narrow"/>
          <w:sz w:val="18"/>
          <w:szCs w:val="18"/>
        </w:rPr>
        <w:t xml:space="preserve">” współfinansowanym ze środków Unii Europejskiej w ramach </w:t>
      </w:r>
      <w:r w:rsidR="000D2D45" w:rsidRPr="007C7609">
        <w:rPr>
          <w:rFonts w:ascii="Arial Narrow" w:hAnsi="Arial Narrow"/>
          <w:bCs/>
          <w:i/>
          <w:iCs/>
          <w:sz w:val="18"/>
          <w:szCs w:val="18"/>
        </w:rPr>
        <w:t>Regionalnego Programu Operacyjnego Województwa Warmińsko-Mazurskiego na lata 2014-2020</w:t>
      </w:r>
      <w:r w:rsidR="000D2D45" w:rsidRPr="007C7609">
        <w:rPr>
          <w:rFonts w:ascii="Arial Narrow" w:hAnsi="Arial Narrow"/>
          <w:bCs/>
          <w:sz w:val="18"/>
          <w:szCs w:val="18"/>
        </w:rPr>
        <w:t xml:space="preserve">. </w:t>
      </w:r>
    </w:p>
    <w:p w14:paraId="3D249896" w14:textId="5BA53D57" w:rsidR="001F5749" w:rsidRPr="007C7609" w:rsidRDefault="001F5749" w:rsidP="002307D9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Zostałam/em poinformowana/</w:t>
      </w:r>
      <w:proofErr w:type="spellStart"/>
      <w:r w:rsidRPr="007C7609">
        <w:rPr>
          <w:rFonts w:ascii="Arial Narrow" w:hAnsi="Arial Narrow"/>
          <w:sz w:val="18"/>
          <w:szCs w:val="18"/>
        </w:rPr>
        <w:t>ny</w:t>
      </w:r>
      <w:proofErr w:type="spellEnd"/>
      <w:r w:rsidRPr="007C7609">
        <w:rPr>
          <w:rFonts w:ascii="Arial Narrow" w:hAnsi="Arial Narrow"/>
          <w:sz w:val="18"/>
          <w:szCs w:val="18"/>
        </w:rPr>
        <w:t>, że projekt jest współfinansowany przez Unię Europejską w ramach Europejskiego Funduszu Społecznego.</w:t>
      </w:r>
    </w:p>
    <w:p w14:paraId="1E0F53E8" w14:textId="4CC43FBE" w:rsidR="001F5749" w:rsidRPr="007C7609" w:rsidRDefault="001F5749" w:rsidP="00D70525">
      <w:pPr>
        <w:pStyle w:val="Akapitzlist"/>
        <w:numPr>
          <w:ilvl w:val="0"/>
          <w:numId w:val="10"/>
        </w:numPr>
        <w:spacing w:after="60"/>
        <w:ind w:left="709"/>
        <w:jc w:val="both"/>
        <w:rPr>
          <w:rFonts w:ascii="Arial Narrow" w:hAnsi="Arial Narrow"/>
          <w:sz w:val="18"/>
          <w:szCs w:val="18"/>
        </w:rPr>
      </w:pPr>
      <w:r w:rsidRPr="007C7609">
        <w:rPr>
          <w:rFonts w:ascii="Arial Narrow" w:hAnsi="Arial Narrow"/>
          <w:sz w:val="18"/>
          <w:szCs w:val="18"/>
        </w:rPr>
        <w:t>Zostałem/</w:t>
      </w:r>
      <w:proofErr w:type="spellStart"/>
      <w:r w:rsidRPr="007C7609">
        <w:rPr>
          <w:rFonts w:ascii="Arial Narrow" w:hAnsi="Arial Narrow"/>
          <w:sz w:val="18"/>
          <w:szCs w:val="18"/>
        </w:rPr>
        <w:t>am</w:t>
      </w:r>
      <w:proofErr w:type="spellEnd"/>
      <w:r w:rsidRPr="007C7609">
        <w:rPr>
          <w:rFonts w:ascii="Arial Narrow" w:hAnsi="Arial Narrow"/>
          <w:sz w:val="18"/>
          <w:szCs w:val="18"/>
        </w:rPr>
        <w:t xml:space="preserve"> poinformowany/a, że złożenie Formularza Zgłoszeniowego nie jest równoznaczne z zakwalifikowaniem do udziału w projekcie. </w:t>
      </w:r>
    </w:p>
    <w:p w14:paraId="4D12B4A3" w14:textId="77777777" w:rsidR="001F5749" w:rsidRPr="007C7609" w:rsidRDefault="001F5749" w:rsidP="001F5749">
      <w:pPr>
        <w:tabs>
          <w:tab w:val="num" w:pos="284"/>
        </w:tabs>
        <w:spacing w:after="60"/>
        <w:jc w:val="both"/>
        <w:rPr>
          <w:rFonts w:ascii="Arial Narrow" w:hAnsi="Arial Narrow"/>
          <w:sz w:val="18"/>
          <w:szCs w:val="18"/>
        </w:rPr>
      </w:pPr>
    </w:p>
    <w:p w14:paraId="61A8A462" w14:textId="77777777" w:rsidR="00562ABB" w:rsidRPr="007C7609" w:rsidRDefault="0006448F" w:rsidP="0006448F">
      <w:pPr>
        <w:ind w:left="66"/>
        <w:jc w:val="both"/>
        <w:rPr>
          <w:rFonts w:ascii="Arial Narrow" w:hAnsi="Arial Narrow"/>
          <w:i/>
          <w:sz w:val="18"/>
          <w:szCs w:val="18"/>
        </w:rPr>
      </w:pPr>
      <w:r w:rsidRPr="007C7609">
        <w:rPr>
          <w:rFonts w:ascii="Arial Narrow" w:hAnsi="Arial Narrow"/>
          <w:i/>
          <w:sz w:val="18"/>
          <w:szCs w:val="18"/>
        </w:rPr>
        <w:t>Pouczona(-y) o odpowiedzialności za składanie oświadczeń niezgodnych z prawdą oświadczam, że podane przeze mnie dane w niniejszym dokumencie zgodne są ze stanem faktycznym.</w:t>
      </w:r>
    </w:p>
    <w:p w14:paraId="1DB73545" w14:textId="77777777" w:rsidR="0006448F" w:rsidRPr="007C7609" w:rsidRDefault="0006448F" w:rsidP="0006448F">
      <w:pPr>
        <w:ind w:left="66"/>
        <w:jc w:val="both"/>
        <w:rPr>
          <w:rFonts w:ascii="Arial Narrow" w:hAnsi="Arial Narrow"/>
          <w:i/>
          <w:sz w:val="18"/>
          <w:szCs w:val="18"/>
        </w:rPr>
      </w:pPr>
      <w:r w:rsidRPr="007C7609">
        <w:rPr>
          <w:rFonts w:ascii="Arial Narrow" w:hAnsi="Arial Narrow"/>
          <w:i/>
          <w:sz w:val="18"/>
          <w:szCs w:val="18"/>
        </w:rPr>
        <w:t xml:space="preserve">Ich prawdziwość potwierdzam własnoręcznym podpisem. </w:t>
      </w:r>
    </w:p>
    <w:p w14:paraId="1883609A" w14:textId="5AA65475" w:rsidR="00A7675F" w:rsidRPr="007C7609" w:rsidRDefault="00A7675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3A02F627" w14:textId="1EAA145B" w:rsidR="00BC4B1F" w:rsidRPr="007C7609" w:rsidRDefault="00BC4B1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7DDBA6E5" w14:textId="77777777" w:rsidR="00BC4B1F" w:rsidRPr="007C7609" w:rsidRDefault="00BC4B1F" w:rsidP="001F5749">
      <w:pPr>
        <w:spacing w:after="60"/>
        <w:jc w:val="both"/>
        <w:rPr>
          <w:rFonts w:ascii="Arial Narrow" w:hAnsi="Arial Narrow" w:cs="Arial"/>
          <w:sz w:val="20"/>
          <w:szCs w:val="20"/>
        </w:rPr>
      </w:pPr>
    </w:p>
    <w:p w14:paraId="4A17564B" w14:textId="65F335FC" w:rsidR="00A7675F" w:rsidRPr="007C7609" w:rsidRDefault="00A7675F" w:rsidP="00A7675F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="Arial Narrow" w:hAnsi="Arial Narrow" w:cs="Arial"/>
          <w:sz w:val="20"/>
          <w:szCs w:val="20"/>
        </w:rPr>
      </w:pPr>
      <w:r w:rsidRPr="007C7609">
        <w:rPr>
          <w:rFonts w:ascii="Arial Narrow" w:hAnsi="Arial Narrow" w:cs="Arial"/>
          <w:sz w:val="20"/>
          <w:szCs w:val="20"/>
        </w:rPr>
        <w:t xml:space="preserve">……………………………………..…                 </w:t>
      </w:r>
      <w:r w:rsidRPr="007C7609">
        <w:rPr>
          <w:rFonts w:ascii="Arial Narrow" w:hAnsi="Arial Narrow" w:cs="Arial"/>
          <w:sz w:val="20"/>
          <w:szCs w:val="20"/>
        </w:rPr>
        <w:tab/>
      </w:r>
      <w:r w:rsidRPr="007C7609">
        <w:rPr>
          <w:rFonts w:ascii="Arial Narrow" w:hAnsi="Arial Narrow" w:cs="Arial"/>
          <w:sz w:val="20"/>
          <w:szCs w:val="20"/>
        </w:rPr>
        <w:tab/>
        <w:t xml:space="preserve">            </w:t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DC27DA" w:rsidRPr="007C7609">
        <w:rPr>
          <w:rFonts w:ascii="Arial Narrow" w:hAnsi="Arial Narrow" w:cs="Arial"/>
          <w:sz w:val="20"/>
          <w:szCs w:val="20"/>
        </w:rPr>
        <w:tab/>
      </w:r>
      <w:r w:rsidR="008D2D03">
        <w:rPr>
          <w:rFonts w:ascii="Arial Narrow" w:hAnsi="Arial Narrow" w:cs="Arial"/>
          <w:sz w:val="20"/>
          <w:szCs w:val="20"/>
        </w:rPr>
        <w:t>……………………</w:t>
      </w:r>
      <w:r w:rsidRPr="007C7609">
        <w:rPr>
          <w:rFonts w:ascii="Arial Narrow" w:hAnsi="Arial Narrow" w:cs="Arial"/>
          <w:sz w:val="20"/>
          <w:szCs w:val="20"/>
        </w:rPr>
        <w:t xml:space="preserve">…………………...….                                  </w:t>
      </w:r>
    </w:p>
    <w:p w14:paraId="7C5665DE" w14:textId="3F2F1B63" w:rsidR="00A7675F" w:rsidRPr="00924C26" w:rsidRDefault="00A7675F" w:rsidP="00A7675F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 w:cs="Arial"/>
          <w:sz w:val="20"/>
          <w:szCs w:val="20"/>
        </w:rPr>
      </w:pPr>
      <w:r w:rsidRPr="007C7609">
        <w:rPr>
          <w:rFonts w:ascii="Arial Narrow" w:hAnsi="Arial Narrow" w:cs="Arial"/>
          <w:sz w:val="20"/>
          <w:szCs w:val="20"/>
        </w:rPr>
        <w:t xml:space="preserve">            (miejscowość, data)                                                                       </w:t>
      </w:r>
      <w:r w:rsidR="002C0A1A" w:rsidRPr="007C7609">
        <w:rPr>
          <w:rFonts w:ascii="Arial Narrow" w:hAnsi="Arial Narrow" w:cs="Arial"/>
          <w:sz w:val="20"/>
          <w:szCs w:val="20"/>
        </w:rPr>
        <w:t xml:space="preserve">   </w:t>
      </w:r>
      <w:r w:rsidR="008D2D03">
        <w:rPr>
          <w:rFonts w:ascii="Arial Narrow" w:hAnsi="Arial Narrow" w:cs="Arial"/>
          <w:sz w:val="20"/>
          <w:szCs w:val="20"/>
        </w:rPr>
        <w:t xml:space="preserve">     </w:t>
      </w:r>
      <w:r w:rsidRPr="007C7609">
        <w:rPr>
          <w:rFonts w:ascii="Arial Narrow" w:hAnsi="Arial Narrow" w:cs="Arial"/>
          <w:sz w:val="20"/>
          <w:szCs w:val="20"/>
        </w:rPr>
        <w:t>(czytelny podpis</w:t>
      </w:r>
      <w:r w:rsidR="008D2D03">
        <w:rPr>
          <w:rFonts w:ascii="Arial Narrow" w:hAnsi="Arial Narrow" w:cs="Arial"/>
          <w:sz w:val="20"/>
          <w:szCs w:val="20"/>
        </w:rPr>
        <w:t xml:space="preserve"> przedstawiciela rodziny</w:t>
      </w:r>
      <w:r w:rsidRPr="007C7609">
        <w:rPr>
          <w:rFonts w:ascii="Arial Narrow" w:hAnsi="Arial Narrow" w:cs="Arial"/>
          <w:sz w:val="20"/>
          <w:szCs w:val="20"/>
        </w:rPr>
        <w:t>)</w:t>
      </w:r>
    </w:p>
    <w:p w14:paraId="198EE1B3" w14:textId="77777777" w:rsidR="00A7675F" w:rsidRPr="00924C26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197540CF" w14:textId="77777777" w:rsidR="00A7675F" w:rsidRPr="00924C26" w:rsidRDefault="00A7675F" w:rsidP="00A7675F">
      <w:pPr>
        <w:tabs>
          <w:tab w:val="left" w:pos="0"/>
          <w:tab w:val="left" w:pos="360"/>
        </w:tabs>
        <w:rPr>
          <w:rFonts w:ascii="Arial Narrow" w:hAnsi="Arial Narrow" w:cs="Arial"/>
          <w:b/>
          <w:bCs/>
          <w:smallCaps/>
          <w:sz w:val="20"/>
          <w:szCs w:val="20"/>
        </w:rPr>
      </w:pPr>
    </w:p>
    <w:p w14:paraId="42440231" w14:textId="77777777" w:rsidR="0060582C" w:rsidRPr="00924C26" w:rsidRDefault="0060582C" w:rsidP="0060582C">
      <w:pPr>
        <w:rPr>
          <w:rFonts w:ascii="Arial Narrow" w:hAnsi="Arial Narrow"/>
          <w:b/>
        </w:rPr>
      </w:pPr>
    </w:p>
    <w:p w14:paraId="4614E618" w14:textId="77777777" w:rsidR="0060582C" w:rsidRDefault="0060582C" w:rsidP="0060582C">
      <w:pPr>
        <w:ind w:right="-256"/>
        <w:rPr>
          <w:rFonts w:ascii="Arial Narrow" w:hAnsi="Arial Narrow"/>
          <w:b/>
          <w:u w:val="single"/>
        </w:rPr>
      </w:pPr>
    </w:p>
    <w:p w14:paraId="2ACC0DD2" w14:textId="77777777" w:rsidR="000065EB" w:rsidRDefault="000065EB" w:rsidP="0060582C">
      <w:pPr>
        <w:ind w:right="-256"/>
        <w:rPr>
          <w:rFonts w:ascii="Arial Narrow" w:hAnsi="Arial Narrow"/>
          <w:b/>
          <w:u w:val="single"/>
        </w:rPr>
      </w:pPr>
    </w:p>
    <w:p w14:paraId="3202DB45" w14:textId="117002BD" w:rsidR="0011320F" w:rsidRPr="00924C26" w:rsidRDefault="0011320F" w:rsidP="0096326C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Arial"/>
          <w:b/>
          <w:bCs/>
          <w:color w:val="000000"/>
          <w:sz w:val="18"/>
          <w:szCs w:val="18"/>
          <w:lang w:eastAsia="en-US"/>
        </w:rPr>
      </w:pPr>
      <w:r w:rsidRPr="00924C26">
        <w:rPr>
          <w:rFonts w:ascii="Arial Narrow" w:eastAsiaTheme="minorHAnsi" w:hAnsi="Arial Narrow" w:cs="Arial"/>
          <w:b/>
          <w:bCs/>
          <w:color w:val="000000"/>
          <w:sz w:val="18"/>
          <w:szCs w:val="18"/>
          <w:lang w:eastAsia="en-US"/>
        </w:rPr>
        <w:t xml:space="preserve"> </w:t>
      </w:r>
    </w:p>
    <w:sectPr w:rsidR="0011320F" w:rsidRPr="00924C26" w:rsidSect="00DC27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89F2" w14:textId="77777777" w:rsidR="00355858" w:rsidRDefault="00355858" w:rsidP="00FF49E5">
      <w:r>
        <w:separator/>
      </w:r>
    </w:p>
  </w:endnote>
  <w:endnote w:type="continuationSeparator" w:id="0">
    <w:p w14:paraId="57E015DC" w14:textId="77777777" w:rsidR="00355858" w:rsidRDefault="00355858" w:rsidP="00FF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1829224"/>
      <w:docPartObj>
        <w:docPartGallery w:val="Page Numbers (Bottom of Page)"/>
        <w:docPartUnique/>
      </w:docPartObj>
    </w:sdtPr>
    <w:sdtEndPr/>
    <w:sdtContent>
      <w:p w14:paraId="74D1B08E" w14:textId="61B844E4" w:rsidR="009F4CDC" w:rsidRDefault="009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59675" w14:textId="77777777" w:rsidR="00470526" w:rsidRDefault="0047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567375"/>
      <w:docPartObj>
        <w:docPartGallery w:val="Page Numbers (Bottom of Page)"/>
        <w:docPartUnique/>
      </w:docPartObj>
    </w:sdtPr>
    <w:sdtEndPr/>
    <w:sdtContent>
      <w:p w14:paraId="2A2F501D" w14:textId="36396562" w:rsidR="009F4CDC" w:rsidRDefault="009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E99013" w14:textId="77777777" w:rsidR="00470526" w:rsidRDefault="0047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6A2F" w14:textId="77777777" w:rsidR="00355858" w:rsidRDefault="00355858" w:rsidP="00FF49E5">
      <w:r>
        <w:separator/>
      </w:r>
    </w:p>
  </w:footnote>
  <w:footnote w:type="continuationSeparator" w:id="0">
    <w:p w14:paraId="304910F1" w14:textId="77777777" w:rsidR="00355858" w:rsidRDefault="00355858" w:rsidP="00FF49E5">
      <w:r>
        <w:continuationSeparator/>
      </w:r>
    </w:p>
  </w:footnote>
  <w:footnote w:id="1">
    <w:p w14:paraId="4CCBD088" w14:textId="2F94C3EE" w:rsidR="00A214CC" w:rsidRPr="00483457" w:rsidRDefault="00A214CC" w:rsidP="00A214CC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483457">
        <w:rPr>
          <w:rFonts w:ascii="Arial Narrow" w:hAnsi="Arial Narrow"/>
        </w:rPr>
        <w:t>W przypadku zaznaczenia odpowiedzi:</w:t>
      </w:r>
    </w:p>
    <w:p w14:paraId="0E504827" w14:textId="330D4BF6" w:rsidR="00A214CC" w:rsidRPr="00483457" w:rsidRDefault="00A214CC" w:rsidP="00A214CC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niezarejestrowana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</w:t>
      </w:r>
    </w:p>
    <w:p w14:paraId="69E2E790" w14:textId="3789BD0C" w:rsidR="00A214CC" w:rsidRPr="00483457" w:rsidRDefault="00A214CC" w:rsidP="00A214CC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PUP</w:t>
      </w:r>
    </w:p>
    <w:p w14:paraId="187C9252" w14:textId="7498D988" w:rsidR="00A214CC" w:rsidRPr="00483457" w:rsidRDefault="00A214CC" w:rsidP="00A214CC">
      <w:pPr>
        <w:pStyle w:val="Tekstprzypisudolnego"/>
        <w:jc w:val="both"/>
        <w:rPr>
          <w:rFonts w:ascii="Arial Narrow" w:hAnsi="Arial Narrow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bierna zawodowo</w:t>
      </w:r>
      <w:r w:rsidRPr="00483457">
        <w:rPr>
          <w:rFonts w:ascii="Arial Narrow" w:hAnsi="Arial Narrow"/>
        </w:rPr>
        <w:t xml:space="preserve"> (tj. osoba, która w danej chwili nie tworzy zasobów siły roboczej - tzn. nie pracuje i nie jest bezrobotna, np. osoby uczące się - dzieci i młodzież do 18 r. ż., studenci studiów stacjonarnych, osoby będące na urlopie wychowawczym, osoba w wieku emerytalnym pobierającą emeryturę lub rentę, która pozostaje bez pracy i nie poszukuje zatrudnienia)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ZUS, ze szkoły lub inny dokument poświadczający, np. legitymacja, decyzja</w:t>
      </w:r>
      <w:r w:rsidRPr="00483457">
        <w:rPr>
          <w:rFonts w:ascii="Arial Narrow" w:hAnsi="Arial Narrow"/>
        </w:rPr>
        <w:t>.</w:t>
      </w:r>
    </w:p>
  </w:footnote>
  <w:footnote w:id="2">
    <w:p w14:paraId="3D109CF6" w14:textId="77777777" w:rsidR="00483457" w:rsidRPr="00483457" w:rsidRDefault="00A214CC" w:rsidP="00483457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483457" w:rsidRPr="00483457">
        <w:rPr>
          <w:rFonts w:ascii="Arial Narrow" w:hAnsi="Arial Narrow"/>
        </w:rPr>
        <w:t>W przypadku zaznaczenia odpowiedzi:</w:t>
      </w:r>
    </w:p>
    <w:p w14:paraId="41624B74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niezarejestrowana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</w:t>
      </w:r>
    </w:p>
    <w:p w14:paraId="72F582EB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  <w:b/>
          <w:bCs/>
          <w:u w:val="single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bezrobotna zarejestrowana</w:t>
      </w:r>
      <w:r w:rsidRPr="00483457">
        <w:rPr>
          <w:rFonts w:ascii="Arial Narrow" w:hAnsi="Arial Narrow"/>
        </w:rPr>
        <w:t xml:space="preserve"> w ewidencji urzędów pracy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PUP</w:t>
      </w:r>
    </w:p>
    <w:p w14:paraId="4FAC7325" w14:textId="77777777" w:rsidR="00483457" w:rsidRPr="00483457" w:rsidRDefault="00483457" w:rsidP="00483457">
      <w:pPr>
        <w:pStyle w:val="Tekstprzypisudolnego"/>
        <w:jc w:val="both"/>
        <w:rPr>
          <w:rFonts w:ascii="Arial Narrow" w:hAnsi="Arial Narrow"/>
        </w:rPr>
      </w:pPr>
      <w:r w:rsidRPr="00483457">
        <w:rPr>
          <w:rFonts w:ascii="Arial Narrow" w:hAnsi="Arial Narrow"/>
        </w:rPr>
        <w:t xml:space="preserve">- </w:t>
      </w:r>
      <w:r w:rsidRPr="00483457">
        <w:rPr>
          <w:rFonts w:ascii="Arial Narrow" w:hAnsi="Arial Narrow"/>
          <w:b/>
          <w:bCs/>
        </w:rPr>
        <w:t>Osoba bierna zawodowo</w:t>
      </w:r>
      <w:r w:rsidRPr="00483457">
        <w:rPr>
          <w:rFonts w:ascii="Arial Narrow" w:hAnsi="Arial Narrow"/>
        </w:rPr>
        <w:t xml:space="preserve"> (tj. osoba, która w danej chwili nie tworzy zasobów siły roboczej - tzn. nie pracuje i nie jest bezrobotna, np. osoby uczące się - dzieci i młodzież do 18 r. ż., studenci studiów stacjonarnych, osoby będące na urlopie wychowawczym, osoba w wieku emerytalnym pobierającą emeryturę lub rentę, która pozostaje bez pracy i nie poszukuje zatrudnienia) </w:t>
      </w:r>
      <w:r w:rsidRPr="00483457">
        <w:rPr>
          <w:rFonts w:ascii="Arial Narrow" w:hAnsi="Arial Narrow"/>
          <w:b/>
          <w:bCs/>
          <w:u w:val="single"/>
        </w:rPr>
        <w:t>do formularza należy załączyć zaświadczenie z ZUS, ze szkoły lub inny dokument poświadczający, np. legitymacja, decyzja</w:t>
      </w:r>
      <w:r w:rsidRPr="00483457">
        <w:rPr>
          <w:rFonts w:ascii="Arial Narrow" w:hAnsi="Arial Narrow"/>
        </w:rPr>
        <w:t>.</w:t>
      </w:r>
    </w:p>
    <w:p w14:paraId="36A267D4" w14:textId="25CA435C" w:rsidR="00A214CC" w:rsidRDefault="00A214CC">
      <w:pPr>
        <w:pStyle w:val="Tekstprzypisudolnego"/>
      </w:pPr>
    </w:p>
  </w:footnote>
  <w:footnote w:id="3">
    <w:p w14:paraId="638649D7" w14:textId="57BC13BE" w:rsidR="00DB4CB3" w:rsidRPr="00DB4CB3" w:rsidRDefault="00DB4CB3" w:rsidP="00DB4CB3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="001F0953" w:rsidRPr="00483457">
        <w:rPr>
          <w:rFonts w:ascii="Arial Narrow" w:hAnsi="Arial Narrow"/>
          <w:b/>
          <w:bCs/>
        </w:rPr>
        <w:t>Rodzina</w:t>
      </w:r>
      <w:r w:rsidRPr="00483457">
        <w:rPr>
          <w:rFonts w:ascii="Arial Narrow" w:hAnsi="Arial Narrow"/>
          <w:b/>
          <w:bCs/>
        </w:rPr>
        <w:t xml:space="preserve"> kwalifikująca się do objęcia wsparciem pomocy społecznej</w:t>
      </w:r>
      <w:r w:rsidRPr="00DB4CB3">
        <w:rPr>
          <w:rFonts w:ascii="Arial Narrow" w:hAnsi="Arial Narrow"/>
        </w:rPr>
        <w:t>, tj. spełniająca co najmniej jedną z przesłanek określonych w art. 7 ustawy z dn. 12.03.2004 r. o pomocy społecznej.</w:t>
      </w:r>
    </w:p>
  </w:footnote>
  <w:footnote w:id="4">
    <w:p w14:paraId="6ED0F1BD" w14:textId="06E0C8F0" w:rsidR="00F860ED" w:rsidRDefault="00F860ED" w:rsidP="00F860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6326C">
        <w:rPr>
          <w:rFonts w:ascii="Arial Narrow" w:hAnsi="Arial Narrow"/>
        </w:rPr>
        <w:t>O</w:t>
      </w:r>
      <w:r w:rsidR="0096326C" w:rsidRPr="0096326C">
        <w:rPr>
          <w:rFonts w:ascii="Arial Narrow" w:hAnsi="Arial Narrow"/>
        </w:rPr>
        <w:t>soby, o których mowa w art. 1 ust. 2 ustawy z dnia 13 czerwca 2003 r. o zatrudnieniu socjalnym</w:t>
      </w:r>
      <w:r w:rsidR="0096326C">
        <w:rPr>
          <w:rFonts w:ascii="Arial Narrow" w:eastAsia="Calibri" w:hAnsi="Arial Narrow"/>
          <w:b/>
          <w:lang w:eastAsia="en-US"/>
        </w:rPr>
        <w:t xml:space="preserve"> -</w:t>
      </w:r>
      <w:r w:rsidR="0096326C" w:rsidRPr="0096326C">
        <w:rPr>
          <w:rFonts w:ascii="Arial Narrow" w:eastAsia="Calibri" w:hAnsi="Arial Narrow"/>
          <w:b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osob</w:t>
      </w:r>
      <w:r>
        <w:rPr>
          <w:rFonts w:ascii="Arial Narrow" w:eastAsia="Calibri" w:hAnsi="Arial Narrow"/>
          <w:b/>
          <w:lang w:eastAsia="en-US"/>
        </w:rPr>
        <w:t>y</w:t>
      </w:r>
      <w:r w:rsidRPr="00F860ED">
        <w:rPr>
          <w:rFonts w:ascii="Arial Narrow" w:eastAsia="Calibri" w:hAnsi="Arial Narrow"/>
          <w:b/>
          <w:lang w:eastAsia="en-US"/>
        </w:rPr>
        <w:t xml:space="preserve"> bezdomn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realizując</w:t>
      </w:r>
      <w:r>
        <w:rPr>
          <w:rFonts w:ascii="Arial Narrow" w:eastAsia="Calibri" w:hAnsi="Arial Narrow"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indywidualny program wychodzenia z bezdomności, w rozumieniu przepisów o pomocy społecznej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uzależnion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od alkoholu</w:t>
      </w:r>
      <w:r w:rsidRPr="00F860ED">
        <w:rPr>
          <w:rFonts w:ascii="Arial Narrow" w:eastAsia="Calibri" w:hAnsi="Arial Narrow"/>
          <w:lang w:eastAsia="en-US"/>
        </w:rPr>
        <w:t xml:space="preserve">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uzależnion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od narkotyków lub innych środków odurzających</w:t>
      </w:r>
      <w:r w:rsidRPr="00F860ED">
        <w:rPr>
          <w:rFonts w:ascii="Arial Narrow" w:eastAsia="Calibri" w:hAnsi="Arial Narrow"/>
          <w:lang w:eastAsia="en-US"/>
        </w:rPr>
        <w:t xml:space="preserve">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chor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psychicznie</w:t>
      </w:r>
      <w:r w:rsidRPr="00F860ED">
        <w:rPr>
          <w:rFonts w:ascii="Arial Narrow" w:eastAsia="Calibri" w:hAnsi="Arial Narrow"/>
          <w:lang w:eastAsia="en-US"/>
        </w:rPr>
        <w:t xml:space="preserve">, w rozumieniu przepisów o ochronie zdrowia psychicznego,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długotrwale bezrobotn</w:t>
      </w:r>
      <w:r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 w rozumieniu przepisów o promocji zatrudnienia i instytucjach rynku pracy, </w:t>
      </w:r>
      <w:r w:rsidRPr="00F860ED">
        <w:rPr>
          <w:rFonts w:ascii="Arial Narrow" w:eastAsia="Calibri" w:hAnsi="Arial Narrow"/>
          <w:b/>
          <w:lang w:eastAsia="en-US"/>
        </w:rPr>
        <w:t>i/lub</w:t>
      </w:r>
      <w:r w:rsidRPr="00F860ED">
        <w:rPr>
          <w:rFonts w:ascii="Arial Narrow" w:eastAsia="Calibri" w:hAnsi="Arial Narrow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zwalnian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z zakładu karnego, mając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b/>
          <w:lang w:eastAsia="en-US"/>
        </w:rPr>
        <w:t xml:space="preserve"> trudności w integracji ze środowiskiem</w:t>
      </w:r>
      <w:r w:rsidRPr="00F860ED">
        <w:rPr>
          <w:rFonts w:ascii="Arial Narrow" w:eastAsia="Calibri" w:hAnsi="Arial Narrow"/>
          <w:lang w:eastAsia="en-US"/>
        </w:rPr>
        <w:t xml:space="preserve">, w rozumieniu przepisów o pomocy społecznej, uchodźcą realizującym indywidualny program integracji, w rozumieniu przepisów o pomocy społecznej, </w:t>
      </w:r>
      <w:r w:rsidRPr="00F860ED">
        <w:rPr>
          <w:rFonts w:ascii="Arial Narrow" w:eastAsia="Calibri" w:hAnsi="Arial Narrow"/>
          <w:b/>
          <w:lang w:eastAsia="en-US"/>
        </w:rPr>
        <w:t>lub/i osob</w:t>
      </w:r>
      <w:r w:rsidR="0096326C">
        <w:rPr>
          <w:rFonts w:ascii="Arial Narrow" w:eastAsia="Calibri" w:hAnsi="Arial Narrow"/>
          <w:b/>
          <w:lang w:eastAsia="en-US"/>
        </w:rPr>
        <w:t>y</w:t>
      </w:r>
      <w:r w:rsidRPr="00F860ED">
        <w:rPr>
          <w:rFonts w:ascii="Arial Narrow" w:eastAsia="Calibri" w:hAnsi="Arial Narrow"/>
          <w:b/>
          <w:lang w:eastAsia="en-US"/>
        </w:rPr>
        <w:t xml:space="preserve"> niepełnosprawn</w:t>
      </w:r>
      <w:r w:rsidR="0096326C">
        <w:rPr>
          <w:rFonts w:ascii="Arial Narrow" w:eastAsia="Calibri" w:hAnsi="Arial Narrow"/>
          <w:b/>
          <w:lang w:eastAsia="en-US"/>
        </w:rPr>
        <w:t>e</w:t>
      </w:r>
      <w:r w:rsidRPr="00F860ED">
        <w:rPr>
          <w:rFonts w:ascii="Arial Narrow" w:eastAsia="Calibri" w:hAnsi="Arial Narrow"/>
          <w:lang w:eastAsia="en-US"/>
        </w:rPr>
        <w:t xml:space="preserve">, w rozumieniu przepisów o rehabilitacji zawodowej i społecznej oraz zatrudnianiu osób niepełnosprawnych </w:t>
      </w:r>
      <w:r w:rsidRPr="00F860ED">
        <w:rPr>
          <w:rFonts w:ascii="Arial Narrow" w:eastAsia="Calibri" w:hAnsi="Arial Narrow"/>
          <w:b/>
          <w:lang w:eastAsia="en-US"/>
        </w:rPr>
        <w:t xml:space="preserve">i ze względu na swoją sytuację życiową nie </w:t>
      </w:r>
      <w:r w:rsidR="0096326C">
        <w:rPr>
          <w:rFonts w:ascii="Arial Narrow" w:eastAsia="Calibri" w:hAnsi="Arial Narrow"/>
          <w:b/>
          <w:lang w:eastAsia="en-US"/>
        </w:rPr>
        <w:t>będące</w:t>
      </w:r>
      <w:r w:rsidRPr="00F860ED">
        <w:rPr>
          <w:rFonts w:ascii="Arial Narrow" w:eastAsia="Calibri" w:hAnsi="Arial Narrow"/>
          <w:b/>
          <w:lang w:eastAsia="en-US"/>
        </w:rPr>
        <w:t xml:space="preserve"> w stanie własnym staraniem zaspokoić swoich podstawowych potrzeb życiowych i znajduj</w:t>
      </w:r>
      <w:r w:rsidR="0096326C">
        <w:rPr>
          <w:rFonts w:ascii="Arial Narrow" w:eastAsia="Calibri" w:hAnsi="Arial Narrow"/>
          <w:b/>
          <w:lang w:eastAsia="en-US"/>
        </w:rPr>
        <w:t>ące</w:t>
      </w:r>
      <w:r w:rsidRPr="00F860ED">
        <w:rPr>
          <w:rFonts w:ascii="Arial Narrow" w:eastAsia="Calibri" w:hAnsi="Arial Narrow"/>
          <w:b/>
          <w:lang w:eastAsia="en-US"/>
        </w:rPr>
        <w:t xml:space="preserve"> się w sytuacji powodującej</w:t>
      </w:r>
      <w:r w:rsidRPr="004C4150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F860ED">
        <w:rPr>
          <w:rFonts w:ascii="Arial Narrow" w:eastAsia="Calibri" w:hAnsi="Arial Narrow"/>
          <w:b/>
          <w:lang w:eastAsia="en-US"/>
        </w:rPr>
        <w:t>ubóstwo oraz uniemożliwiającej lub ograniczającej uczestnictwo w życiu zawodowym, społecznym i rodzinnym</w:t>
      </w:r>
      <w:r w:rsidR="00E434F3">
        <w:rPr>
          <w:rFonts w:ascii="Arial Narrow" w:eastAsia="Calibri" w:hAnsi="Arial Narrow"/>
          <w:b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8F5B" w14:textId="77777777" w:rsidR="00924C26" w:rsidRDefault="00924C26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7CE254D4" wp14:editId="11DD4CBE">
          <wp:extent cx="575945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F21A" w14:textId="77777777" w:rsidR="00FF49E5" w:rsidRDefault="00924C26">
    <w:pPr>
      <w:pStyle w:val="Nagwek"/>
    </w:pPr>
    <w:r w:rsidRPr="00924C26">
      <w:rPr>
        <w:rFonts w:ascii="Cambria Math" w:hAnsi="Cambria Math"/>
        <w:b/>
        <w:i/>
        <w:noProof/>
      </w:rPr>
      <w:drawing>
        <wp:inline distT="0" distB="0" distL="0" distR="0" wp14:anchorId="71D5D516" wp14:editId="335C9272">
          <wp:extent cx="5759450" cy="5715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697"/>
    <w:multiLevelType w:val="hybridMultilevel"/>
    <w:tmpl w:val="B468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32B1"/>
    <w:multiLevelType w:val="hybridMultilevel"/>
    <w:tmpl w:val="212027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7058"/>
    <w:multiLevelType w:val="hybridMultilevel"/>
    <w:tmpl w:val="7CA65F9C"/>
    <w:lvl w:ilvl="0" w:tplc="9F8AE0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2CDB"/>
    <w:multiLevelType w:val="hybridMultilevel"/>
    <w:tmpl w:val="032C29AA"/>
    <w:lvl w:ilvl="0" w:tplc="F5265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33CB3D78"/>
    <w:multiLevelType w:val="hybridMultilevel"/>
    <w:tmpl w:val="AF640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3A91"/>
    <w:multiLevelType w:val="hybridMultilevel"/>
    <w:tmpl w:val="1654E3E4"/>
    <w:lvl w:ilvl="0" w:tplc="AF340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22E41"/>
    <w:multiLevelType w:val="hybridMultilevel"/>
    <w:tmpl w:val="4C548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D06A6"/>
    <w:multiLevelType w:val="hybridMultilevel"/>
    <w:tmpl w:val="72EAF308"/>
    <w:lvl w:ilvl="0" w:tplc="4E42AA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A4396"/>
    <w:multiLevelType w:val="hybridMultilevel"/>
    <w:tmpl w:val="3B9AF4FA"/>
    <w:lvl w:ilvl="0" w:tplc="BB44D19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6B06"/>
    <w:multiLevelType w:val="hybridMultilevel"/>
    <w:tmpl w:val="2D04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F76"/>
    <w:multiLevelType w:val="hybridMultilevel"/>
    <w:tmpl w:val="924A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1412"/>
    <w:multiLevelType w:val="hybridMultilevel"/>
    <w:tmpl w:val="67D6EEBC"/>
    <w:lvl w:ilvl="0" w:tplc="48B0EC94">
      <w:start w:val="1"/>
      <w:numFmt w:val="decimal"/>
      <w:lvlText w:val="%1."/>
      <w:lvlJc w:val="left"/>
      <w:pPr>
        <w:ind w:left="1680" w:hanging="360"/>
      </w:pPr>
      <w:rPr>
        <w:rFonts w:cs="Times New Roman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E5831B1"/>
    <w:multiLevelType w:val="hybridMultilevel"/>
    <w:tmpl w:val="BEC63494"/>
    <w:lvl w:ilvl="0" w:tplc="63CA9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 w16cid:durableId="554699900">
    <w:abstractNumId w:val="14"/>
  </w:num>
  <w:num w:numId="2" w16cid:durableId="130438982">
    <w:abstractNumId w:val="4"/>
  </w:num>
  <w:num w:numId="3" w16cid:durableId="1970165905">
    <w:abstractNumId w:val="16"/>
  </w:num>
  <w:num w:numId="4" w16cid:durableId="768084781">
    <w:abstractNumId w:val="5"/>
  </w:num>
  <w:num w:numId="5" w16cid:durableId="1377394540">
    <w:abstractNumId w:val="15"/>
  </w:num>
  <w:num w:numId="6" w16cid:durableId="1689016158">
    <w:abstractNumId w:val="1"/>
  </w:num>
  <w:num w:numId="7" w16cid:durableId="724452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890460">
    <w:abstractNumId w:val="3"/>
  </w:num>
  <w:num w:numId="9" w16cid:durableId="1529217034">
    <w:abstractNumId w:val="11"/>
  </w:num>
  <w:num w:numId="10" w16cid:durableId="243875676">
    <w:abstractNumId w:val="13"/>
  </w:num>
  <w:num w:numId="11" w16cid:durableId="1240825079">
    <w:abstractNumId w:val="7"/>
  </w:num>
  <w:num w:numId="12" w16cid:durableId="1725905038">
    <w:abstractNumId w:val="10"/>
  </w:num>
  <w:num w:numId="13" w16cid:durableId="1160077093">
    <w:abstractNumId w:val="6"/>
  </w:num>
  <w:num w:numId="14" w16cid:durableId="1755007628">
    <w:abstractNumId w:val="2"/>
  </w:num>
  <w:num w:numId="15" w16cid:durableId="208810820">
    <w:abstractNumId w:val="9"/>
  </w:num>
  <w:num w:numId="16" w16cid:durableId="523784313">
    <w:abstractNumId w:val="0"/>
  </w:num>
  <w:num w:numId="17" w16cid:durableId="1767769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065EB"/>
    <w:rsid w:val="00032BBC"/>
    <w:rsid w:val="000615E3"/>
    <w:rsid w:val="0006448F"/>
    <w:rsid w:val="00076024"/>
    <w:rsid w:val="000A0120"/>
    <w:rsid w:val="000D2D45"/>
    <w:rsid w:val="000F4534"/>
    <w:rsid w:val="0010066B"/>
    <w:rsid w:val="0011320F"/>
    <w:rsid w:val="001431B1"/>
    <w:rsid w:val="00186F2D"/>
    <w:rsid w:val="00190ED1"/>
    <w:rsid w:val="001A66FE"/>
    <w:rsid w:val="001B2BB5"/>
    <w:rsid w:val="001C66B7"/>
    <w:rsid w:val="001F0953"/>
    <w:rsid w:val="001F5749"/>
    <w:rsid w:val="002307D9"/>
    <w:rsid w:val="00271519"/>
    <w:rsid w:val="0028675C"/>
    <w:rsid w:val="002C0A1A"/>
    <w:rsid w:val="003073E1"/>
    <w:rsid w:val="00355858"/>
    <w:rsid w:val="00367BB2"/>
    <w:rsid w:val="00374668"/>
    <w:rsid w:val="0038335A"/>
    <w:rsid w:val="003959AD"/>
    <w:rsid w:val="003E083A"/>
    <w:rsid w:val="003E1D23"/>
    <w:rsid w:val="003E7A2A"/>
    <w:rsid w:val="00411793"/>
    <w:rsid w:val="00464127"/>
    <w:rsid w:val="00470526"/>
    <w:rsid w:val="00471446"/>
    <w:rsid w:val="00483457"/>
    <w:rsid w:val="00493154"/>
    <w:rsid w:val="00536B70"/>
    <w:rsid w:val="00550811"/>
    <w:rsid w:val="00562ABB"/>
    <w:rsid w:val="00563CCD"/>
    <w:rsid w:val="00593315"/>
    <w:rsid w:val="005C701C"/>
    <w:rsid w:val="0060582C"/>
    <w:rsid w:val="00653E0B"/>
    <w:rsid w:val="006829CA"/>
    <w:rsid w:val="006A370E"/>
    <w:rsid w:val="006B0C62"/>
    <w:rsid w:val="006B67EC"/>
    <w:rsid w:val="006F6522"/>
    <w:rsid w:val="0070254C"/>
    <w:rsid w:val="00733D05"/>
    <w:rsid w:val="00736B44"/>
    <w:rsid w:val="00757916"/>
    <w:rsid w:val="00782F72"/>
    <w:rsid w:val="007960B2"/>
    <w:rsid w:val="007C7609"/>
    <w:rsid w:val="00824C54"/>
    <w:rsid w:val="008A3FBF"/>
    <w:rsid w:val="008B27EC"/>
    <w:rsid w:val="008D2C53"/>
    <w:rsid w:val="008D2D03"/>
    <w:rsid w:val="008E5AC5"/>
    <w:rsid w:val="00924C26"/>
    <w:rsid w:val="00930659"/>
    <w:rsid w:val="0096326C"/>
    <w:rsid w:val="00963EF7"/>
    <w:rsid w:val="009A5662"/>
    <w:rsid w:val="009F4CDC"/>
    <w:rsid w:val="00A02F0B"/>
    <w:rsid w:val="00A03C1F"/>
    <w:rsid w:val="00A214CC"/>
    <w:rsid w:val="00A44183"/>
    <w:rsid w:val="00A54419"/>
    <w:rsid w:val="00A54B75"/>
    <w:rsid w:val="00A7675F"/>
    <w:rsid w:val="00A91ECA"/>
    <w:rsid w:val="00AB36DF"/>
    <w:rsid w:val="00AC380F"/>
    <w:rsid w:val="00AD3113"/>
    <w:rsid w:val="00AE40AD"/>
    <w:rsid w:val="00B034A5"/>
    <w:rsid w:val="00B10464"/>
    <w:rsid w:val="00B21331"/>
    <w:rsid w:val="00B23A67"/>
    <w:rsid w:val="00B36F31"/>
    <w:rsid w:val="00B5327B"/>
    <w:rsid w:val="00B61AA4"/>
    <w:rsid w:val="00B755C8"/>
    <w:rsid w:val="00B818C2"/>
    <w:rsid w:val="00BC4B1F"/>
    <w:rsid w:val="00BD6C16"/>
    <w:rsid w:val="00BE38E2"/>
    <w:rsid w:val="00BE47BB"/>
    <w:rsid w:val="00C218F0"/>
    <w:rsid w:val="00C55FF5"/>
    <w:rsid w:val="00C602F9"/>
    <w:rsid w:val="00C653CA"/>
    <w:rsid w:val="00CB3912"/>
    <w:rsid w:val="00CD00B8"/>
    <w:rsid w:val="00D356F4"/>
    <w:rsid w:val="00D40037"/>
    <w:rsid w:val="00D466CC"/>
    <w:rsid w:val="00D552F4"/>
    <w:rsid w:val="00D70525"/>
    <w:rsid w:val="00DB4CB3"/>
    <w:rsid w:val="00DC27DA"/>
    <w:rsid w:val="00DD3EDD"/>
    <w:rsid w:val="00E010CA"/>
    <w:rsid w:val="00E04125"/>
    <w:rsid w:val="00E16104"/>
    <w:rsid w:val="00E434F3"/>
    <w:rsid w:val="00E70E4C"/>
    <w:rsid w:val="00E77038"/>
    <w:rsid w:val="00F173DF"/>
    <w:rsid w:val="00F31FB5"/>
    <w:rsid w:val="00F40C4F"/>
    <w:rsid w:val="00F860ED"/>
    <w:rsid w:val="00FB5049"/>
    <w:rsid w:val="00FC178D"/>
    <w:rsid w:val="00FE2117"/>
    <w:rsid w:val="00FF0837"/>
    <w:rsid w:val="00FF49E5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887E7"/>
  <w15:docId w15:val="{248CFC14-A17B-475F-BF26-3DC8F90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ind w:left="708"/>
    </w:pPr>
  </w:style>
  <w:style w:type="table" w:styleId="Tabela-Siatka">
    <w:name w:val="Table Grid"/>
    <w:basedOn w:val="Standardowy"/>
    <w:rsid w:val="0060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wypunktowanie"/>
    <w:basedOn w:val="Normalny"/>
    <w:link w:val="TekstpodstawowyZnak"/>
    <w:rsid w:val="0060582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605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A767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6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76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0679-89DB-403F-98C3-6816BB08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Modrakowski</dc:creator>
  <cp:lastModifiedBy>Magdalena Szczech</cp:lastModifiedBy>
  <cp:revision>13</cp:revision>
  <cp:lastPrinted>2021-10-26T12:42:00Z</cp:lastPrinted>
  <dcterms:created xsi:type="dcterms:W3CDTF">2021-09-02T14:58:00Z</dcterms:created>
  <dcterms:modified xsi:type="dcterms:W3CDTF">2022-10-25T06:27:00Z</dcterms:modified>
</cp:coreProperties>
</file>