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1030D" w14:textId="77777777" w:rsidR="00BE77E5" w:rsidRPr="00697BD5" w:rsidRDefault="00BE77E5" w:rsidP="00BE77E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97BD5">
        <w:rPr>
          <w:rFonts w:asciiTheme="minorHAnsi" w:hAnsiTheme="minorHAnsi" w:cstheme="minorHAnsi"/>
          <w:b/>
          <w:bCs/>
          <w:sz w:val="22"/>
          <w:szCs w:val="22"/>
        </w:rPr>
        <w:t>REGULAMIN REKRUTACJI I UCZESTNICTWA W PROJEKCIE</w:t>
      </w:r>
    </w:p>
    <w:p w14:paraId="0BEECE6F" w14:textId="77777777" w:rsidR="00BE77E5" w:rsidRPr="00697BD5" w:rsidRDefault="00BE77E5" w:rsidP="00BE77E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97BD5">
        <w:rPr>
          <w:rFonts w:asciiTheme="minorHAnsi" w:hAnsiTheme="minorHAnsi" w:cstheme="minorHAnsi"/>
          <w:b/>
          <w:bCs/>
          <w:sz w:val="22"/>
          <w:szCs w:val="22"/>
        </w:rPr>
        <w:t>pn. „</w:t>
      </w:r>
      <w:r>
        <w:rPr>
          <w:rFonts w:asciiTheme="minorHAnsi" w:hAnsiTheme="minorHAnsi" w:cstheme="minorHAnsi"/>
          <w:b/>
          <w:bCs/>
          <w:sz w:val="22"/>
          <w:szCs w:val="22"/>
        </w:rPr>
        <w:t>Ełcki LOWE</w:t>
      </w:r>
      <w:r w:rsidRPr="00697BD5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3724174" w14:textId="77777777" w:rsidR="00BE77E5" w:rsidRPr="00697BD5" w:rsidRDefault="00BE77E5" w:rsidP="00BE77E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97BD5">
        <w:rPr>
          <w:rFonts w:asciiTheme="minorHAnsi" w:hAnsiTheme="minorHAnsi" w:cstheme="minorHAnsi"/>
          <w:sz w:val="20"/>
          <w:szCs w:val="20"/>
        </w:rPr>
        <w:t xml:space="preserve">współfinansowanym ze środków Unii Europejskiej w ramach Europejskiego Funduszu Społecznego+ </w:t>
      </w:r>
    </w:p>
    <w:p w14:paraId="3145E3C5" w14:textId="77777777" w:rsidR="00BE77E5" w:rsidRPr="00697BD5" w:rsidRDefault="00BE77E5" w:rsidP="00BE77E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97BD5">
        <w:rPr>
          <w:rFonts w:asciiTheme="minorHAnsi" w:hAnsiTheme="minorHAnsi" w:cstheme="minorHAnsi"/>
          <w:sz w:val="20"/>
          <w:szCs w:val="20"/>
        </w:rPr>
        <w:t xml:space="preserve">realizowanym przez Fundację Wsparcia Nauki i Biznesu w ramach programu regionalnego </w:t>
      </w:r>
    </w:p>
    <w:p w14:paraId="613FD43B" w14:textId="77777777" w:rsidR="00BE77E5" w:rsidRPr="00697BD5" w:rsidRDefault="00BE77E5" w:rsidP="00BE77E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97BD5">
        <w:rPr>
          <w:rFonts w:asciiTheme="minorHAnsi" w:hAnsiTheme="minorHAnsi" w:cstheme="minorHAnsi"/>
          <w:sz w:val="20"/>
          <w:szCs w:val="20"/>
        </w:rPr>
        <w:t>Fundusze Europejskie dla Warmii i Mazur (FEWiM) na lata 2021-2027,</w:t>
      </w:r>
    </w:p>
    <w:p w14:paraId="68BDC934" w14:textId="77777777" w:rsidR="00BE77E5" w:rsidRPr="00697BD5" w:rsidRDefault="00BE77E5" w:rsidP="00BE77E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97BD5">
        <w:rPr>
          <w:rFonts w:asciiTheme="minorHAnsi" w:hAnsiTheme="minorHAnsi" w:cstheme="minorHAnsi"/>
          <w:sz w:val="20"/>
          <w:szCs w:val="20"/>
        </w:rPr>
        <w:t>Priorytet FEWM.06</w:t>
      </w:r>
      <w:r>
        <w:rPr>
          <w:rFonts w:asciiTheme="minorHAnsi" w:hAnsiTheme="minorHAnsi" w:cstheme="minorHAnsi"/>
          <w:sz w:val="20"/>
          <w:szCs w:val="20"/>
        </w:rPr>
        <w:t>.00.</w:t>
      </w:r>
      <w:r w:rsidRPr="00697BD5">
        <w:rPr>
          <w:rFonts w:asciiTheme="minorHAnsi" w:hAnsiTheme="minorHAnsi" w:cstheme="minorHAnsi"/>
          <w:sz w:val="20"/>
          <w:szCs w:val="20"/>
        </w:rPr>
        <w:t xml:space="preserve"> Edukacja i kompetencje EFS+,</w:t>
      </w:r>
    </w:p>
    <w:p w14:paraId="53DCADB3" w14:textId="77777777" w:rsidR="00BE77E5" w:rsidRPr="00697BD5" w:rsidRDefault="00BE77E5" w:rsidP="00BE77E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97BD5">
        <w:rPr>
          <w:rFonts w:asciiTheme="minorHAnsi" w:hAnsiTheme="minorHAnsi" w:cstheme="minorHAnsi"/>
          <w:sz w:val="20"/>
          <w:szCs w:val="20"/>
        </w:rPr>
        <w:t xml:space="preserve"> Działanie FEWM.06.05.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97BD5">
        <w:rPr>
          <w:rFonts w:asciiTheme="minorHAnsi" w:hAnsiTheme="minorHAnsi" w:cstheme="minorHAnsi"/>
          <w:sz w:val="20"/>
          <w:szCs w:val="20"/>
        </w:rPr>
        <w:t>Edukacja przez całe życie</w:t>
      </w:r>
    </w:p>
    <w:p w14:paraId="540095C0" w14:textId="77777777" w:rsidR="00BE77E5" w:rsidRPr="00697BD5" w:rsidRDefault="00BE77E5" w:rsidP="00BE77E5">
      <w:pPr>
        <w:jc w:val="center"/>
        <w:rPr>
          <w:rFonts w:asciiTheme="minorHAnsi" w:hAnsiTheme="minorHAnsi" w:cstheme="minorHAnsi"/>
          <w:i/>
          <w:iCs/>
        </w:rPr>
      </w:pPr>
    </w:p>
    <w:p w14:paraId="357DCBE7" w14:textId="77777777" w:rsidR="00BE77E5" w:rsidRPr="00D875B1" w:rsidRDefault="00BE77E5" w:rsidP="00BE77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75B1">
        <w:rPr>
          <w:rFonts w:asciiTheme="minorHAnsi" w:hAnsiTheme="minorHAnsi" w:cstheme="minorHAnsi"/>
          <w:sz w:val="22"/>
          <w:szCs w:val="22"/>
        </w:rPr>
        <w:t xml:space="preserve">Ilekroć w </w:t>
      </w:r>
      <w:r w:rsidRPr="00D875B1">
        <w:rPr>
          <w:rFonts w:asciiTheme="minorHAnsi" w:hAnsiTheme="minorHAnsi" w:cstheme="minorHAnsi"/>
          <w:i/>
          <w:iCs/>
          <w:sz w:val="22"/>
          <w:szCs w:val="22"/>
        </w:rPr>
        <w:t xml:space="preserve">Regulaminie </w:t>
      </w:r>
      <w:r w:rsidRPr="00D875B1">
        <w:rPr>
          <w:rFonts w:asciiTheme="minorHAnsi" w:hAnsiTheme="minorHAnsi" w:cstheme="minorHAnsi"/>
          <w:sz w:val="22"/>
          <w:szCs w:val="22"/>
        </w:rPr>
        <w:t>jest mowa o:</w:t>
      </w:r>
    </w:p>
    <w:p w14:paraId="36043F00" w14:textId="77777777" w:rsidR="00BE77E5" w:rsidRPr="00F6402C" w:rsidRDefault="00BE77E5" w:rsidP="00BE77E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D875B1">
        <w:rPr>
          <w:rFonts w:cstheme="minorHAnsi"/>
          <w:b/>
          <w:bCs/>
        </w:rPr>
        <w:t xml:space="preserve">Uczestniku/uczestniczce </w:t>
      </w:r>
      <w:r w:rsidRPr="00F6402C">
        <w:rPr>
          <w:rFonts w:cstheme="minorHAnsi"/>
          <w:b/>
          <w:bCs/>
        </w:rPr>
        <w:t>projektu</w:t>
      </w:r>
      <w:r w:rsidRPr="00F6402C">
        <w:rPr>
          <w:rFonts w:cstheme="minorHAnsi"/>
        </w:rPr>
        <w:t xml:space="preserve"> – oznacza to osobę, która:</w:t>
      </w:r>
    </w:p>
    <w:p w14:paraId="5BF1B3EC" w14:textId="77777777" w:rsidR="00BE77E5" w:rsidRPr="00F6402C" w:rsidRDefault="00BE77E5" w:rsidP="00BE77E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F6402C">
        <w:rPr>
          <w:rFonts w:cstheme="minorHAnsi"/>
        </w:rPr>
        <w:t xml:space="preserve">spełnia kryteria uczestnictwa (zgodnie z §3 </w:t>
      </w:r>
      <w:r w:rsidRPr="00F6402C">
        <w:rPr>
          <w:rFonts w:cstheme="minorHAnsi"/>
          <w:i/>
          <w:iCs/>
        </w:rPr>
        <w:t>Regulaminu</w:t>
      </w:r>
      <w:r w:rsidRPr="00F6402C">
        <w:rPr>
          <w:rFonts w:cstheme="minorHAnsi"/>
        </w:rPr>
        <w:t>),</w:t>
      </w:r>
    </w:p>
    <w:p w14:paraId="6290452A" w14:textId="77777777" w:rsidR="00BE77E5" w:rsidRDefault="00BE77E5" w:rsidP="00BE77E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D875B1">
        <w:rPr>
          <w:rFonts w:cstheme="minorHAnsi"/>
        </w:rPr>
        <w:t>wypełniła i podpisała deklarację uczestnictwa,</w:t>
      </w:r>
    </w:p>
    <w:p w14:paraId="53BA53B1" w14:textId="77777777" w:rsidR="00BE77E5" w:rsidRPr="00D875B1" w:rsidRDefault="00BE77E5" w:rsidP="00BE77E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D875B1">
        <w:rPr>
          <w:rFonts w:cstheme="minorHAnsi"/>
        </w:rPr>
        <w:t xml:space="preserve"> podpisała zgodę na przetwarzanie danych osobowych,</w:t>
      </w:r>
    </w:p>
    <w:p w14:paraId="2E299BAC" w14:textId="77777777" w:rsidR="00BE77E5" w:rsidRPr="00D875B1" w:rsidRDefault="00BE77E5" w:rsidP="00BE77E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i/>
          <w:iCs/>
        </w:rPr>
      </w:pPr>
      <w:r w:rsidRPr="00D875B1">
        <w:rPr>
          <w:rFonts w:cstheme="minorHAnsi"/>
        </w:rPr>
        <w:t xml:space="preserve">została zakwalifikowana do udziału w Projekcie w oparciu o </w:t>
      </w:r>
      <w:r w:rsidRPr="00D875B1">
        <w:rPr>
          <w:rFonts w:cstheme="minorHAnsi"/>
          <w:i/>
          <w:iCs/>
        </w:rPr>
        <w:t xml:space="preserve">Regulamin rekrutacji </w:t>
      </w:r>
      <w:r w:rsidRPr="00D875B1">
        <w:rPr>
          <w:rFonts w:cstheme="minorHAnsi"/>
          <w:i/>
          <w:iCs/>
        </w:rPr>
        <w:br/>
        <w:t xml:space="preserve">i uczestnictwa w projekcie pn. </w:t>
      </w:r>
      <w:r>
        <w:rPr>
          <w:rFonts w:cstheme="minorHAnsi"/>
          <w:i/>
          <w:iCs/>
        </w:rPr>
        <w:t>„Ełcki LOWE</w:t>
      </w:r>
      <w:r w:rsidRPr="00D875B1">
        <w:rPr>
          <w:rFonts w:cstheme="minorHAnsi"/>
          <w:i/>
          <w:iCs/>
        </w:rPr>
        <w:t>”.</w:t>
      </w:r>
    </w:p>
    <w:p w14:paraId="0D45DE51" w14:textId="77777777" w:rsidR="00BE77E5" w:rsidRPr="00D875B1" w:rsidRDefault="00BE77E5" w:rsidP="00BE77E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i/>
          <w:iCs/>
        </w:rPr>
      </w:pPr>
      <w:r w:rsidRPr="00D875B1">
        <w:rPr>
          <w:rFonts w:cstheme="minorHAnsi"/>
          <w:b/>
          <w:bCs/>
        </w:rPr>
        <w:t>Programie –</w:t>
      </w:r>
      <w:r w:rsidRPr="00D875B1">
        <w:rPr>
          <w:rFonts w:cstheme="minorHAnsi"/>
        </w:rPr>
        <w:t xml:space="preserve"> oznacza to Regionalny Program Fundusze Europejskie dla Warmii i Mazur (FEWiM) na lata 2021-2027.</w:t>
      </w:r>
    </w:p>
    <w:p w14:paraId="4C6E922E" w14:textId="77777777" w:rsidR="00BE77E5" w:rsidRPr="00CE0E8C" w:rsidRDefault="00BE77E5" w:rsidP="00BE77E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i/>
          <w:iCs/>
        </w:rPr>
      </w:pPr>
      <w:r w:rsidRPr="00D875B1">
        <w:rPr>
          <w:rFonts w:cstheme="minorHAnsi"/>
          <w:b/>
          <w:bCs/>
        </w:rPr>
        <w:t>Projekcie –</w:t>
      </w:r>
      <w:r w:rsidRPr="00D875B1">
        <w:rPr>
          <w:rFonts w:cstheme="minorHAnsi"/>
        </w:rPr>
        <w:t xml:space="preserve"> oznacza to projekt pn. </w:t>
      </w:r>
      <w:r>
        <w:rPr>
          <w:rFonts w:cstheme="minorHAnsi"/>
        </w:rPr>
        <w:t>„Ełcki LOWE</w:t>
      </w:r>
      <w:r w:rsidRPr="00CE0E8C">
        <w:rPr>
          <w:rFonts w:cstheme="minorHAnsi"/>
        </w:rPr>
        <w:t>” nr FEWM.06.05-IZ.00-000</w:t>
      </w:r>
      <w:r>
        <w:rPr>
          <w:rFonts w:cstheme="minorHAnsi"/>
        </w:rPr>
        <w:t>1</w:t>
      </w:r>
      <w:r w:rsidRPr="00CE0E8C">
        <w:rPr>
          <w:rFonts w:cstheme="minorHAnsi"/>
        </w:rPr>
        <w:t>/2</w:t>
      </w:r>
      <w:r>
        <w:rPr>
          <w:rFonts w:cstheme="minorHAnsi"/>
        </w:rPr>
        <w:t>4.</w:t>
      </w:r>
    </w:p>
    <w:p w14:paraId="48EAD6DC" w14:textId="77777777" w:rsidR="00BE77E5" w:rsidRPr="00D875B1" w:rsidRDefault="00BE77E5" w:rsidP="00BE77E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i/>
          <w:iCs/>
        </w:rPr>
      </w:pPr>
      <w:r w:rsidRPr="00D875B1">
        <w:rPr>
          <w:rFonts w:cstheme="minorHAnsi"/>
          <w:b/>
          <w:bCs/>
        </w:rPr>
        <w:t>Instytucji Zarządzającej –</w:t>
      </w:r>
      <w:r w:rsidRPr="00D875B1">
        <w:rPr>
          <w:rFonts w:cstheme="minorHAnsi"/>
        </w:rPr>
        <w:t xml:space="preserve"> oznacza to Zarząd Województwa Warmińsko-Mazurskiego </w:t>
      </w:r>
      <w:r w:rsidRPr="00D875B1">
        <w:rPr>
          <w:rFonts w:cstheme="minorHAnsi"/>
        </w:rPr>
        <w:br/>
        <w:t>z siedzibą w Olsztynie przy ul. E. Plater 1, 10-562 Olsztyn.</w:t>
      </w:r>
    </w:p>
    <w:p w14:paraId="7441A231" w14:textId="77777777" w:rsidR="00BE77E5" w:rsidRPr="00D875B1" w:rsidRDefault="00BE77E5" w:rsidP="00BE77E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i/>
          <w:iCs/>
        </w:rPr>
      </w:pPr>
      <w:r w:rsidRPr="00D875B1">
        <w:rPr>
          <w:rFonts w:cstheme="minorHAnsi"/>
          <w:b/>
          <w:bCs/>
        </w:rPr>
        <w:t>Kandydacie –</w:t>
      </w:r>
      <w:r w:rsidRPr="00D875B1">
        <w:rPr>
          <w:rFonts w:cstheme="minorHAnsi"/>
          <w:i/>
          <w:iCs/>
        </w:rPr>
        <w:t xml:space="preserve"> </w:t>
      </w:r>
      <w:r w:rsidRPr="00D875B1">
        <w:rPr>
          <w:rFonts w:cstheme="minorHAnsi"/>
        </w:rPr>
        <w:t>oznacza to osobę, która zamierza wziąć udział w projekcie, która złożyła dokumenty rekrutacyjne i bierze udział w procesie rekrutacyjnym do projektu.</w:t>
      </w:r>
    </w:p>
    <w:p w14:paraId="14F81DB3" w14:textId="77777777" w:rsidR="00BE77E5" w:rsidRPr="00D875B1" w:rsidRDefault="00BE77E5" w:rsidP="00BE77E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i/>
          <w:iCs/>
        </w:rPr>
      </w:pPr>
      <w:r w:rsidRPr="00D875B1">
        <w:rPr>
          <w:rFonts w:cstheme="minorHAnsi"/>
          <w:b/>
          <w:bCs/>
        </w:rPr>
        <w:t xml:space="preserve">Beneficjencie – </w:t>
      </w:r>
      <w:r w:rsidRPr="00D875B1">
        <w:rPr>
          <w:rFonts w:cstheme="minorHAnsi"/>
        </w:rPr>
        <w:t>oznacza to</w:t>
      </w:r>
      <w:r w:rsidRPr="00D875B1">
        <w:rPr>
          <w:rFonts w:cstheme="minorHAnsi"/>
          <w:b/>
          <w:bCs/>
        </w:rPr>
        <w:t xml:space="preserve"> </w:t>
      </w:r>
      <w:r w:rsidRPr="00D875B1">
        <w:rPr>
          <w:rFonts w:cstheme="minorHAnsi"/>
        </w:rPr>
        <w:t>Fundację Wsparcia Nauki i Biznesu, 19-300 Ełk, ul. Jana i Hieronima Małeckich 2 lok. 13.</w:t>
      </w:r>
    </w:p>
    <w:p w14:paraId="0D982516" w14:textId="77777777" w:rsidR="00BE77E5" w:rsidRPr="004823EA" w:rsidRDefault="00BE77E5" w:rsidP="00BE77E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i/>
          <w:iCs/>
        </w:rPr>
      </w:pPr>
      <w:r w:rsidRPr="00D875B1">
        <w:rPr>
          <w:rFonts w:cstheme="minorHAnsi"/>
          <w:b/>
          <w:bCs/>
        </w:rPr>
        <w:t>Biurze Projektu -</w:t>
      </w:r>
      <w:r w:rsidRPr="00D875B1">
        <w:rPr>
          <w:rFonts w:cstheme="minorHAnsi"/>
          <w:i/>
          <w:iCs/>
        </w:rPr>
        <w:t xml:space="preserve"> </w:t>
      </w:r>
      <w:r w:rsidRPr="00D875B1">
        <w:rPr>
          <w:rFonts w:cstheme="minorHAnsi"/>
        </w:rPr>
        <w:t>biuro Fundacji Wsparcia Nauki i Biznesu znajdujące się pod adresem</w:t>
      </w:r>
      <w:r w:rsidRPr="00D875B1">
        <w:rPr>
          <w:rFonts w:cstheme="minorHAnsi"/>
        </w:rPr>
        <w:br/>
      </w:r>
      <w:r w:rsidRPr="004823EA">
        <w:rPr>
          <w:rFonts w:cstheme="minorHAnsi"/>
        </w:rPr>
        <w:t>ul. Jana i Hieronima Małeckich 3 lok. 2, 19-300 Ełk.</w:t>
      </w:r>
    </w:p>
    <w:p w14:paraId="20D3744B" w14:textId="77777777" w:rsidR="00BE77E5" w:rsidRPr="004823EA" w:rsidRDefault="00BE77E5" w:rsidP="00BE77E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i/>
          <w:iCs/>
        </w:rPr>
      </w:pPr>
      <w:r w:rsidRPr="004823EA">
        <w:rPr>
          <w:rFonts w:cstheme="minorHAnsi"/>
          <w:b/>
          <w:bCs/>
        </w:rPr>
        <w:t>LOWE –</w:t>
      </w:r>
      <w:r w:rsidRPr="004823EA">
        <w:rPr>
          <w:rFonts w:cstheme="minorHAnsi"/>
          <w:i/>
          <w:iCs/>
        </w:rPr>
        <w:t xml:space="preserve"> </w:t>
      </w:r>
      <w:r w:rsidRPr="004823EA">
        <w:rPr>
          <w:rFonts w:cstheme="minorHAnsi"/>
        </w:rPr>
        <w:t>oznacza to Lokalny Ośrodek Wiedzy i Edukacji, utworzony i funkcjonujący przy Policealnej Szkole Zawodowej w Ełku.</w:t>
      </w:r>
    </w:p>
    <w:p w14:paraId="6B2116AB" w14:textId="77777777" w:rsidR="00BE77E5" w:rsidRPr="00D875B1" w:rsidRDefault="00BE77E5" w:rsidP="00BE77E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875B1">
        <w:rPr>
          <w:rFonts w:asciiTheme="minorHAnsi" w:hAnsiTheme="minorHAnsi" w:cstheme="minorHAnsi"/>
          <w:b/>
          <w:bCs/>
          <w:sz w:val="22"/>
          <w:szCs w:val="22"/>
        </w:rPr>
        <w:t>§1</w:t>
      </w:r>
    </w:p>
    <w:p w14:paraId="6F6F8B84" w14:textId="77777777" w:rsidR="00BE77E5" w:rsidRPr="00D875B1" w:rsidRDefault="00BE77E5" w:rsidP="00BE77E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875B1">
        <w:rPr>
          <w:rFonts w:asciiTheme="minorHAnsi" w:hAnsiTheme="minorHAnsi" w:cstheme="minorHAnsi"/>
          <w:b/>
          <w:bCs/>
          <w:sz w:val="22"/>
          <w:szCs w:val="22"/>
        </w:rPr>
        <w:t>Informacje o projekcie</w:t>
      </w:r>
    </w:p>
    <w:p w14:paraId="25482849" w14:textId="77777777" w:rsidR="00BE77E5" w:rsidRPr="00D875B1" w:rsidRDefault="00BE77E5" w:rsidP="00BE77E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D875B1">
        <w:rPr>
          <w:rFonts w:cstheme="minorHAnsi"/>
        </w:rPr>
        <w:t xml:space="preserve">Projekt pn. </w:t>
      </w:r>
      <w:r w:rsidRPr="00D875B1">
        <w:rPr>
          <w:rFonts w:cstheme="minorHAnsi"/>
          <w:b/>
          <w:bCs/>
        </w:rPr>
        <w:t>„</w:t>
      </w:r>
      <w:r>
        <w:rPr>
          <w:rFonts w:cstheme="minorHAnsi"/>
          <w:b/>
          <w:bCs/>
        </w:rPr>
        <w:t>Ełcki LOWE</w:t>
      </w:r>
      <w:r w:rsidRPr="00D875B1">
        <w:rPr>
          <w:rFonts w:cstheme="minorHAnsi"/>
          <w:b/>
          <w:bCs/>
        </w:rPr>
        <w:t>”</w:t>
      </w:r>
      <w:r w:rsidRPr="00D875B1">
        <w:rPr>
          <w:rFonts w:cstheme="minorHAnsi"/>
        </w:rPr>
        <w:t xml:space="preserve"> realizowany jest przez Fundację Wsparcia Nauki i Biznesu ze środków Europejskiego Funduszu Społecznego+ w ramach regionalnego programu Fundusze </w:t>
      </w:r>
      <w:r w:rsidRPr="00D875B1">
        <w:rPr>
          <w:rFonts w:cstheme="minorHAnsi"/>
        </w:rPr>
        <w:lastRenderedPageBreak/>
        <w:t>Europejskie dla Warmii i Mazur (FEWiM) na lata 2021-2027, Priorytet FEWM.06</w:t>
      </w:r>
      <w:r>
        <w:rPr>
          <w:rFonts w:cstheme="minorHAnsi"/>
        </w:rPr>
        <w:t>.00</w:t>
      </w:r>
      <w:r w:rsidRPr="00D875B1">
        <w:rPr>
          <w:rFonts w:cstheme="minorHAnsi"/>
        </w:rPr>
        <w:t xml:space="preserve"> Edukacja </w:t>
      </w:r>
      <w:r>
        <w:rPr>
          <w:rFonts w:cstheme="minorHAnsi"/>
        </w:rPr>
        <w:br/>
      </w:r>
      <w:r w:rsidRPr="00D875B1">
        <w:rPr>
          <w:rFonts w:cstheme="minorHAnsi"/>
        </w:rPr>
        <w:t>i kompetencje EFS+,</w:t>
      </w:r>
      <w:r>
        <w:rPr>
          <w:rFonts w:cstheme="minorHAnsi"/>
        </w:rPr>
        <w:t xml:space="preserve"> </w:t>
      </w:r>
      <w:r w:rsidRPr="00D875B1">
        <w:rPr>
          <w:rFonts w:cstheme="minorHAnsi"/>
        </w:rPr>
        <w:t>Działanie FEWM.06.05 Edukacja przez całe życie.</w:t>
      </w:r>
    </w:p>
    <w:p w14:paraId="5C3E508F" w14:textId="77777777" w:rsidR="00BE77E5" w:rsidRPr="00D875B1" w:rsidRDefault="00BE77E5" w:rsidP="00BE77E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D875B1">
        <w:rPr>
          <w:rFonts w:cstheme="minorHAnsi"/>
        </w:rPr>
        <w:t xml:space="preserve">Biuro Projektu znajduje się przy ul. Jana i Hieronima Małeckich 3 lok. 2, 19-300 Ełk. Czynne jest </w:t>
      </w:r>
      <w:r>
        <w:rPr>
          <w:rFonts w:cstheme="minorHAnsi"/>
        </w:rPr>
        <w:t xml:space="preserve">przez minimum 5 dni w tygodniu, od poniedziałku do piątku i/lub od wtorku do soboty, </w:t>
      </w:r>
      <w:r>
        <w:rPr>
          <w:rFonts w:cstheme="minorHAnsi"/>
        </w:rPr>
        <w:br/>
        <w:t xml:space="preserve">w zróżnicowanych godzinach, tj. 8:00 – 16:00 i/lub 12:00 – 20:00. Informacje dotyczące dokładnych godzin i dni pracy biura, umieszczane będą m.in. na stronie Beneficjenta. </w:t>
      </w:r>
      <w:r w:rsidRPr="00D875B1">
        <w:rPr>
          <w:rFonts w:cstheme="minorHAnsi"/>
        </w:rPr>
        <w:t>Telefon: +48 572 222</w:t>
      </w:r>
      <w:r>
        <w:rPr>
          <w:rFonts w:cstheme="minorHAnsi"/>
        </w:rPr>
        <w:t> </w:t>
      </w:r>
      <w:r w:rsidRPr="00D875B1">
        <w:rPr>
          <w:rFonts w:cstheme="minorHAnsi"/>
        </w:rPr>
        <w:t>050.</w:t>
      </w:r>
    </w:p>
    <w:p w14:paraId="5DA56832" w14:textId="77777777" w:rsidR="00BE77E5" w:rsidRPr="00D25571" w:rsidRDefault="00BE77E5" w:rsidP="00BE77E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Projekt skierowany jest do osób dorosłych zamieszkujących powiat ełcki na terenie jednej </w:t>
      </w:r>
      <w:r>
        <w:rPr>
          <w:rFonts w:cstheme="minorHAnsi"/>
        </w:rPr>
        <w:br/>
        <w:t>z wymienionych gmin:</w:t>
      </w:r>
    </w:p>
    <w:p w14:paraId="2D9B35BC" w14:textId="77777777" w:rsidR="00BE77E5" w:rsidRDefault="00BE77E5" w:rsidP="00BE77E5">
      <w:pPr>
        <w:pStyle w:val="Default"/>
        <w:numPr>
          <w:ilvl w:val="0"/>
          <w:numId w:val="12"/>
        </w:numPr>
        <w:spacing w:line="276" w:lineRule="auto"/>
        <w:ind w:left="1418" w:hanging="458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875B1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Ełk </w:t>
      </w:r>
    </w:p>
    <w:p w14:paraId="36693288" w14:textId="77777777" w:rsidR="00BE77E5" w:rsidRPr="00D875B1" w:rsidRDefault="00BE77E5" w:rsidP="00BE77E5">
      <w:pPr>
        <w:pStyle w:val="Default"/>
        <w:numPr>
          <w:ilvl w:val="0"/>
          <w:numId w:val="12"/>
        </w:numPr>
        <w:spacing w:line="276" w:lineRule="auto"/>
        <w:ind w:left="1418" w:hanging="458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Ełk – gmina wiejska</w:t>
      </w:r>
    </w:p>
    <w:p w14:paraId="7CC45EF3" w14:textId="77777777" w:rsidR="00BE77E5" w:rsidRPr="00D875B1" w:rsidRDefault="00BE77E5" w:rsidP="00BE77E5">
      <w:pPr>
        <w:pStyle w:val="Default"/>
        <w:numPr>
          <w:ilvl w:val="0"/>
          <w:numId w:val="12"/>
        </w:numPr>
        <w:spacing w:line="276" w:lineRule="auto"/>
        <w:ind w:left="1418" w:hanging="458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875B1">
        <w:rPr>
          <w:rFonts w:asciiTheme="minorHAnsi" w:hAnsiTheme="minorHAnsi" w:cstheme="minorHAnsi"/>
          <w:color w:val="auto"/>
          <w:kern w:val="2"/>
          <w:sz w:val="22"/>
          <w:szCs w:val="22"/>
        </w:rPr>
        <w:t>Kalinowo</w:t>
      </w:r>
    </w:p>
    <w:p w14:paraId="147B7E6D" w14:textId="77777777" w:rsidR="00BE77E5" w:rsidRPr="00D875B1" w:rsidRDefault="00BE77E5" w:rsidP="00BE77E5">
      <w:pPr>
        <w:pStyle w:val="Default"/>
        <w:numPr>
          <w:ilvl w:val="0"/>
          <w:numId w:val="12"/>
        </w:numPr>
        <w:spacing w:line="276" w:lineRule="auto"/>
        <w:ind w:left="1418" w:hanging="458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875B1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Prostki </w:t>
      </w:r>
    </w:p>
    <w:p w14:paraId="0704DC8B" w14:textId="428CE008" w:rsidR="00BE77E5" w:rsidRPr="00D02938" w:rsidRDefault="00BE77E5" w:rsidP="00D02938">
      <w:pPr>
        <w:pStyle w:val="Default"/>
        <w:numPr>
          <w:ilvl w:val="0"/>
          <w:numId w:val="12"/>
        </w:numPr>
        <w:spacing w:line="276" w:lineRule="auto"/>
        <w:ind w:left="1418" w:hanging="458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875B1">
        <w:rPr>
          <w:rFonts w:asciiTheme="minorHAnsi" w:hAnsiTheme="minorHAnsi" w:cstheme="minorHAnsi"/>
          <w:color w:val="auto"/>
          <w:kern w:val="2"/>
          <w:sz w:val="22"/>
          <w:szCs w:val="22"/>
        </w:rPr>
        <w:t>Stare Juch</w:t>
      </w: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y.</w:t>
      </w:r>
    </w:p>
    <w:p w14:paraId="608D78EA" w14:textId="77777777" w:rsidR="00BE77E5" w:rsidRPr="00D875B1" w:rsidRDefault="00BE77E5" w:rsidP="00BE77E5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875B1">
        <w:rPr>
          <w:rFonts w:asciiTheme="minorHAnsi" w:hAnsiTheme="minorHAnsi" w:cstheme="minorHAnsi"/>
          <w:color w:val="auto"/>
          <w:kern w:val="2"/>
          <w:sz w:val="22"/>
          <w:szCs w:val="22"/>
        </w:rPr>
        <w:t>Projekt jest realizowany pod nadzorem Instytucji Zarządzającej.</w:t>
      </w:r>
    </w:p>
    <w:p w14:paraId="2E64A098" w14:textId="77777777" w:rsidR="00BE77E5" w:rsidRPr="00D875B1" w:rsidRDefault="00BE77E5" w:rsidP="00BE77E5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875B1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Okres realizacji projektu: </w:t>
      </w:r>
      <w:r w:rsidRPr="00D875B1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od 01.</w:t>
      </w:r>
      <w:r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10</w:t>
      </w:r>
      <w:r w:rsidRPr="00D875B1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 xml:space="preserve">.2024 r. do </w:t>
      </w:r>
      <w:r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31.12</w:t>
      </w:r>
      <w:r w:rsidRPr="00D875B1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.2025 r.</w:t>
      </w:r>
    </w:p>
    <w:p w14:paraId="6571BD29" w14:textId="77777777" w:rsidR="00BE77E5" w:rsidRPr="0010793A" w:rsidRDefault="00BE77E5" w:rsidP="00BE77E5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875B1">
        <w:rPr>
          <w:rFonts w:asciiTheme="minorHAnsi" w:hAnsiTheme="minorHAnsi" w:cstheme="minorHAnsi"/>
          <w:color w:val="auto"/>
          <w:kern w:val="2"/>
          <w:sz w:val="22"/>
          <w:szCs w:val="22"/>
        </w:rPr>
        <w:t>Projekt jest współfinansowany ze środków Unii Europejskiej w ramach Europejskiego Funduszu Społecznego+.</w:t>
      </w:r>
    </w:p>
    <w:p w14:paraId="5772B4D8" w14:textId="77777777" w:rsidR="00BE77E5" w:rsidRPr="00D875B1" w:rsidRDefault="00BE77E5" w:rsidP="00BE77E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D875B1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§2</w:t>
      </w:r>
    </w:p>
    <w:p w14:paraId="6690B256" w14:textId="77777777" w:rsidR="00BE77E5" w:rsidRPr="00D875B1" w:rsidRDefault="00BE77E5" w:rsidP="00BE77E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D875B1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Postanowienia ogólne</w:t>
      </w:r>
    </w:p>
    <w:p w14:paraId="58166E59" w14:textId="77777777" w:rsidR="00BE77E5" w:rsidRDefault="00BE77E5" w:rsidP="00BE77E5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Celem projektu jest podniesienie umiejętności podstawowych 352 osób dorosłych </w:t>
      </w: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br/>
        <w:t>(190K, 162M), zamieszkujących w powiecie ełckim, przez działania edukacyjne podejmowane w ramach LOWE.</w:t>
      </w:r>
    </w:p>
    <w:p w14:paraId="6F9435C1" w14:textId="77777777" w:rsidR="00BE77E5" w:rsidRPr="00A611F4" w:rsidRDefault="00BE77E5" w:rsidP="00BE77E5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A611F4">
        <w:rPr>
          <w:rFonts w:asciiTheme="minorHAnsi" w:hAnsiTheme="minorHAnsi" w:cstheme="minorHAnsi"/>
          <w:color w:val="auto"/>
          <w:kern w:val="2"/>
          <w:sz w:val="22"/>
          <w:szCs w:val="22"/>
        </w:rPr>
        <w:t>Przedmiotem projektu jest aktywizacja edukacyjna dorosłych mieszkańców powiatu ełckiego skupiona na umiejętnościach stanowiących podstawę dla uczenia się przez całe życie, warunkujących samorealizację i rozwój osobisty, zwiększenie szans na rynku pracy, a także będących kluczeniem do włączenia społecznego i aktywnej postawy obywatelskiej.</w:t>
      </w:r>
    </w:p>
    <w:p w14:paraId="23DF1CC2" w14:textId="77777777" w:rsidR="00BE77E5" w:rsidRPr="00D875B1" w:rsidRDefault="00BE77E5" w:rsidP="00BE77E5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875B1">
        <w:rPr>
          <w:rFonts w:asciiTheme="minorHAnsi" w:hAnsiTheme="minorHAnsi" w:cstheme="minorHAnsi"/>
          <w:color w:val="auto"/>
          <w:kern w:val="2"/>
          <w:sz w:val="22"/>
          <w:szCs w:val="22"/>
        </w:rPr>
        <w:t>Udział Uczestników/Uczestniczek w Projekcie jest bezpłatny.</w:t>
      </w:r>
    </w:p>
    <w:p w14:paraId="415F0AD4" w14:textId="77777777" w:rsidR="00BE77E5" w:rsidRPr="00A24B6D" w:rsidRDefault="00BE77E5" w:rsidP="00BE77E5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5735AC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W ramach Projektu zaplanowano </w:t>
      </w: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następujące formy wsparcia:</w:t>
      </w:r>
    </w:p>
    <w:p w14:paraId="762F4460" w14:textId="77777777" w:rsidR="00BE77E5" w:rsidRDefault="00BE77E5" w:rsidP="00BE77E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932EA6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Wsparcie edukacyjne dla uczestników LOWE w IV kwartale 2024 roku:</w:t>
      </w:r>
    </w:p>
    <w:p w14:paraId="0E5EFD28" w14:textId="77777777" w:rsidR="00BE77E5" w:rsidRPr="00517531" w:rsidRDefault="00BE77E5" w:rsidP="00BE77E5">
      <w:pPr>
        <w:pStyle w:val="Default"/>
        <w:numPr>
          <w:ilvl w:val="0"/>
          <w:numId w:val="14"/>
        </w:numPr>
        <w:spacing w:line="360" w:lineRule="auto"/>
        <w:ind w:left="1843" w:hanging="283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517531">
        <w:rPr>
          <w:rFonts w:asciiTheme="minorHAnsi" w:hAnsiTheme="minorHAnsi" w:cstheme="minorHAnsi"/>
          <w:color w:val="auto"/>
          <w:kern w:val="2"/>
          <w:sz w:val="20"/>
          <w:szCs w:val="20"/>
        </w:rPr>
        <w:lastRenderedPageBreak/>
        <w:t>Warsztaty z wizerunku, wizażu i stylizacji 12h (2 dni x 6h),</w:t>
      </w:r>
    </w:p>
    <w:p w14:paraId="6D2298C2" w14:textId="77777777" w:rsidR="00BE77E5" w:rsidRPr="00517531" w:rsidRDefault="00BE77E5" w:rsidP="00BE77E5">
      <w:pPr>
        <w:pStyle w:val="Default"/>
        <w:numPr>
          <w:ilvl w:val="0"/>
          <w:numId w:val="14"/>
        </w:numPr>
        <w:spacing w:line="360" w:lineRule="auto"/>
        <w:ind w:left="1843" w:hanging="283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517531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rękodzielnicze – wieńce bożonarodzeniowe 2 edycje (1 ed./8h/dzień),</w:t>
      </w:r>
    </w:p>
    <w:p w14:paraId="634B3147" w14:textId="77777777" w:rsidR="00BE77E5" w:rsidRPr="00517531" w:rsidRDefault="00BE77E5" w:rsidP="00BE77E5">
      <w:pPr>
        <w:pStyle w:val="Default"/>
        <w:numPr>
          <w:ilvl w:val="0"/>
          <w:numId w:val="14"/>
        </w:numPr>
        <w:spacing w:line="360" w:lineRule="auto"/>
        <w:ind w:left="1843" w:hanging="283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517531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skuteczna komunikacja w rodzinie 18h (3 dni x 6h),</w:t>
      </w:r>
    </w:p>
    <w:p w14:paraId="56AE52B9" w14:textId="54E5D8C3" w:rsidR="00BE77E5" w:rsidRPr="00517531" w:rsidRDefault="00BE77E5" w:rsidP="00BE77E5">
      <w:pPr>
        <w:pStyle w:val="Default"/>
        <w:numPr>
          <w:ilvl w:val="0"/>
          <w:numId w:val="14"/>
        </w:numPr>
        <w:spacing w:line="360" w:lineRule="auto"/>
        <w:ind w:left="1843" w:hanging="283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517531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Edukac</w:t>
      </w:r>
      <w:r>
        <w:rPr>
          <w:rFonts w:asciiTheme="minorHAnsi" w:hAnsiTheme="minorHAnsi" w:cstheme="minorHAnsi"/>
          <w:color w:val="auto"/>
          <w:kern w:val="2"/>
          <w:sz w:val="20"/>
          <w:szCs w:val="20"/>
        </w:rPr>
        <w:t>ja</w:t>
      </w:r>
      <w:r w:rsidRPr="00517531">
        <w:rPr>
          <w:rFonts w:asciiTheme="minorHAnsi" w:hAnsiTheme="minorHAnsi" w:cstheme="minorHAnsi"/>
          <w:color w:val="auto"/>
          <w:kern w:val="2"/>
          <w:sz w:val="20"/>
          <w:szCs w:val="20"/>
        </w:rPr>
        <w:t xml:space="preserve"> wspierająca – aktywny czas rodzica z dzieckiem 12h</w:t>
      </w:r>
      <w:r w:rsidR="00D65E33">
        <w:rPr>
          <w:rFonts w:asciiTheme="minorHAnsi" w:hAnsiTheme="minorHAnsi" w:cstheme="minorHAnsi"/>
          <w:color w:val="auto"/>
          <w:kern w:val="2"/>
          <w:sz w:val="20"/>
          <w:szCs w:val="20"/>
        </w:rPr>
        <w:t xml:space="preserve"> </w:t>
      </w:r>
      <w:r w:rsidRPr="00517531">
        <w:rPr>
          <w:rFonts w:asciiTheme="minorHAnsi" w:hAnsiTheme="minorHAnsi" w:cstheme="minorHAnsi"/>
          <w:color w:val="auto"/>
          <w:kern w:val="2"/>
          <w:sz w:val="20"/>
          <w:szCs w:val="20"/>
        </w:rPr>
        <w:t>(2 dni x 6h),</w:t>
      </w:r>
    </w:p>
    <w:p w14:paraId="78A86C8E" w14:textId="77777777" w:rsidR="00BE77E5" w:rsidRPr="00517531" w:rsidRDefault="00BE77E5" w:rsidP="00BE77E5">
      <w:pPr>
        <w:pStyle w:val="Default"/>
        <w:numPr>
          <w:ilvl w:val="0"/>
          <w:numId w:val="14"/>
        </w:numPr>
        <w:spacing w:line="360" w:lineRule="auto"/>
        <w:ind w:left="1843" w:hanging="283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517531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rękodzielnicze – kalendarze adwentowe 2 edycje (1 ed./2 dni/6h).</w:t>
      </w:r>
    </w:p>
    <w:p w14:paraId="70596C42" w14:textId="77777777" w:rsidR="00BE77E5" w:rsidRPr="00517531" w:rsidRDefault="00BE77E5" w:rsidP="00BE77E5">
      <w:pPr>
        <w:pStyle w:val="Default"/>
        <w:spacing w:line="360" w:lineRule="auto"/>
        <w:ind w:left="1560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517531">
        <w:rPr>
          <w:rFonts w:asciiTheme="minorHAnsi" w:hAnsiTheme="minorHAnsi" w:cstheme="minorHAnsi"/>
          <w:color w:val="auto"/>
          <w:kern w:val="2"/>
          <w:sz w:val="20"/>
          <w:szCs w:val="20"/>
        </w:rPr>
        <w:t>Okres realizacji od 01.11.2024 r. do 31.12.2024 r.</w:t>
      </w:r>
    </w:p>
    <w:p w14:paraId="319B16BD" w14:textId="77777777" w:rsidR="00BE77E5" w:rsidRPr="00C242C2" w:rsidRDefault="00BE77E5" w:rsidP="00BE77E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C242C2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Wsparcie edukacyjne dla uczestników LOWE w I kwartale 2025 roku</w:t>
      </w:r>
    </w:p>
    <w:p w14:paraId="25C426C1" w14:textId="77777777" w:rsidR="00BE77E5" w:rsidRPr="00C10BE2" w:rsidRDefault="00BE77E5" w:rsidP="00BE77E5">
      <w:pPr>
        <w:pStyle w:val="Default"/>
        <w:numPr>
          <w:ilvl w:val="0"/>
          <w:numId w:val="15"/>
        </w:numPr>
        <w:spacing w:line="360" w:lineRule="auto"/>
        <w:ind w:left="1843" w:hanging="283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kintsugi 12h (3 dni x 4h),</w:t>
      </w:r>
    </w:p>
    <w:p w14:paraId="7BF9BCD6" w14:textId="666D11AF" w:rsidR="00BE77E5" w:rsidRPr="00D65E33" w:rsidRDefault="00BE77E5" w:rsidP="00D65E33">
      <w:pPr>
        <w:pStyle w:val="Default"/>
        <w:numPr>
          <w:ilvl w:val="0"/>
          <w:numId w:val="15"/>
        </w:numPr>
        <w:spacing w:line="360" w:lineRule="auto"/>
        <w:ind w:left="1843" w:hanging="283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 xml:space="preserve">Warsztaty Edukacja wspierająca – aktywny czas rodzica z dzieckiem 12h </w:t>
      </w:r>
      <w:r w:rsidRPr="00D65E33">
        <w:rPr>
          <w:rFonts w:asciiTheme="minorHAnsi" w:hAnsiTheme="minorHAnsi" w:cstheme="minorHAnsi"/>
          <w:color w:val="auto"/>
          <w:kern w:val="2"/>
          <w:sz w:val="20"/>
          <w:szCs w:val="20"/>
        </w:rPr>
        <w:t>(2 dni x 6h),</w:t>
      </w:r>
    </w:p>
    <w:p w14:paraId="36CE660A" w14:textId="77777777" w:rsidR="00BE77E5" w:rsidRPr="00C10BE2" w:rsidRDefault="00BE77E5" w:rsidP="00BE77E5">
      <w:pPr>
        <w:pStyle w:val="Default"/>
        <w:numPr>
          <w:ilvl w:val="0"/>
          <w:numId w:val="15"/>
        </w:numPr>
        <w:spacing w:line="360" w:lineRule="auto"/>
        <w:ind w:left="1843" w:hanging="283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Ekologiczne środki czystości 8h (1 dzień),</w:t>
      </w:r>
    </w:p>
    <w:p w14:paraId="272D50B2" w14:textId="77777777" w:rsidR="00BE77E5" w:rsidRPr="00C10BE2" w:rsidRDefault="00BE77E5" w:rsidP="00BE77E5">
      <w:pPr>
        <w:pStyle w:val="Default"/>
        <w:numPr>
          <w:ilvl w:val="0"/>
          <w:numId w:val="15"/>
        </w:numPr>
        <w:spacing w:line="360" w:lineRule="auto"/>
        <w:ind w:left="1843" w:hanging="283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z emisji głosu 12h (2dni x 6h),</w:t>
      </w:r>
    </w:p>
    <w:p w14:paraId="107D85F2" w14:textId="77777777" w:rsidR="00BE77E5" w:rsidRPr="00C10BE2" w:rsidRDefault="00BE77E5" w:rsidP="00BE77E5">
      <w:pPr>
        <w:pStyle w:val="Default"/>
        <w:numPr>
          <w:ilvl w:val="0"/>
          <w:numId w:val="15"/>
        </w:numPr>
        <w:spacing w:line="360" w:lineRule="auto"/>
        <w:ind w:left="1843" w:hanging="283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fotograficzne 24h (4 dni x 6h),</w:t>
      </w:r>
    </w:p>
    <w:p w14:paraId="3A88611E" w14:textId="77777777" w:rsidR="00BE77E5" w:rsidRPr="00C10BE2" w:rsidRDefault="00BE77E5" w:rsidP="00BE77E5">
      <w:pPr>
        <w:pStyle w:val="Default"/>
        <w:numPr>
          <w:ilvl w:val="0"/>
          <w:numId w:val="15"/>
        </w:numPr>
        <w:spacing w:line="360" w:lineRule="auto"/>
        <w:ind w:left="1843" w:hanging="283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taneczne 20h (10 dni x 2h),</w:t>
      </w:r>
    </w:p>
    <w:p w14:paraId="1D028B53" w14:textId="77777777" w:rsidR="00BE77E5" w:rsidRPr="00C10BE2" w:rsidRDefault="00BE77E5" w:rsidP="00BE77E5">
      <w:pPr>
        <w:pStyle w:val="Default"/>
        <w:numPr>
          <w:ilvl w:val="0"/>
          <w:numId w:val="15"/>
        </w:numPr>
        <w:spacing w:line="360" w:lineRule="auto"/>
        <w:ind w:left="1843" w:hanging="283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Zdrowe odżywianie 8h (1 dzień),</w:t>
      </w:r>
    </w:p>
    <w:p w14:paraId="05A7B750" w14:textId="0F6518C9" w:rsidR="00BE77E5" w:rsidRDefault="00BE77E5" w:rsidP="00BE77E5">
      <w:pPr>
        <w:pStyle w:val="Default"/>
        <w:numPr>
          <w:ilvl w:val="0"/>
          <w:numId w:val="15"/>
        </w:numPr>
        <w:spacing w:line="360" w:lineRule="auto"/>
        <w:ind w:left="1843" w:hanging="283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Zdrowy kręgosłup 20h (10 dni x 2h)</w:t>
      </w:r>
      <w:r w:rsidR="00D348E9">
        <w:rPr>
          <w:rFonts w:asciiTheme="minorHAnsi" w:hAnsiTheme="minorHAnsi" w:cstheme="minorHAnsi"/>
          <w:color w:val="auto"/>
          <w:kern w:val="2"/>
          <w:sz w:val="20"/>
          <w:szCs w:val="20"/>
        </w:rPr>
        <w:t>,</w:t>
      </w:r>
    </w:p>
    <w:p w14:paraId="778D0950" w14:textId="3DCD4A67" w:rsidR="00D348E9" w:rsidRDefault="00D348E9" w:rsidP="00BE77E5">
      <w:pPr>
        <w:pStyle w:val="Default"/>
        <w:numPr>
          <w:ilvl w:val="0"/>
          <w:numId w:val="15"/>
        </w:numPr>
        <w:spacing w:line="360" w:lineRule="auto"/>
        <w:ind w:left="1843" w:hanging="283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>
        <w:rPr>
          <w:rFonts w:asciiTheme="minorHAnsi" w:hAnsiTheme="minorHAnsi" w:cstheme="minorHAnsi"/>
          <w:color w:val="auto"/>
          <w:kern w:val="2"/>
          <w:sz w:val="20"/>
          <w:szCs w:val="20"/>
        </w:rPr>
        <w:t>Warsztaty Szydełkowanie 24h (6 dni x 4h),</w:t>
      </w:r>
    </w:p>
    <w:p w14:paraId="703B74B8" w14:textId="7717DCCE" w:rsidR="00D348E9" w:rsidRDefault="00D348E9" w:rsidP="00BE77E5">
      <w:pPr>
        <w:pStyle w:val="Default"/>
        <w:numPr>
          <w:ilvl w:val="0"/>
          <w:numId w:val="15"/>
        </w:numPr>
        <w:spacing w:line="360" w:lineRule="auto"/>
        <w:ind w:left="1843" w:hanging="283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>
        <w:rPr>
          <w:rFonts w:asciiTheme="minorHAnsi" w:hAnsiTheme="minorHAnsi" w:cstheme="minorHAnsi"/>
          <w:color w:val="auto"/>
          <w:kern w:val="2"/>
          <w:sz w:val="20"/>
          <w:szCs w:val="20"/>
        </w:rPr>
        <w:t>Warsztaty Pilates</w:t>
      </w:r>
      <w:r w:rsidR="00324816">
        <w:rPr>
          <w:rFonts w:asciiTheme="minorHAnsi" w:hAnsiTheme="minorHAnsi" w:cstheme="minorHAnsi"/>
          <w:color w:val="auto"/>
          <w:kern w:val="2"/>
          <w:sz w:val="20"/>
          <w:szCs w:val="20"/>
        </w:rPr>
        <w:t xml:space="preserve"> 20h (10 dni x 2h),</w:t>
      </w:r>
      <w:r>
        <w:rPr>
          <w:rFonts w:asciiTheme="minorHAnsi" w:hAnsiTheme="minorHAnsi" w:cstheme="minorHAnsi"/>
          <w:color w:val="auto"/>
          <w:kern w:val="2"/>
          <w:sz w:val="20"/>
          <w:szCs w:val="20"/>
        </w:rPr>
        <w:t xml:space="preserve"> </w:t>
      </w:r>
    </w:p>
    <w:p w14:paraId="17A6C1A7" w14:textId="3F45FB8E" w:rsidR="00D348E9" w:rsidRPr="00C10BE2" w:rsidRDefault="00D348E9" w:rsidP="00BE77E5">
      <w:pPr>
        <w:pStyle w:val="Default"/>
        <w:numPr>
          <w:ilvl w:val="0"/>
          <w:numId w:val="15"/>
        </w:numPr>
        <w:spacing w:line="360" w:lineRule="auto"/>
        <w:ind w:left="1843" w:hanging="283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>
        <w:rPr>
          <w:rFonts w:asciiTheme="minorHAnsi" w:hAnsiTheme="minorHAnsi" w:cstheme="minorHAnsi"/>
          <w:color w:val="auto"/>
          <w:kern w:val="2"/>
          <w:sz w:val="20"/>
          <w:szCs w:val="20"/>
        </w:rPr>
        <w:t>Warsztaty integracyjno-kulturalne – wyjście do kina</w:t>
      </w:r>
      <w:r w:rsidR="00324816">
        <w:rPr>
          <w:rFonts w:asciiTheme="minorHAnsi" w:hAnsiTheme="minorHAnsi" w:cstheme="minorHAnsi"/>
          <w:color w:val="auto"/>
          <w:kern w:val="2"/>
          <w:sz w:val="20"/>
          <w:szCs w:val="20"/>
        </w:rPr>
        <w:t>.</w:t>
      </w:r>
    </w:p>
    <w:p w14:paraId="0E302878" w14:textId="77777777" w:rsidR="00BE77E5" w:rsidRPr="00C10BE2" w:rsidRDefault="00BE77E5" w:rsidP="00BE77E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 xml:space="preserve">                    Okres realizacji od 01.01.2025 r. do 31.03.2025 r.</w:t>
      </w:r>
    </w:p>
    <w:p w14:paraId="688D441B" w14:textId="77777777" w:rsidR="00BE77E5" w:rsidRDefault="00BE77E5" w:rsidP="00BE77E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C242C2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Wsparcie edukacyjne dla uczestników LOWE w I</w:t>
      </w:r>
      <w:r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I</w:t>
      </w:r>
      <w:r w:rsidRPr="00C242C2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 xml:space="preserve"> kwartale 2025 roku</w:t>
      </w:r>
    </w:p>
    <w:p w14:paraId="0E7AA8B6" w14:textId="77777777" w:rsidR="00BE77E5" w:rsidRPr="00C10BE2" w:rsidRDefault="00BE77E5" w:rsidP="00BE77E5">
      <w:pPr>
        <w:pStyle w:val="Defaul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florystyczne 12h (3 dni x 4h),</w:t>
      </w:r>
    </w:p>
    <w:p w14:paraId="12A70CFC" w14:textId="77777777" w:rsidR="00BE77E5" w:rsidRPr="00C10BE2" w:rsidRDefault="00BE77E5" w:rsidP="00BE77E5">
      <w:pPr>
        <w:pStyle w:val="Defaul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kintsugi 12h (3 dni x 4h),</w:t>
      </w:r>
    </w:p>
    <w:p w14:paraId="2DA9E23C" w14:textId="77777777" w:rsidR="00BE77E5" w:rsidRPr="00C10BE2" w:rsidRDefault="00BE77E5" w:rsidP="00BE77E5">
      <w:pPr>
        <w:pStyle w:val="Defaul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rękodzielnicze – stroiki wielkanocne 8h (1 dzień),</w:t>
      </w:r>
    </w:p>
    <w:p w14:paraId="6958E499" w14:textId="77777777" w:rsidR="00BE77E5" w:rsidRPr="00C10BE2" w:rsidRDefault="00BE77E5" w:rsidP="00BE77E5">
      <w:pPr>
        <w:pStyle w:val="Defaul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– Ekologiczne środki czystości 8h (1 dzień),</w:t>
      </w:r>
    </w:p>
    <w:p w14:paraId="1246A264" w14:textId="77777777" w:rsidR="00BE77E5" w:rsidRPr="00C10BE2" w:rsidRDefault="00BE77E5" w:rsidP="00BE77E5">
      <w:pPr>
        <w:pStyle w:val="Defaul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Syropy domowe 12h (2 dni x 6h),</w:t>
      </w:r>
    </w:p>
    <w:p w14:paraId="3AD0A3E1" w14:textId="77777777" w:rsidR="00BE77E5" w:rsidRPr="00C10BE2" w:rsidRDefault="00BE77E5" w:rsidP="00BE77E5">
      <w:pPr>
        <w:pStyle w:val="Defaul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fotograficzne 24h (4 dni x 6h),</w:t>
      </w:r>
    </w:p>
    <w:p w14:paraId="712BC880" w14:textId="77777777" w:rsidR="00BE77E5" w:rsidRPr="00C10BE2" w:rsidRDefault="00BE77E5" w:rsidP="00BE77E5">
      <w:pPr>
        <w:pStyle w:val="Defaul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komputerowe Domowy budżet bez tajemnic 12h (2 dni x 6h),</w:t>
      </w:r>
    </w:p>
    <w:p w14:paraId="37B7C791" w14:textId="77777777" w:rsidR="00BE77E5" w:rsidRPr="00C10BE2" w:rsidRDefault="00BE77E5" w:rsidP="00BE77E5">
      <w:pPr>
        <w:pStyle w:val="Defaul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Las w słoiku 8h (1 dzień),</w:t>
      </w:r>
    </w:p>
    <w:p w14:paraId="206FE343" w14:textId="77777777" w:rsidR="00BE77E5" w:rsidRPr="00C10BE2" w:rsidRDefault="00BE77E5" w:rsidP="00BE77E5">
      <w:pPr>
        <w:pStyle w:val="Defaul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integracyjno-kulturowe – spacer historyczno-krajoznawczy,</w:t>
      </w:r>
    </w:p>
    <w:p w14:paraId="7F6E5628" w14:textId="77777777" w:rsidR="00BE77E5" w:rsidRPr="00C10BE2" w:rsidRDefault="00BE77E5" w:rsidP="00BE77E5">
      <w:pPr>
        <w:pStyle w:val="Defaul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integracyjno-kulturowe – wyjście do kina,</w:t>
      </w:r>
    </w:p>
    <w:p w14:paraId="46EC2E0C" w14:textId="77777777" w:rsidR="00BE77E5" w:rsidRPr="00C10BE2" w:rsidRDefault="00BE77E5" w:rsidP="00BE77E5">
      <w:pPr>
        <w:pStyle w:val="Defaul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lastRenderedPageBreak/>
        <w:t>Warsztaty integracyjno-kulturowe – wyjście do teatru,</w:t>
      </w:r>
    </w:p>
    <w:p w14:paraId="6DAF6364" w14:textId="77777777" w:rsidR="00BE77E5" w:rsidRPr="00C10BE2" w:rsidRDefault="00BE77E5" w:rsidP="00BE77E5">
      <w:pPr>
        <w:pStyle w:val="Defaul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samoobrony 16h (8 dni x 2h).</w:t>
      </w:r>
    </w:p>
    <w:p w14:paraId="7C84D5C8" w14:textId="77777777" w:rsidR="00BE77E5" w:rsidRPr="00C10BE2" w:rsidRDefault="00BE77E5" w:rsidP="00BE77E5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BE2">
        <w:rPr>
          <w:rFonts w:asciiTheme="minorHAnsi" w:hAnsiTheme="minorHAnsi" w:cstheme="minorHAnsi"/>
          <w:sz w:val="20"/>
          <w:szCs w:val="20"/>
        </w:rPr>
        <w:t xml:space="preserve">                   Okres realizacji od 01.04.2024 r. do 30.06.2025 r.</w:t>
      </w:r>
    </w:p>
    <w:p w14:paraId="0F0A4D93" w14:textId="77777777" w:rsidR="00BE77E5" w:rsidRPr="003A7386" w:rsidRDefault="00BE77E5" w:rsidP="00BE77E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3A7386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Wsparcie edukacyjne dla uczestników LOWE w III kwartale 2025 roku</w:t>
      </w:r>
    </w:p>
    <w:p w14:paraId="194EB3E1" w14:textId="77777777" w:rsidR="00BE77E5" w:rsidRPr="00C10BE2" w:rsidRDefault="00BE77E5" w:rsidP="00BE77E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kintsugi 12h (3 dni x 4h),</w:t>
      </w:r>
    </w:p>
    <w:p w14:paraId="7B579068" w14:textId="77777777" w:rsidR="00BE77E5" w:rsidRPr="00C10BE2" w:rsidRDefault="00BE77E5" w:rsidP="00BE77E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Ekologiczne środki czystości 8h (1 dzień),</w:t>
      </w:r>
    </w:p>
    <w:p w14:paraId="1FB18712" w14:textId="66083E47" w:rsidR="00BE77E5" w:rsidRPr="00D65E33" w:rsidRDefault="00BE77E5" w:rsidP="00D65E33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 xml:space="preserve">Warsztaty Edukacja wspierająca – aktywny czas rodzica z dzieckiem 12h </w:t>
      </w:r>
      <w:r w:rsidRPr="00D65E33">
        <w:rPr>
          <w:rFonts w:asciiTheme="minorHAnsi" w:hAnsiTheme="minorHAnsi" w:cstheme="minorHAnsi"/>
          <w:color w:val="auto"/>
          <w:kern w:val="2"/>
          <w:sz w:val="20"/>
          <w:szCs w:val="20"/>
        </w:rPr>
        <w:t xml:space="preserve"> (2 dni x 6h),</w:t>
      </w:r>
    </w:p>
    <w:p w14:paraId="78979042" w14:textId="77777777" w:rsidR="00BE77E5" w:rsidRPr="00C10BE2" w:rsidRDefault="00BE77E5" w:rsidP="00BE77E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Syropy domowe 12h (2 dni x 6h),</w:t>
      </w:r>
    </w:p>
    <w:p w14:paraId="69862232" w14:textId="77777777" w:rsidR="00BE77E5" w:rsidRPr="00C10BE2" w:rsidRDefault="00BE77E5" w:rsidP="00BE77E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fotograficzne 24h (4 dni x 6h),</w:t>
      </w:r>
    </w:p>
    <w:p w14:paraId="59DAB97F" w14:textId="77777777" w:rsidR="00BE77E5" w:rsidRPr="00C10BE2" w:rsidRDefault="00BE77E5" w:rsidP="00BE77E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taneczne 20h (10 dni x 2h),</w:t>
      </w:r>
    </w:p>
    <w:p w14:paraId="370B151A" w14:textId="77777777" w:rsidR="00BE77E5" w:rsidRPr="00C10BE2" w:rsidRDefault="00BE77E5" w:rsidP="00BE77E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komputerowe Domowy budżet bez tajemnic 12h (2 dni x 6h),</w:t>
      </w:r>
    </w:p>
    <w:p w14:paraId="3F3569BA" w14:textId="77777777" w:rsidR="00BE77E5" w:rsidRPr="00C10BE2" w:rsidRDefault="00BE77E5" w:rsidP="00BE77E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Zdrowy kręgosłup 20h (10 dni x 2h),</w:t>
      </w:r>
    </w:p>
    <w:p w14:paraId="7F25D1E5" w14:textId="77777777" w:rsidR="00BE77E5" w:rsidRPr="00C10BE2" w:rsidRDefault="00BE77E5" w:rsidP="00BE77E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integracyjno-kulturowe – spacer historyczno-krajoznawczy.</w:t>
      </w:r>
    </w:p>
    <w:p w14:paraId="68F22969" w14:textId="77777777" w:rsidR="00BE77E5" w:rsidRPr="00C10BE2" w:rsidRDefault="00BE77E5" w:rsidP="00BE77E5">
      <w:pPr>
        <w:pStyle w:val="Default"/>
        <w:spacing w:line="360" w:lineRule="auto"/>
        <w:ind w:firstLine="1418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Okres realizacji od 01.07.2025 r. do 30.09.2025 r.</w:t>
      </w:r>
    </w:p>
    <w:p w14:paraId="2D2B9EA7" w14:textId="77777777" w:rsidR="00BE77E5" w:rsidRPr="00432F8B" w:rsidRDefault="00BE77E5" w:rsidP="00BE77E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432F8B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Wsparcie edukacyjne dla uczestników LOWE w IV kwartale 2025 roku</w:t>
      </w:r>
    </w:p>
    <w:p w14:paraId="7D7229A8" w14:textId="270FE946" w:rsidR="00BE77E5" w:rsidRPr="00C10BE2" w:rsidRDefault="00BE77E5" w:rsidP="00BE77E5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rękodzielnicze – wieńce bożonarodzeniowe 2 edycje (1 ed./8h/dzień),</w:t>
      </w:r>
    </w:p>
    <w:p w14:paraId="1FB50CB1" w14:textId="77777777" w:rsidR="00BE77E5" w:rsidRPr="00C10BE2" w:rsidRDefault="00BE77E5" w:rsidP="00BE77E5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skuteczna komunikacja w rodzinie 18h (3 dni x 6h),</w:t>
      </w:r>
    </w:p>
    <w:p w14:paraId="7FB4A31C" w14:textId="77777777" w:rsidR="00BE77E5" w:rsidRPr="00C10BE2" w:rsidRDefault="00BE77E5" w:rsidP="00BE77E5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 xml:space="preserve">Warsztaty Edukacja wspierająca – aktywny czas rodzica z dzieckiem 12h </w:t>
      </w:r>
    </w:p>
    <w:p w14:paraId="4FE26DF2" w14:textId="77777777" w:rsidR="00BE77E5" w:rsidRPr="00C10BE2" w:rsidRDefault="00BE77E5" w:rsidP="00BE77E5">
      <w:pPr>
        <w:pStyle w:val="Default"/>
        <w:spacing w:line="360" w:lineRule="auto"/>
        <w:ind w:left="1843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 xml:space="preserve">       (2 dni x 6h),</w:t>
      </w:r>
    </w:p>
    <w:p w14:paraId="3CA0B1A9" w14:textId="77777777" w:rsidR="00BE77E5" w:rsidRPr="00C10BE2" w:rsidRDefault="00BE77E5" w:rsidP="00BE77E5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rękodzielnicze – kalendarze adwentowe 2 edycje (1 ed./2 dni/6h).</w:t>
      </w:r>
    </w:p>
    <w:p w14:paraId="7BCC6493" w14:textId="77777777" w:rsidR="00BE77E5" w:rsidRPr="00C10BE2" w:rsidRDefault="00BE77E5" w:rsidP="00BE77E5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kintsugi 12h (3 dni x 4h),</w:t>
      </w:r>
    </w:p>
    <w:p w14:paraId="6B3B66D7" w14:textId="77777777" w:rsidR="00BE77E5" w:rsidRPr="00C10BE2" w:rsidRDefault="00BE77E5" w:rsidP="00BE77E5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integracyjno-kulturowe – wyjście do teatru,</w:t>
      </w:r>
    </w:p>
    <w:p w14:paraId="60E547A8" w14:textId="77777777" w:rsidR="00BE77E5" w:rsidRPr="00C10BE2" w:rsidRDefault="00BE77E5" w:rsidP="00BE77E5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fotograficzne 24h (4 dni x 6h),</w:t>
      </w:r>
    </w:p>
    <w:p w14:paraId="56FAD41E" w14:textId="77777777" w:rsidR="00BE77E5" w:rsidRDefault="00BE77E5" w:rsidP="00BE77E5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>Warsztaty Zdrowy kręgosłup 20h (10 dni x 2h</w:t>
      </w: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),</w:t>
      </w:r>
    </w:p>
    <w:p w14:paraId="2A5660AF" w14:textId="06D8ACD0" w:rsidR="00BE77E5" w:rsidRDefault="00BE77E5" w:rsidP="00BE77E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  <w:r w:rsidRPr="00C10BE2">
        <w:rPr>
          <w:rFonts w:asciiTheme="minorHAnsi" w:hAnsiTheme="minorHAnsi" w:cstheme="minorHAnsi"/>
          <w:color w:val="auto"/>
          <w:kern w:val="2"/>
          <w:sz w:val="20"/>
          <w:szCs w:val="20"/>
        </w:rPr>
        <w:t xml:space="preserve">                            Okres realizacji od 01.10.2025 r. do 31.12.2025 r.</w:t>
      </w:r>
    </w:p>
    <w:p w14:paraId="55D5184C" w14:textId="77777777" w:rsidR="00D65E33" w:rsidRPr="00432F8B" w:rsidRDefault="00D65E33" w:rsidP="00BE77E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0"/>
          <w:szCs w:val="20"/>
        </w:rPr>
      </w:pPr>
    </w:p>
    <w:p w14:paraId="4EC7F31D" w14:textId="77777777" w:rsidR="00BE77E5" w:rsidRPr="00012491" w:rsidRDefault="00BE77E5" w:rsidP="00BE77E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2491">
        <w:rPr>
          <w:rFonts w:asciiTheme="minorHAnsi" w:hAnsiTheme="minorHAnsi" w:cstheme="minorHAnsi"/>
          <w:b/>
          <w:bCs/>
          <w:sz w:val="22"/>
          <w:szCs w:val="22"/>
        </w:rPr>
        <w:t>§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67C67BB2" w14:textId="77777777" w:rsidR="00BE77E5" w:rsidRDefault="00BE77E5" w:rsidP="00BE77E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Kryteria uczestnictwa w projekcie</w:t>
      </w:r>
    </w:p>
    <w:p w14:paraId="4484458A" w14:textId="77777777" w:rsidR="00BE77E5" w:rsidRPr="00012491" w:rsidRDefault="00BE77E5" w:rsidP="00BE77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Udział w projekcie mogą wziąć osoby spełniające kryteria:</w:t>
      </w:r>
    </w:p>
    <w:p w14:paraId="216C8BDD" w14:textId="77777777" w:rsidR="00BE77E5" w:rsidRPr="00012491" w:rsidRDefault="00BE77E5" w:rsidP="00BE77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Obligatoryjne:</w:t>
      </w:r>
    </w:p>
    <w:p w14:paraId="5C3E50C2" w14:textId="77777777" w:rsidR="00BE77E5" w:rsidRPr="00012491" w:rsidRDefault="00BE77E5" w:rsidP="00BE77E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12491">
        <w:rPr>
          <w:rFonts w:cstheme="minorHAnsi"/>
        </w:rPr>
        <w:lastRenderedPageBreak/>
        <w:t xml:space="preserve">osoby w wieku powyżej </w:t>
      </w:r>
      <w:r>
        <w:rPr>
          <w:rFonts w:cstheme="minorHAnsi"/>
        </w:rPr>
        <w:t>18</w:t>
      </w:r>
      <w:r w:rsidRPr="00012491">
        <w:rPr>
          <w:rFonts w:cstheme="minorHAnsi"/>
        </w:rPr>
        <w:t xml:space="preserve"> roku życia (ukończone w chwili przystąpienia do projektu),</w:t>
      </w:r>
    </w:p>
    <w:p w14:paraId="5DAD1A83" w14:textId="77777777" w:rsidR="00BE77E5" w:rsidRPr="001632D9" w:rsidRDefault="00BE77E5" w:rsidP="00BE77E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12491">
        <w:rPr>
          <w:rFonts w:cstheme="minorHAnsi"/>
        </w:rPr>
        <w:t xml:space="preserve">osoby mające miejsce zamieszania (w rozumieniu Kodeksu Cywilnego) </w:t>
      </w:r>
      <w:r>
        <w:rPr>
          <w:rFonts w:cstheme="minorHAnsi"/>
        </w:rPr>
        <w:br/>
        <w:t>w</w:t>
      </w:r>
      <w:r w:rsidRPr="00012491">
        <w:rPr>
          <w:rFonts w:cstheme="minorHAnsi"/>
        </w:rPr>
        <w:t xml:space="preserve"> województw</w:t>
      </w:r>
      <w:r>
        <w:rPr>
          <w:rFonts w:cstheme="minorHAnsi"/>
        </w:rPr>
        <w:t>ie warmińsko-mazurskim</w:t>
      </w:r>
      <w:r w:rsidRPr="00012491">
        <w:rPr>
          <w:rFonts w:cstheme="minorHAnsi"/>
        </w:rPr>
        <w:t xml:space="preserve">, </w:t>
      </w:r>
      <w:r>
        <w:rPr>
          <w:rFonts w:cstheme="minorHAnsi"/>
        </w:rPr>
        <w:t>na terenie powiatu ełckiego na obszarze jednej z gmin: Ełk, Ełk – gmina wiejska, Kalinowo, Prostki, Stare Juchy.</w:t>
      </w:r>
    </w:p>
    <w:p w14:paraId="54DEECFA" w14:textId="77777777" w:rsidR="00BE77E5" w:rsidRPr="001632D9" w:rsidRDefault="00BE77E5" w:rsidP="00BE77E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Premiujące (nieobowiązkowe)</w:t>
      </w:r>
      <w:r w:rsidRPr="001632D9">
        <w:rPr>
          <w:rFonts w:cstheme="minorHAnsi"/>
        </w:rPr>
        <w:t>:</w:t>
      </w:r>
    </w:p>
    <w:p w14:paraId="0736276A" w14:textId="77777777" w:rsidR="00BE77E5" w:rsidRDefault="00BE77E5" w:rsidP="00BE77E5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Płeć (K)</w:t>
      </w:r>
      <w:r w:rsidRPr="001632D9">
        <w:rPr>
          <w:rFonts w:cstheme="minorHAnsi"/>
        </w:rPr>
        <w:t xml:space="preserve"> – 1</w:t>
      </w:r>
      <w:r>
        <w:rPr>
          <w:rFonts w:cstheme="minorHAnsi"/>
        </w:rPr>
        <w:t xml:space="preserve"> punkt</w:t>
      </w:r>
      <w:r w:rsidRPr="001632D9">
        <w:rPr>
          <w:rFonts w:cstheme="minorHAnsi"/>
        </w:rPr>
        <w:t>;</w:t>
      </w:r>
    </w:p>
    <w:p w14:paraId="4392B2E6" w14:textId="77777777" w:rsidR="00BE77E5" w:rsidRPr="00264272" w:rsidRDefault="00BE77E5" w:rsidP="00BE77E5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Doświadczenie ubóstwa, wykluczenia społecznego lub dyskryminacji w wielu wymiarach lub zagrożenie takimi zjawiskami (2 punkty za każdą zidentyfikowaną okoliczność, poświadczoną stosownym dokumentem i/lub zaświadczeniem).</w:t>
      </w:r>
    </w:p>
    <w:p w14:paraId="6DE5ED88" w14:textId="77777777" w:rsidR="00BE77E5" w:rsidRDefault="00BE77E5" w:rsidP="00BE77E5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517531">
        <w:rPr>
          <w:rFonts w:cstheme="minorHAnsi"/>
        </w:rPr>
        <w:t>W projekcie mogą wziąć udział</w:t>
      </w:r>
      <w:r>
        <w:rPr>
          <w:rFonts w:cstheme="minorHAnsi"/>
        </w:rPr>
        <w:t xml:space="preserve"> osoby, które:</w:t>
      </w:r>
    </w:p>
    <w:p w14:paraId="28D65B4A" w14:textId="77777777" w:rsidR="00BE77E5" w:rsidRDefault="00BE77E5" w:rsidP="00BE77E5">
      <w:pPr>
        <w:pStyle w:val="Akapitzlist"/>
        <w:numPr>
          <w:ilvl w:val="0"/>
          <w:numId w:val="2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Zgłoszą się do udziału w projekcie z własnej inicjatywy oraz</w:t>
      </w:r>
    </w:p>
    <w:p w14:paraId="4278FA7A" w14:textId="77777777" w:rsidR="00BE77E5" w:rsidRDefault="00BE77E5" w:rsidP="00BE77E5">
      <w:pPr>
        <w:pStyle w:val="Akapitzlist"/>
        <w:numPr>
          <w:ilvl w:val="0"/>
          <w:numId w:val="2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Spełniają kryteria kwalifikowalności określone w ust. 1 oraz</w:t>
      </w:r>
    </w:p>
    <w:p w14:paraId="362DF6EF" w14:textId="77777777" w:rsidR="00BE77E5" w:rsidRPr="00443C20" w:rsidRDefault="00BE77E5" w:rsidP="00BE77E5">
      <w:pPr>
        <w:pStyle w:val="Akapitzlist"/>
        <w:numPr>
          <w:ilvl w:val="0"/>
          <w:numId w:val="2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Wymagają podniesienia poziomu umiejętności podstawowych oraz</w:t>
      </w:r>
    </w:p>
    <w:p w14:paraId="1C66F5C9" w14:textId="77777777" w:rsidR="00BE77E5" w:rsidRDefault="00BE77E5" w:rsidP="00BE77E5">
      <w:pPr>
        <w:pStyle w:val="Akapitzlist"/>
        <w:numPr>
          <w:ilvl w:val="0"/>
          <w:numId w:val="2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Zapoznają się z niniejszym Regulaminem i zaakceptują jego treść oraz</w:t>
      </w:r>
    </w:p>
    <w:p w14:paraId="34EFD405" w14:textId="77777777" w:rsidR="00BE77E5" w:rsidRDefault="00BE77E5" w:rsidP="00BE77E5">
      <w:pPr>
        <w:pStyle w:val="Akapitzlist"/>
        <w:numPr>
          <w:ilvl w:val="0"/>
          <w:numId w:val="2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Złożą dokumenty zgłoszeniowe, stanowiące załączniki do niniejszego Regulaminu, tj.:</w:t>
      </w:r>
    </w:p>
    <w:p w14:paraId="6FA59FE7" w14:textId="77777777" w:rsidR="00BE77E5" w:rsidRDefault="00BE77E5" w:rsidP="00BE77E5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Formularz zgłoszeniowy – załącznik nr 1 (składany raz na cały projekt),</w:t>
      </w:r>
    </w:p>
    <w:p w14:paraId="3FF443D3" w14:textId="77777777" w:rsidR="00BE77E5" w:rsidRDefault="00BE77E5" w:rsidP="00BE77E5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Deklarację uczestnictwa w projekcie – załącznik nr 2 (składaną raz na cały projekt),</w:t>
      </w:r>
    </w:p>
    <w:p w14:paraId="18DAC681" w14:textId="77777777" w:rsidR="00BE77E5" w:rsidRDefault="00BE77E5" w:rsidP="00BE77E5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Klauzulę informacyjną dla osoby, której dane są przetwarzane w ramach realizacji Projektu – załącznik nr 3 (składaną raz na cały projekt),</w:t>
      </w:r>
    </w:p>
    <w:p w14:paraId="1BFDF5F8" w14:textId="77777777" w:rsidR="00BE77E5" w:rsidRDefault="00BE77E5" w:rsidP="00BE77E5">
      <w:pPr>
        <w:pStyle w:val="Akapitzlist"/>
        <w:spacing w:line="360" w:lineRule="auto"/>
        <w:ind w:left="2160"/>
        <w:jc w:val="both"/>
        <w:rPr>
          <w:rFonts w:cstheme="minorHAnsi"/>
        </w:rPr>
      </w:pPr>
      <w:r>
        <w:rPr>
          <w:rFonts w:cstheme="minorHAnsi"/>
        </w:rPr>
        <w:t>oraz</w:t>
      </w:r>
    </w:p>
    <w:p w14:paraId="78D1D9EC" w14:textId="77777777" w:rsidR="00BE77E5" w:rsidRDefault="00BE77E5" w:rsidP="00BE77E5">
      <w:pPr>
        <w:pStyle w:val="Akapitzlist"/>
        <w:numPr>
          <w:ilvl w:val="0"/>
          <w:numId w:val="20"/>
        </w:numPr>
        <w:spacing w:line="360" w:lineRule="auto"/>
        <w:rPr>
          <w:rFonts w:cstheme="minorHAnsi"/>
        </w:rPr>
      </w:pPr>
      <w:r>
        <w:rPr>
          <w:rFonts w:cstheme="minorHAnsi"/>
        </w:rPr>
        <w:t>Podpiszą umowę o udzielenie wsparcia w projekcie.</w:t>
      </w:r>
    </w:p>
    <w:p w14:paraId="25A220BB" w14:textId="77777777" w:rsidR="00BE77E5" w:rsidRPr="00443C20" w:rsidRDefault="00BE77E5" w:rsidP="00BE77E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Dokumenty zgłoszeniowe do projektu dostępne są na stronie internetowej Beneficjenta </w:t>
      </w:r>
      <w:r>
        <w:rPr>
          <w:rFonts w:cstheme="minorHAnsi"/>
        </w:rPr>
        <w:br/>
        <w:t>(w formie elektronicznej) oraz w biurze projektu (forma papierowa).</w:t>
      </w:r>
    </w:p>
    <w:p w14:paraId="57CE7249" w14:textId="77777777" w:rsidR="00BE77E5" w:rsidRPr="00012491" w:rsidRDefault="00BE77E5" w:rsidP="00BE77E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§4</w:t>
      </w:r>
    </w:p>
    <w:p w14:paraId="260337E2" w14:textId="77777777" w:rsidR="00BE77E5" w:rsidRPr="00012491" w:rsidRDefault="00BE77E5" w:rsidP="00BE77E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2491">
        <w:rPr>
          <w:rFonts w:asciiTheme="minorHAnsi" w:hAnsiTheme="minorHAnsi" w:cstheme="minorHAnsi"/>
          <w:b/>
          <w:bCs/>
          <w:sz w:val="22"/>
          <w:szCs w:val="22"/>
        </w:rPr>
        <w:t>Rekrutacja do Projektu</w:t>
      </w:r>
    </w:p>
    <w:p w14:paraId="64839903" w14:textId="77777777" w:rsidR="00BE77E5" w:rsidRDefault="00BE77E5" w:rsidP="00BE77E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012491">
        <w:rPr>
          <w:rFonts w:cstheme="minorHAnsi"/>
        </w:rPr>
        <w:t xml:space="preserve">Rekrutacja będzie prowadzona od 01.11.2024 r. do 15.12.2025 r. w sposób ciągły. </w:t>
      </w:r>
    </w:p>
    <w:p w14:paraId="279205F9" w14:textId="77777777" w:rsidR="00BE77E5" w:rsidRDefault="00BE77E5" w:rsidP="00BE77E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Udział w projekcie może wziąć udział maksymalnie 588 osób (przy założeniu, że </w:t>
      </w:r>
      <w:r>
        <w:rPr>
          <w:rFonts w:cstheme="minorHAnsi"/>
        </w:rPr>
        <w:br/>
        <w:t>1 uczestnik/uczestniczka weźmie udział w 1 warsztatach tematycznych).</w:t>
      </w:r>
    </w:p>
    <w:p w14:paraId="27FBDAEE" w14:textId="77777777" w:rsidR="00BE77E5" w:rsidRPr="00636881" w:rsidRDefault="00BE77E5" w:rsidP="00BE77E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Rekrutacja będzie prowadzona zgodnie z zasadą równości szans i niedyskryminacji poprzez zapewnienie możliwości udziału w projekcie uczestnikom bez względu na płeć, stopień niepełnosprawności czy inne aspekty, które są określone w kryteriach kwalifikowalności uczestników.</w:t>
      </w:r>
    </w:p>
    <w:p w14:paraId="040A9C27" w14:textId="77777777" w:rsidR="00BE77E5" w:rsidRDefault="00BE77E5" w:rsidP="00BE77E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Udział w projekcie jest dobrowolny i bezpłatny.</w:t>
      </w:r>
    </w:p>
    <w:p w14:paraId="261546C8" w14:textId="77777777" w:rsidR="00BE77E5" w:rsidRDefault="00BE77E5" w:rsidP="00BE77E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Osoby chętne do udziału w projekcie zobowiązane są do dostarczenia kompletu poprawnie </w:t>
      </w:r>
      <w:r>
        <w:rPr>
          <w:rFonts w:cstheme="minorHAnsi"/>
        </w:rPr>
        <w:br/>
        <w:t xml:space="preserve">i czytelnie wypełnionych i podpisanych dokumentów zgłoszeniowych, o których mowa </w:t>
      </w:r>
      <w:r>
        <w:rPr>
          <w:rFonts w:cstheme="minorHAnsi"/>
        </w:rPr>
        <w:br/>
        <w:t>w §3 ust. 2 niniejszego Regulaminu.</w:t>
      </w:r>
    </w:p>
    <w:p w14:paraId="19492C7E" w14:textId="77777777" w:rsidR="00BE77E5" w:rsidRDefault="00BE77E5" w:rsidP="00BE77E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Dokumenty można złożyć osobiście lub pocztą tradycyjną w biurze projektu.</w:t>
      </w:r>
    </w:p>
    <w:p w14:paraId="273C9C57" w14:textId="77777777" w:rsidR="00BE77E5" w:rsidRDefault="00BE77E5" w:rsidP="00BE77E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Ostateczna kwalifikacja odbiorców LOWE do projektu będzie odbywała się na podstawie złożonych dokumentów zgłoszeniowych. Ocenie podlegać będzie:</w:t>
      </w:r>
    </w:p>
    <w:p w14:paraId="5B4682C8" w14:textId="14778089" w:rsidR="00BE77E5" w:rsidRDefault="00BE77E5" w:rsidP="00432F8B">
      <w:pPr>
        <w:pStyle w:val="Akapitzlist"/>
        <w:numPr>
          <w:ilvl w:val="0"/>
          <w:numId w:val="22"/>
        </w:numPr>
        <w:spacing w:after="0" w:line="360" w:lineRule="auto"/>
        <w:ind w:hanging="589"/>
        <w:jc w:val="both"/>
        <w:rPr>
          <w:rFonts w:cstheme="minorHAnsi"/>
        </w:rPr>
      </w:pPr>
      <w:r>
        <w:rPr>
          <w:rFonts w:cstheme="minorHAnsi"/>
        </w:rPr>
        <w:t>Kompletność złożonych dokumentów zgłoszeniowych (wypełnienie wszystkich wymaganych pól, wszystkie dokumenty podpisane osobiście lub przez pełnomocnika/opiekuna wraz z dokumentem potwierdzającym</w:t>
      </w:r>
      <w:r w:rsidR="00432F8B">
        <w:rPr>
          <w:rFonts w:cstheme="minorHAnsi"/>
        </w:rPr>
        <w:t xml:space="preserve"> </w:t>
      </w:r>
      <w:r>
        <w:rPr>
          <w:rFonts w:cstheme="minorHAnsi"/>
        </w:rPr>
        <w:t>umocowanie/uprawnienie do działania),</w:t>
      </w:r>
    </w:p>
    <w:p w14:paraId="3B140FF1" w14:textId="77777777" w:rsidR="00BE77E5" w:rsidRDefault="00BE77E5" w:rsidP="00432F8B">
      <w:pPr>
        <w:pStyle w:val="Akapitzlist"/>
        <w:numPr>
          <w:ilvl w:val="0"/>
          <w:numId w:val="22"/>
        </w:numPr>
        <w:spacing w:after="0" w:line="360" w:lineRule="auto"/>
        <w:ind w:hanging="589"/>
        <w:jc w:val="both"/>
        <w:rPr>
          <w:rFonts w:cstheme="minorHAnsi"/>
        </w:rPr>
      </w:pPr>
      <w:r>
        <w:rPr>
          <w:rFonts w:cstheme="minorHAnsi"/>
        </w:rPr>
        <w:t>Spełnienie kryteriów kwalifikowalności – weryfikacja na podstawie złożonych dokumentów.</w:t>
      </w:r>
    </w:p>
    <w:p w14:paraId="0BB46FDD" w14:textId="77777777" w:rsidR="00BE77E5" w:rsidRDefault="00BE77E5" w:rsidP="00BE77E5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przypadku, gdy kandydat dostarczy niekompletne lub niewłaściwie wypełnione dokumenty zgłoszeniowe, nie zostaną one przyjęte. Dokumenty te podlegają uzupełnieniu, jednak nie później niż do dnia rozpoczęcia planowanej formy wsparcia.</w:t>
      </w:r>
    </w:p>
    <w:p w14:paraId="24342690" w14:textId="77777777" w:rsidR="00BE77E5" w:rsidRDefault="00BE77E5" w:rsidP="00BE77E5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zainteresowania udziałem w projekcie większej liczby odbiorców, kandydaci będą wpisywani na listę rezerwową. Pierwszeństwo udziału będą miały osoby, które:</w:t>
      </w:r>
    </w:p>
    <w:p w14:paraId="7FB81B68" w14:textId="77777777" w:rsidR="00BE77E5" w:rsidRDefault="00BE77E5" w:rsidP="00BE77E5">
      <w:pPr>
        <w:pStyle w:val="Akapitzlist"/>
        <w:numPr>
          <w:ilvl w:val="0"/>
          <w:numId w:val="2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Spełniają kryteria premiujące określone w §3</w:t>
      </w:r>
    </w:p>
    <w:p w14:paraId="55004E5B" w14:textId="77777777" w:rsidR="00BE77E5" w:rsidRDefault="00BE77E5" w:rsidP="00BE77E5">
      <w:pPr>
        <w:pStyle w:val="Akapitzlist"/>
        <w:numPr>
          <w:ilvl w:val="0"/>
          <w:numId w:val="2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Nie brały dotychczas udziału w warsztatach w ramach projektu „Ełcki LOWE”.</w:t>
      </w:r>
    </w:p>
    <w:p w14:paraId="07CAD05B" w14:textId="77777777" w:rsidR="00BE77E5" w:rsidRPr="00600A39" w:rsidRDefault="00BE77E5" w:rsidP="00BE77E5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Złożone przez Kandydata/Kandydatkę dokumenty zgłoszeniowe nie podlegają zwrotowi.</w:t>
      </w:r>
    </w:p>
    <w:p w14:paraId="0AA7D7A1" w14:textId="77777777" w:rsidR="00BE77E5" w:rsidRPr="00D875B1" w:rsidRDefault="00BE77E5" w:rsidP="00BE77E5">
      <w:pPr>
        <w:pStyle w:val="Bezodstpw"/>
        <w:spacing w:line="360" w:lineRule="auto"/>
        <w:jc w:val="center"/>
        <w:rPr>
          <w:rFonts w:cstheme="minorHAnsi"/>
          <w:b/>
          <w:bCs/>
          <w:kern w:val="2"/>
          <w14:ligatures w14:val="standardContextual"/>
        </w:rPr>
      </w:pPr>
      <w:r w:rsidRPr="00D875B1">
        <w:rPr>
          <w:rFonts w:cstheme="minorHAnsi"/>
          <w:b/>
          <w:bCs/>
          <w:kern w:val="2"/>
          <w14:ligatures w14:val="standardContextual"/>
        </w:rPr>
        <w:t>§</w:t>
      </w:r>
      <w:r>
        <w:rPr>
          <w:rFonts w:cstheme="minorHAnsi"/>
          <w:b/>
          <w:bCs/>
          <w:kern w:val="2"/>
          <w14:ligatures w14:val="standardContextual"/>
        </w:rPr>
        <w:t>5</w:t>
      </w:r>
    </w:p>
    <w:p w14:paraId="6407E12D" w14:textId="77777777" w:rsidR="00BE77E5" w:rsidRPr="00D875B1" w:rsidRDefault="00BE77E5" w:rsidP="00BE77E5">
      <w:pPr>
        <w:pStyle w:val="Bezodstpw"/>
        <w:spacing w:line="360" w:lineRule="auto"/>
        <w:jc w:val="center"/>
        <w:rPr>
          <w:rFonts w:cstheme="minorHAnsi"/>
          <w:b/>
          <w:bCs/>
          <w:kern w:val="2"/>
          <w14:ligatures w14:val="standardContextual"/>
        </w:rPr>
      </w:pPr>
      <w:r w:rsidRPr="00D875B1">
        <w:rPr>
          <w:rFonts w:cstheme="minorHAnsi"/>
          <w:b/>
          <w:bCs/>
          <w:kern w:val="2"/>
          <w14:ligatures w14:val="standardContextual"/>
        </w:rPr>
        <w:t>Zakwalifikowanie do Projektu</w:t>
      </w:r>
    </w:p>
    <w:p w14:paraId="1D566333" w14:textId="77777777" w:rsidR="00BE77E5" w:rsidRPr="00D875B1" w:rsidRDefault="00BE77E5" w:rsidP="00BE77E5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kern w:val="2"/>
          <w14:ligatures w14:val="standardContextual"/>
        </w:rPr>
      </w:pPr>
      <w:r w:rsidRPr="00D875B1">
        <w:rPr>
          <w:rFonts w:cstheme="minorHAnsi"/>
        </w:rPr>
        <w:lastRenderedPageBreak/>
        <w:t>Wszystkie osoby kandydujące do projektu będą na bieżąco informowane o spełnianiu lub nie spełnianiu kryteriów udziału w projekcie (telefonicznie i/lub mailowo).</w:t>
      </w:r>
    </w:p>
    <w:p w14:paraId="16286BEE" w14:textId="77777777" w:rsidR="00BE77E5" w:rsidRPr="00B704D8" w:rsidRDefault="00BE77E5" w:rsidP="00BE77E5">
      <w:pPr>
        <w:pStyle w:val="Akapitzlist"/>
        <w:numPr>
          <w:ilvl w:val="0"/>
          <w:numId w:val="2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Uczestnik/Uczestniczka Projektu może wziąć udział w maksymalnie 2 różnych </w:t>
      </w:r>
      <w:r w:rsidRPr="00B704D8">
        <w:rPr>
          <w:rFonts w:cstheme="minorHAnsi"/>
        </w:rPr>
        <w:t>warsztatach tematycznych, z zastrzeżeniem, że pierwszeństwo udziału w projekcie mają osoby, które nie brały dotychczas udziału w żadnych warsztatach w ramach projektu „Ełcki LOWE”.</w:t>
      </w:r>
    </w:p>
    <w:p w14:paraId="27C1391E" w14:textId="77777777" w:rsidR="00BE77E5" w:rsidRPr="00600A39" w:rsidRDefault="00BE77E5" w:rsidP="00BE77E5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kern w:val="2"/>
          <w14:ligatures w14:val="standardContextual"/>
        </w:rPr>
      </w:pPr>
      <w:r w:rsidRPr="00600A39">
        <w:rPr>
          <w:rFonts w:cstheme="minorHAnsi"/>
          <w:kern w:val="2"/>
          <w14:ligatures w14:val="standardContextual"/>
        </w:rPr>
        <w:t xml:space="preserve">Uczestnik/Uczestniczka Projektu zobowiązuje się podpisać </w:t>
      </w:r>
      <w:r w:rsidRPr="00600A39">
        <w:rPr>
          <w:rFonts w:cstheme="minorHAnsi"/>
          <w:i/>
          <w:iCs/>
          <w:kern w:val="2"/>
          <w14:ligatures w14:val="standardContextual"/>
        </w:rPr>
        <w:t xml:space="preserve">Umowę o udzielenie wsparcia </w:t>
      </w:r>
      <w:r w:rsidRPr="00600A39">
        <w:rPr>
          <w:rFonts w:cstheme="minorHAnsi"/>
          <w:i/>
          <w:iCs/>
          <w:kern w:val="2"/>
          <w14:ligatures w14:val="standardContextual"/>
        </w:rPr>
        <w:br/>
        <w:t>w projekcie pn. „Ełcki LOWE”</w:t>
      </w:r>
      <w:r w:rsidRPr="00600A39">
        <w:rPr>
          <w:rFonts w:cstheme="minorHAnsi"/>
          <w:kern w:val="2"/>
          <w14:ligatures w14:val="standardContextual"/>
        </w:rPr>
        <w:t xml:space="preserve"> najpóźniej w dniu rozpoczęcia udziału w warsztatach.</w:t>
      </w:r>
    </w:p>
    <w:p w14:paraId="65937CE3" w14:textId="0D34BB74" w:rsidR="00BE77E5" w:rsidRDefault="00BE77E5" w:rsidP="00432F8B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kern w:val="2"/>
          <w14:ligatures w14:val="standardContextual"/>
        </w:rPr>
      </w:pPr>
      <w:r w:rsidRPr="00600A39">
        <w:rPr>
          <w:rFonts w:cstheme="minorHAnsi"/>
          <w:kern w:val="2"/>
          <w14:ligatures w14:val="standardContextual"/>
        </w:rPr>
        <w:t>Uczestnik/Uczestniczka Projektu w momencie podpisania umowy o której mowa w §5 ust. 4, akceptuje warunki uczestnictwa w Projekcie.</w:t>
      </w:r>
    </w:p>
    <w:p w14:paraId="3A1DFA78" w14:textId="77777777" w:rsidR="00D65E33" w:rsidRPr="00432F8B" w:rsidRDefault="00D65E33" w:rsidP="00D65E33">
      <w:pPr>
        <w:pStyle w:val="Bezodstpw"/>
        <w:spacing w:line="360" w:lineRule="auto"/>
        <w:ind w:left="720"/>
        <w:jc w:val="both"/>
        <w:rPr>
          <w:rFonts w:cstheme="minorHAnsi"/>
          <w:kern w:val="2"/>
          <w14:ligatures w14:val="standardContextual"/>
        </w:rPr>
      </w:pPr>
    </w:p>
    <w:p w14:paraId="662AF1F2" w14:textId="77777777" w:rsidR="00BE77E5" w:rsidRDefault="00BE77E5" w:rsidP="00BE77E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§6</w:t>
      </w:r>
    </w:p>
    <w:p w14:paraId="1890B6D2" w14:textId="77777777" w:rsidR="00BE77E5" w:rsidRDefault="00BE77E5" w:rsidP="00BE77E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Prawa i obowiązki uczestników projektu</w:t>
      </w:r>
    </w:p>
    <w:p w14:paraId="02C24AF8" w14:textId="77777777" w:rsidR="00BE77E5" w:rsidRDefault="00BE77E5" w:rsidP="00BE77E5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Każdy uczestnik zostanie powiadomiony o udziale w danej formie wsparcia, w tym o miejscu, dokładnym terminie (data i godzina) i programie zajęć. </w:t>
      </w:r>
    </w:p>
    <w:p w14:paraId="72C2B3CE" w14:textId="77777777" w:rsidR="00BE77E5" w:rsidRDefault="00BE77E5" w:rsidP="00BE77E5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Udział w warsztatach jest bezpłatny.</w:t>
      </w:r>
    </w:p>
    <w:p w14:paraId="3278CA05" w14:textId="77777777" w:rsidR="00BE77E5" w:rsidRPr="00523659" w:rsidRDefault="00BE77E5" w:rsidP="00BE77E5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Uczestnicy projektu zobowiązani są do:</w:t>
      </w:r>
    </w:p>
    <w:p w14:paraId="5EEAE6AD" w14:textId="77777777" w:rsidR="00BE77E5" w:rsidRDefault="00BE77E5" w:rsidP="00BE77E5">
      <w:pPr>
        <w:pStyle w:val="Defaul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Wzięcia udziału w diagnozie prowadzonej przez animatora LOWE, </w:t>
      </w:r>
    </w:p>
    <w:p w14:paraId="74A051E9" w14:textId="77777777" w:rsidR="00BE77E5" w:rsidRPr="00523659" w:rsidRDefault="00BE77E5" w:rsidP="00BE77E5">
      <w:pPr>
        <w:pStyle w:val="Defaul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Udziału w wybranych warsztatach,</w:t>
      </w:r>
    </w:p>
    <w:p w14:paraId="45735A65" w14:textId="77777777" w:rsidR="00BE77E5" w:rsidRDefault="00BE77E5" w:rsidP="00BE77E5">
      <w:pPr>
        <w:pStyle w:val="Defaul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Potwierdzenia czytelnym podpisem uczestnictwa w zajęciach każdorazowo na liście obecności, </w:t>
      </w:r>
    </w:p>
    <w:p w14:paraId="755FAD2E" w14:textId="77777777" w:rsidR="00BE77E5" w:rsidRPr="00294377" w:rsidRDefault="00BE77E5" w:rsidP="00BE77E5">
      <w:pPr>
        <w:pStyle w:val="Defaul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Pisemnego potwierdzania otrzymanego wsparcia w tym m.in. diagnozy, odbioru materiałów dydaktycznych, wyżywienia, </w:t>
      </w:r>
    </w:p>
    <w:p w14:paraId="7283AB67" w14:textId="77777777" w:rsidR="00BE77E5" w:rsidRDefault="00BE77E5" w:rsidP="00BE77E5">
      <w:pPr>
        <w:pStyle w:val="Defaul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Wypełniania ankiet i/lub testów związanych z realizacją projektu, realizacją wskaźników projektu oraz monitoringiem jego późniejszych rezultatów, </w:t>
      </w:r>
    </w:p>
    <w:p w14:paraId="40538BA0" w14:textId="77777777" w:rsidR="00BE77E5" w:rsidRDefault="00BE77E5" w:rsidP="00BE77E5">
      <w:pPr>
        <w:pStyle w:val="Defaul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Bieżącego informowania o zmianie danych zawartych w dokumentach zgłoszeniowych (takich jak nazwisko, ulica, nr domu, nr lokalu, miejscowość, kod pocztowy, województwo, powiat, numer telefonu),</w:t>
      </w:r>
    </w:p>
    <w:p w14:paraId="505E3EF5" w14:textId="33C09490" w:rsidR="00BE77E5" w:rsidRDefault="00BE77E5" w:rsidP="00432F8B">
      <w:pPr>
        <w:pStyle w:val="Defaul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F7E84">
        <w:rPr>
          <w:rFonts w:asciiTheme="minorHAnsi" w:hAnsiTheme="minorHAnsi" w:cstheme="minorHAnsi"/>
          <w:color w:val="auto"/>
          <w:kern w:val="2"/>
          <w:sz w:val="22"/>
          <w:szCs w:val="22"/>
        </w:rPr>
        <w:t>Przekazania</w:t>
      </w: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/udostępnienia </w:t>
      </w:r>
      <w:r w:rsidRPr="000F7E84">
        <w:rPr>
          <w:rFonts w:asciiTheme="minorHAnsi" w:hAnsiTheme="minorHAnsi" w:cstheme="minorHAnsi"/>
          <w:color w:val="auto"/>
          <w:kern w:val="2"/>
          <w:sz w:val="22"/>
          <w:szCs w:val="22"/>
        </w:rPr>
        <w:t>danych</w:t>
      </w: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</w:t>
      </w:r>
      <w:r w:rsidRPr="000F7E84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dotyczących </w:t>
      </w: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sytuacji społecznej, </w:t>
      </w:r>
      <w:r w:rsidRPr="000F7E84">
        <w:rPr>
          <w:rFonts w:asciiTheme="minorHAnsi" w:hAnsiTheme="minorHAnsi" w:cstheme="minorHAnsi"/>
          <w:color w:val="auto"/>
          <w:kern w:val="2"/>
          <w:sz w:val="22"/>
          <w:szCs w:val="22"/>
        </w:rPr>
        <w:t>statusu na rynku pracy oraz informacji na temat udziału w</w:t>
      </w: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</w:t>
      </w:r>
      <w:r w:rsidRPr="000F7E84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kształceniu lub szkoleniu oraz uzyskania </w:t>
      </w:r>
      <w:r w:rsidRPr="000F7E84">
        <w:rPr>
          <w:rFonts w:asciiTheme="minorHAnsi" w:hAnsiTheme="minorHAnsi" w:cstheme="minorHAnsi"/>
          <w:color w:val="auto"/>
          <w:kern w:val="2"/>
          <w:sz w:val="22"/>
          <w:szCs w:val="22"/>
        </w:rPr>
        <w:lastRenderedPageBreak/>
        <w:t>kwalifikacji lub nabycia kompetencji</w:t>
      </w: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, w terminie do 4 tygodni od zakończenia udziału w projekcie.</w:t>
      </w:r>
    </w:p>
    <w:p w14:paraId="502CF477" w14:textId="77777777" w:rsidR="00D65E33" w:rsidRPr="00432F8B" w:rsidRDefault="00D65E33" w:rsidP="00D65E33">
      <w:pPr>
        <w:pStyle w:val="Default"/>
        <w:spacing w:line="360" w:lineRule="auto"/>
        <w:ind w:left="1440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4AA21E7C" w14:textId="77777777" w:rsidR="00BE77E5" w:rsidRDefault="00BE77E5" w:rsidP="00BE77E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FE5E9D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§7</w:t>
      </w:r>
    </w:p>
    <w:p w14:paraId="487860F3" w14:textId="77777777" w:rsidR="00BE77E5" w:rsidRDefault="00BE77E5" w:rsidP="00BE77E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Zasady rezygnacji z uczestnictwa w projekcie</w:t>
      </w:r>
    </w:p>
    <w:p w14:paraId="4D2C2551" w14:textId="77777777" w:rsidR="00BE77E5" w:rsidRDefault="00BE77E5" w:rsidP="00BE77E5">
      <w:pPr>
        <w:pStyle w:val="Defaul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Chęć rezygnacji z udziału w projekcie należy zgłosić maksymalnie na 3 dni przed rozpoczęciem udziału we wsparciu.</w:t>
      </w:r>
    </w:p>
    <w:p w14:paraId="70EFACAD" w14:textId="74A26855" w:rsidR="00BE77E5" w:rsidRDefault="00BE77E5" w:rsidP="00432F8B">
      <w:pPr>
        <w:pStyle w:val="Defaul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Beneficjent projektu zastrzega sobie prawo do skreślenia z listy uczestników projektu, osób, które naruszają zasady niniejszego </w:t>
      </w:r>
      <w:r w:rsidRPr="00FE5E9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</w:rPr>
        <w:t>Regulaminu</w:t>
      </w: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lub naruszają zasady współżycia społecznego.</w:t>
      </w:r>
    </w:p>
    <w:p w14:paraId="3196371C" w14:textId="77777777" w:rsidR="00D65E33" w:rsidRPr="00432F8B" w:rsidRDefault="00D65E33" w:rsidP="00D65E33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35C0636E" w14:textId="77777777" w:rsidR="00BE77E5" w:rsidRPr="002B45BC" w:rsidRDefault="00BE77E5" w:rsidP="00BE77E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2B45BC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§</w:t>
      </w:r>
      <w:r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8</w:t>
      </w:r>
    </w:p>
    <w:p w14:paraId="30B35318" w14:textId="77777777" w:rsidR="00BE77E5" w:rsidRPr="002B45BC" w:rsidRDefault="00BE77E5" w:rsidP="00BE77E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2B45BC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Postanowienia końcowe</w:t>
      </w:r>
    </w:p>
    <w:p w14:paraId="6A879B47" w14:textId="77777777" w:rsidR="00BE77E5" w:rsidRPr="002B45BC" w:rsidRDefault="00BE77E5" w:rsidP="00BE77E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45BC">
        <w:rPr>
          <w:rFonts w:asciiTheme="minorHAnsi" w:hAnsiTheme="minorHAnsi" w:cstheme="minorHAnsi"/>
          <w:sz w:val="22"/>
          <w:szCs w:val="22"/>
        </w:rPr>
        <w:t xml:space="preserve">Beneficjent zastrzega sobie prawo wprowadzenia zmian w niniejszym </w:t>
      </w:r>
      <w:r w:rsidRPr="002B45BC">
        <w:rPr>
          <w:rFonts w:asciiTheme="minorHAnsi" w:hAnsiTheme="minorHAnsi" w:cstheme="minorHAnsi"/>
          <w:i/>
          <w:iCs/>
          <w:sz w:val="22"/>
          <w:szCs w:val="22"/>
        </w:rPr>
        <w:t xml:space="preserve">Regulaminie </w:t>
      </w:r>
      <w:r w:rsidRPr="002B45BC">
        <w:rPr>
          <w:rFonts w:asciiTheme="minorHAnsi" w:hAnsiTheme="minorHAnsi" w:cstheme="minorHAnsi"/>
          <w:sz w:val="22"/>
          <w:szCs w:val="22"/>
        </w:rPr>
        <w:br/>
        <w:t xml:space="preserve">w szczególności w przypadku, gdy będzie to konieczne z uwagi na zmianę zasad realizacji Projektu, a także w przypadku pisemnego zlecenia wprowadzenia określonych zmian ze strony Instytucji Zarządzającej lub innych organów uprawnionych do przeprowadzenia kontroli realizacji Projektu. </w:t>
      </w:r>
    </w:p>
    <w:p w14:paraId="6F5CF1A5" w14:textId="77777777" w:rsidR="00BE77E5" w:rsidRPr="002B45BC" w:rsidRDefault="00BE77E5" w:rsidP="00BE77E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45BC">
        <w:rPr>
          <w:rFonts w:asciiTheme="minorHAnsi" w:hAnsiTheme="minorHAnsi" w:cstheme="minorHAnsi"/>
          <w:sz w:val="22"/>
          <w:szCs w:val="22"/>
        </w:rPr>
        <w:t xml:space="preserve">Wszelkie zmiany w </w:t>
      </w:r>
      <w:r w:rsidRPr="002B45BC">
        <w:rPr>
          <w:rFonts w:asciiTheme="minorHAnsi" w:hAnsiTheme="minorHAnsi" w:cstheme="minorHAnsi"/>
          <w:i/>
          <w:iCs/>
          <w:sz w:val="22"/>
          <w:szCs w:val="22"/>
        </w:rPr>
        <w:t>Regulaminie</w:t>
      </w:r>
      <w:r w:rsidRPr="002B45BC">
        <w:rPr>
          <w:rFonts w:asciiTheme="minorHAnsi" w:hAnsiTheme="minorHAnsi" w:cstheme="minorHAnsi"/>
          <w:sz w:val="22"/>
          <w:szCs w:val="22"/>
        </w:rPr>
        <w:t xml:space="preserve"> zostaną opublikowane na stronie internetowej Beneficjenta </w:t>
      </w:r>
      <w:r w:rsidRPr="002B45BC">
        <w:rPr>
          <w:rFonts w:asciiTheme="minorHAnsi" w:hAnsiTheme="minorHAnsi" w:cstheme="minorHAnsi"/>
          <w:sz w:val="22"/>
          <w:szCs w:val="22"/>
        </w:rPr>
        <w:br/>
        <w:t>i obowiązują od daty ich opublikowania, o ile nie postanowiono inaczej.</w:t>
      </w:r>
    </w:p>
    <w:p w14:paraId="5BAF34A3" w14:textId="77777777" w:rsidR="00BE77E5" w:rsidRPr="002B45BC" w:rsidRDefault="00BE77E5" w:rsidP="00BE77E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45BC">
        <w:rPr>
          <w:rFonts w:asciiTheme="minorHAnsi" w:hAnsiTheme="minorHAnsi" w:cstheme="minorHAnsi"/>
          <w:sz w:val="22"/>
          <w:szCs w:val="22"/>
        </w:rPr>
        <w:t xml:space="preserve">W przypadku decyzji Instytucji Zarządzającej odnośnie zaprzestania realizacji Projektu, Beneficjent zastrzega sobie prawo skrócenia okresu realizacji Projektu. </w:t>
      </w:r>
    </w:p>
    <w:p w14:paraId="6B83280E" w14:textId="77777777" w:rsidR="00BE77E5" w:rsidRPr="002B45BC" w:rsidRDefault="00BE77E5" w:rsidP="00BE77E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45BC">
        <w:rPr>
          <w:rFonts w:asciiTheme="minorHAnsi" w:hAnsiTheme="minorHAnsi" w:cstheme="minorHAnsi"/>
          <w:sz w:val="22"/>
          <w:szCs w:val="22"/>
        </w:rPr>
        <w:t xml:space="preserve">Sprawy nieuregulowane w niniejszym </w:t>
      </w:r>
      <w:r w:rsidRPr="002B45BC">
        <w:rPr>
          <w:rFonts w:asciiTheme="minorHAnsi" w:hAnsiTheme="minorHAnsi" w:cstheme="minorHAnsi"/>
          <w:i/>
          <w:iCs/>
          <w:sz w:val="22"/>
          <w:szCs w:val="22"/>
        </w:rPr>
        <w:t>Regulaminie</w:t>
      </w:r>
      <w:r w:rsidRPr="002B45BC">
        <w:rPr>
          <w:rFonts w:asciiTheme="minorHAnsi" w:hAnsiTheme="minorHAnsi" w:cstheme="minorHAnsi"/>
          <w:sz w:val="22"/>
          <w:szCs w:val="22"/>
        </w:rPr>
        <w:t xml:space="preserve"> rozstrzygane są przez Beneficjenta. </w:t>
      </w:r>
    </w:p>
    <w:p w14:paraId="21A48EEF" w14:textId="77777777" w:rsidR="00BE77E5" w:rsidRPr="002B45BC" w:rsidRDefault="00BE77E5" w:rsidP="00BE77E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45BC">
        <w:rPr>
          <w:rFonts w:asciiTheme="minorHAnsi" w:hAnsiTheme="minorHAnsi" w:cstheme="minorHAnsi"/>
          <w:sz w:val="22"/>
          <w:szCs w:val="22"/>
        </w:rPr>
        <w:t>Ostateczna interpretacja zapisów</w:t>
      </w:r>
      <w:r w:rsidRPr="002B45BC">
        <w:rPr>
          <w:rFonts w:asciiTheme="minorHAnsi" w:hAnsiTheme="minorHAnsi" w:cstheme="minorHAnsi"/>
          <w:i/>
          <w:iCs/>
          <w:sz w:val="22"/>
          <w:szCs w:val="22"/>
        </w:rPr>
        <w:t xml:space="preserve"> Regulaminu</w:t>
      </w:r>
      <w:r w:rsidRPr="002B45BC">
        <w:rPr>
          <w:rFonts w:asciiTheme="minorHAnsi" w:hAnsiTheme="minorHAnsi" w:cstheme="minorHAnsi"/>
          <w:sz w:val="22"/>
          <w:szCs w:val="22"/>
        </w:rPr>
        <w:t xml:space="preserve"> leży w kompetencji Beneficjenta. </w:t>
      </w:r>
    </w:p>
    <w:p w14:paraId="410C2564" w14:textId="77777777" w:rsidR="00BE77E5" w:rsidRPr="002B45BC" w:rsidRDefault="00BE77E5" w:rsidP="00BE77E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45BC">
        <w:rPr>
          <w:rFonts w:asciiTheme="minorHAnsi" w:hAnsiTheme="minorHAnsi" w:cstheme="minorHAnsi"/>
          <w:sz w:val="22"/>
          <w:szCs w:val="22"/>
        </w:rPr>
        <w:t xml:space="preserve">Powyższy </w:t>
      </w:r>
      <w:r w:rsidRPr="002B45BC">
        <w:rPr>
          <w:rFonts w:asciiTheme="minorHAnsi" w:hAnsiTheme="minorHAnsi" w:cstheme="minorHAnsi"/>
          <w:i/>
          <w:iCs/>
          <w:sz w:val="22"/>
          <w:szCs w:val="22"/>
        </w:rPr>
        <w:t>Regulamin</w:t>
      </w:r>
      <w:r w:rsidRPr="002B45BC">
        <w:rPr>
          <w:rFonts w:asciiTheme="minorHAnsi" w:hAnsiTheme="minorHAnsi" w:cstheme="minorHAnsi"/>
          <w:sz w:val="22"/>
          <w:szCs w:val="22"/>
        </w:rPr>
        <w:t xml:space="preserve"> rekrutacji i uczestnictwa obowiązuje przez okres realizacji projektu.</w:t>
      </w:r>
    </w:p>
    <w:p w14:paraId="0A033A82" w14:textId="77777777" w:rsidR="00BE77E5" w:rsidRPr="00D875B1" w:rsidRDefault="00BE77E5" w:rsidP="00BE77E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38E84426" w14:textId="77777777" w:rsidR="00BE77E5" w:rsidRPr="00432F8B" w:rsidRDefault="00BE77E5" w:rsidP="00BE77E5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i/>
          <w:iCs/>
          <w:color w:val="auto"/>
          <w:kern w:val="2"/>
          <w:sz w:val="20"/>
          <w:szCs w:val="20"/>
        </w:rPr>
      </w:pPr>
      <w:r w:rsidRPr="00432F8B">
        <w:rPr>
          <w:rFonts w:asciiTheme="minorHAnsi" w:hAnsiTheme="minorHAnsi" w:cstheme="minorHAnsi"/>
          <w:i/>
          <w:iCs/>
          <w:color w:val="auto"/>
          <w:kern w:val="2"/>
          <w:sz w:val="20"/>
          <w:szCs w:val="20"/>
        </w:rPr>
        <w:t>Załączniki do Regulaminu:</w:t>
      </w:r>
    </w:p>
    <w:p w14:paraId="418B451D" w14:textId="77777777" w:rsidR="00BE77E5" w:rsidRPr="00432F8B" w:rsidRDefault="00BE77E5" w:rsidP="00BE77E5">
      <w:pPr>
        <w:pStyle w:val="Default"/>
        <w:numPr>
          <w:ilvl w:val="0"/>
          <w:numId w:val="4"/>
        </w:numPr>
        <w:ind w:left="426" w:firstLine="0"/>
        <w:jc w:val="both"/>
        <w:rPr>
          <w:rFonts w:asciiTheme="minorHAnsi" w:hAnsiTheme="minorHAnsi" w:cstheme="minorHAnsi"/>
          <w:i/>
          <w:iCs/>
          <w:color w:val="auto"/>
          <w:kern w:val="2"/>
          <w:sz w:val="20"/>
          <w:szCs w:val="20"/>
        </w:rPr>
      </w:pPr>
      <w:r w:rsidRPr="00432F8B">
        <w:rPr>
          <w:rFonts w:asciiTheme="minorHAnsi" w:hAnsiTheme="minorHAnsi" w:cstheme="minorHAnsi"/>
          <w:i/>
          <w:iCs/>
          <w:color w:val="auto"/>
          <w:kern w:val="2"/>
          <w:sz w:val="20"/>
          <w:szCs w:val="20"/>
        </w:rPr>
        <w:t>Formularz Rekrutacyjny – załącznik nr 1.</w:t>
      </w:r>
    </w:p>
    <w:p w14:paraId="16E7452D" w14:textId="77777777" w:rsidR="00BE77E5" w:rsidRPr="00432F8B" w:rsidRDefault="00BE77E5" w:rsidP="00BE77E5">
      <w:pPr>
        <w:pStyle w:val="Default"/>
        <w:numPr>
          <w:ilvl w:val="0"/>
          <w:numId w:val="4"/>
        </w:numPr>
        <w:ind w:left="426" w:firstLine="0"/>
        <w:jc w:val="both"/>
        <w:rPr>
          <w:rFonts w:asciiTheme="minorHAnsi" w:hAnsiTheme="minorHAnsi" w:cstheme="minorHAnsi"/>
          <w:i/>
          <w:iCs/>
          <w:color w:val="auto"/>
          <w:kern w:val="2"/>
          <w:sz w:val="20"/>
          <w:szCs w:val="20"/>
        </w:rPr>
      </w:pPr>
      <w:r w:rsidRPr="00432F8B">
        <w:rPr>
          <w:rFonts w:asciiTheme="minorHAnsi" w:hAnsiTheme="minorHAnsi" w:cstheme="minorHAnsi"/>
          <w:i/>
          <w:iCs/>
          <w:color w:val="auto"/>
          <w:kern w:val="2"/>
          <w:sz w:val="20"/>
          <w:szCs w:val="20"/>
        </w:rPr>
        <w:t>Deklaracja uczestnictwa w projekcie – załącznik nr 2.</w:t>
      </w:r>
    </w:p>
    <w:p w14:paraId="41558871" w14:textId="77777777" w:rsidR="00BE77E5" w:rsidRPr="00432F8B" w:rsidRDefault="00BE77E5" w:rsidP="00BE77E5">
      <w:pPr>
        <w:pStyle w:val="Default"/>
        <w:numPr>
          <w:ilvl w:val="0"/>
          <w:numId w:val="4"/>
        </w:numPr>
        <w:ind w:left="426" w:firstLine="0"/>
        <w:jc w:val="both"/>
        <w:rPr>
          <w:rFonts w:asciiTheme="minorHAnsi" w:hAnsiTheme="minorHAnsi" w:cstheme="minorHAnsi"/>
          <w:i/>
          <w:iCs/>
          <w:color w:val="auto"/>
          <w:kern w:val="2"/>
          <w:sz w:val="20"/>
          <w:szCs w:val="20"/>
        </w:rPr>
      </w:pPr>
      <w:r w:rsidRPr="00432F8B">
        <w:rPr>
          <w:rFonts w:asciiTheme="minorHAnsi" w:hAnsiTheme="minorHAnsi" w:cstheme="minorHAnsi"/>
          <w:i/>
          <w:iCs/>
          <w:color w:val="auto"/>
          <w:kern w:val="2"/>
          <w:sz w:val="20"/>
          <w:szCs w:val="20"/>
        </w:rPr>
        <w:t xml:space="preserve">Klauzula informacyjna dla osoby, której dane są przetwarzane w ramach realizacji Projektu </w:t>
      </w:r>
      <w:r w:rsidRPr="00432F8B">
        <w:rPr>
          <w:rFonts w:asciiTheme="minorHAnsi" w:hAnsiTheme="minorHAnsi" w:cstheme="minorHAnsi"/>
          <w:i/>
          <w:iCs/>
          <w:color w:val="auto"/>
          <w:kern w:val="2"/>
          <w:sz w:val="20"/>
          <w:szCs w:val="20"/>
        </w:rPr>
        <w:br/>
        <w:t xml:space="preserve">     – załącznik nr 3.</w:t>
      </w:r>
    </w:p>
    <w:p w14:paraId="6AD1F531" w14:textId="46F6F121" w:rsidR="008F2AB7" w:rsidRPr="004A7543" w:rsidRDefault="008F2AB7" w:rsidP="004A7543">
      <w:pPr>
        <w:tabs>
          <w:tab w:val="left" w:pos="2813"/>
        </w:tabs>
        <w:ind w:right="-426"/>
        <w:rPr>
          <w:rFonts w:ascii="Calibri" w:hAnsi="Calibri" w:cs="Calibri"/>
          <w:sz w:val="22"/>
          <w:szCs w:val="22"/>
        </w:rPr>
      </w:pPr>
    </w:p>
    <w:sectPr w:rsidR="008F2AB7" w:rsidRPr="004A7543" w:rsidSect="00BB191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53" w:right="1417" w:bottom="2977" w:left="1417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91DCC" w14:textId="77777777" w:rsidR="00564A27" w:rsidRDefault="00564A27" w:rsidP="0024486F">
      <w:r>
        <w:separator/>
      </w:r>
    </w:p>
  </w:endnote>
  <w:endnote w:type="continuationSeparator" w:id="0">
    <w:p w14:paraId="227EC80B" w14:textId="77777777" w:rsidR="00564A27" w:rsidRDefault="00564A27" w:rsidP="0024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0718" w14:textId="44E81DCB" w:rsidR="00DD7B36" w:rsidRDefault="00BB191F">
    <w:pPr>
      <w:pStyle w:val="Stopk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E955D0B" wp14:editId="49E9BF6A">
          <wp:simplePos x="0" y="0"/>
          <wp:positionH relativeFrom="page">
            <wp:align>left</wp:align>
          </wp:positionH>
          <wp:positionV relativeFrom="paragraph">
            <wp:posOffset>-1387475</wp:posOffset>
          </wp:positionV>
          <wp:extent cx="7654500" cy="756000"/>
          <wp:effectExtent l="0" t="0" r="0" b="6350"/>
          <wp:wrapNone/>
          <wp:docPr id="10408887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91485" name="Obraz 876914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500" cy="75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5" behindDoc="0" locked="0" layoutInCell="1" allowOverlap="1" wp14:anchorId="7CB5A3A8" wp14:editId="20595573">
          <wp:simplePos x="0" y="0"/>
          <wp:positionH relativeFrom="page">
            <wp:align>left</wp:align>
          </wp:positionH>
          <wp:positionV relativeFrom="paragraph">
            <wp:posOffset>-723900</wp:posOffset>
          </wp:positionV>
          <wp:extent cx="7927200" cy="759600"/>
          <wp:effectExtent l="0" t="0" r="0" b="2540"/>
          <wp:wrapSquare wrapText="bothSides"/>
          <wp:docPr id="13758013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960558" name="Obraz 133896055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97" t="-2762" r="-16597" b="2762"/>
                  <a:stretch/>
                </pic:blipFill>
                <pic:spPr>
                  <a:xfrm>
                    <a:off x="0" y="0"/>
                    <a:ext cx="79272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24F9E" w14:textId="66B55CA8" w:rsidR="008F2AB7" w:rsidRDefault="008F2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300C6" w14:textId="77777777" w:rsidR="00564A27" w:rsidRDefault="00564A27" w:rsidP="0024486F">
      <w:r>
        <w:separator/>
      </w:r>
    </w:p>
  </w:footnote>
  <w:footnote w:type="continuationSeparator" w:id="0">
    <w:p w14:paraId="40B368F5" w14:textId="77777777" w:rsidR="00564A27" w:rsidRDefault="00564A27" w:rsidP="0024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A72F" w14:textId="4557176D" w:rsidR="0024486F" w:rsidRDefault="00D65E33">
    <w:pPr>
      <w:pStyle w:val="Nagwek"/>
    </w:pPr>
    <w:r>
      <w:rPr>
        <w:noProof/>
      </w:rPr>
      <w:pict w14:anchorId="392A8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1" o:spid="_x0000_s1026" type="#_x0000_t75" alt="" style="position:absolute;margin-left:0;margin-top:0;width:595.2pt;height:383.0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2022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B5D57" w14:textId="4E10E05D" w:rsidR="008F2AB7" w:rsidRDefault="008F2AB7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E041DF" wp14:editId="3FCD3661">
          <wp:simplePos x="0" y="0"/>
          <wp:positionH relativeFrom="margin">
            <wp:posOffset>-899795</wp:posOffset>
          </wp:positionH>
          <wp:positionV relativeFrom="margin">
            <wp:posOffset>-790575</wp:posOffset>
          </wp:positionV>
          <wp:extent cx="7559675" cy="465455"/>
          <wp:effectExtent l="0" t="0" r="0" b="0"/>
          <wp:wrapSquare wrapText="bothSides"/>
          <wp:docPr id="418403176" name="Obraz 418403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Obraz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A683" w14:textId="46B0F785" w:rsidR="0024486F" w:rsidRDefault="00D65E33">
    <w:pPr>
      <w:pStyle w:val="Nagwek"/>
    </w:pPr>
    <w:r>
      <w:rPr>
        <w:noProof/>
      </w:rPr>
      <w:pict w14:anchorId="0E148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0" o:spid="_x0000_s1025" type="#_x0000_t75" alt="" style="position:absolute;margin-left:0;margin-top:0;width:595.2pt;height:383.0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2022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4DA9"/>
    <w:multiLevelType w:val="hybridMultilevel"/>
    <w:tmpl w:val="401AAA7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C107BA"/>
    <w:multiLevelType w:val="hybridMultilevel"/>
    <w:tmpl w:val="EB746F4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21832"/>
    <w:multiLevelType w:val="hybridMultilevel"/>
    <w:tmpl w:val="DE6A1F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A0586B"/>
    <w:multiLevelType w:val="hybridMultilevel"/>
    <w:tmpl w:val="0180D84E"/>
    <w:lvl w:ilvl="0" w:tplc="D858648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76AE2"/>
    <w:multiLevelType w:val="hybridMultilevel"/>
    <w:tmpl w:val="EE188FE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EB35CC"/>
    <w:multiLevelType w:val="hybridMultilevel"/>
    <w:tmpl w:val="3DFC7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B0484"/>
    <w:multiLevelType w:val="hybridMultilevel"/>
    <w:tmpl w:val="A10E046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95099F"/>
    <w:multiLevelType w:val="hybridMultilevel"/>
    <w:tmpl w:val="B08424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086407"/>
    <w:multiLevelType w:val="hybridMultilevel"/>
    <w:tmpl w:val="03AC1ADA"/>
    <w:lvl w:ilvl="0" w:tplc="6E6CC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F3AC8"/>
    <w:multiLevelType w:val="hybridMultilevel"/>
    <w:tmpl w:val="B48613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827563"/>
    <w:multiLevelType w:val="hybridMultilevel"/>
    <w:tmpl w:val="4472396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6456963"/>
    <w:multiLevelType w:val="hybridMultilevel"/>
    <w:tmpl w:val="A156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951B5"/>
    <w:multiLevelType w:val="hybridMultilevel"/>
    <w:tmpl w:val="40D48A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4D2400"/>
    <w:multiLevelType w:val="hybridMultilevel"/>
    <w:tmpl w:val="9864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60EDC"/>
    <w:multiLevelType w:val="hybridMultilevel"/>
    <w:tmpl w:val="682497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0C37445"/>
    <w:multiLevelType w:val="hybridMultilevel"/>
    <w:tmpl w:val="5BD67ED8"/>
    <w:lvl w:ilvl="0" w:tplc="C444DF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5723E"/>
    <w:multiLevelType w:val="hybridMultilevel"/>
    <w:tmpl w:val="D48A6B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1C748D"/>
    <w:multiLevelType w:val="hybridMultilevel"/>
    <w:tmpl w:val="B38EC8B0"/>
    <w:lvl w:ilvl="0" w:tplc="8B6C3F26">
      <w:start w:val="1"/>
      <w:numFmt w:val="lowerLetter"/>
      <w:lvlText w:val="%1."/>
      <w:lvlJc w:val="left"/>
      <w:pPr>
        <w:ind w:left="21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EE6361C"/>
    <w:multiLevelType w:val="hybridMultilevel"/>
    <w:tmpl w:val="D5502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163AE"/>
    <w:multiLevelType w:val="hybridMultilevel"/>
    <w:tmpl w:val="673A966E"/>
    <w:lvl w:ilvl="0" w:tplc="9C944B5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AC11B8"/>
    <w:multiLevelType w:val="hybridMultilevel"/>
    <w:tmpl w:val="C10A0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E2ECA"/>
    <w:multiLevelType w:val="hybridMultilevel"/>
    <w:tmpl w:val="9528C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73F94"/>
    <w:multiLevelType w:val="hybridMultilevel"/>
    <w:tmpl w:val="5D6C6BD4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86223A2"/>
    <w:multiLevelType w:val="hybridMultilevel"/>
    <w:tmpl w:val="7924D92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D0F7BDB"/>
    <w:multiLevelType w:val="hybridMultilevel"/>
    <w:tmpl w:val="CDBAE83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ED87601"/>
    <w:multiLevelType w:val="hybridMultilevel"/>
    <w:tmpl w:val="03AC1A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098373">
    <w:abstractNumId w:val="8"/>
  </w:num>
  <w:num w:numId="2" w16cid:durableId="942959371">
    <w:abstractNumId w:val="16"/>
  </w:num>
  <w:num w:numId="3" w16cid:durableId="651524473">
    <w:abstractNumId w:val="20"/>
  </w:num>
  <w:num w:numId="4" w16cid:durableId="1408964535">
    <w:abstractNumId w:val="18"/>
  </w:num>
  <w:num w:numId="5" w16cid:durableId="647172243">
    <w:abstractNumId w:val="3"/>
  </w:num>
  <w:num w:numId="6" w16cid:durableId="1057706085">
    <w:abstractNumId w:val="21"/>
  </w:num>
  <w:num w:numId="7" w16cid:durableId="228073352">
    <w:abstractNumId w:val="15"/>
  </w:num>
  <w:num w:numId="8" w16cid:durableId="1363631158">
    <w:abstractNumId w:val="11"/>
  </w:num>
  <w:num w:numId="9" w16cid:durableId="1597324162">
    <w:abstractNumId w:val="12"/>
  </w:num>
  <w:num w:numId="10" w16cid:durableId="691879764">
    <w:abstractNumId w:val="7"/>
  </w:num>
  <w:num w:numId="11" w16cid:durableId="744649350">
    <w:abstractNumId w:val="14"/>
  </w:num>
  <w:num w:numId="12" w16cid:durableId="1524974277">
    <w:abstractNumId w:val="22"/>
  </w:num>
  <w:num w:numId="13" w16cid:durableId="574055156">
    <w:abstractNumId w:val="19"/>
  </w:num>
  <w:num w:numId="14" w16cid:durableId="388304465">
    <w:abstractNumId w:val="24"/>
  </w:num>
  <w:num w:numId="15" w16cid:durableId="1269435218">
    <w:abstractNumId w:val="23"/>
  </w:num>
  <w:num w:numId="16" w16cid:durableId="417604796">
    <w:abstractNumId w:val="17"/>
  </w:num>
  <w:num w:numId="17" w16cid:durableId="376590286">
    <w:abstractNumId w:val="10"/>
  </w:num>
  <w:num w:numId="18" w16cid:durableId="2001158468">
    <w:abstractNumId w:val="0"/>
  </w:num>
  <w:num w:numId="19" w16cid:durableId="1697996909">
    <w:abstractNumId w:val="25"/>
  </w:num>
  <w:num w:numId="20" w16cid:durableId="1201817994">
    <w:abstractNumId w:val="9"/>
  </w:num>
  <w:num w:numId="21" w16cid:durableId="1578784347">
    <w:abstractNumId w:val="2"/>
  </w:num>
  <w:num w:numId="22" w16cid:durableId="1821842266">
    <w:abstractNumId w:val="6"/>
  </w:num>
  <w:num w:numId="23" w16cid:durableId="632322597">
    <w:abstractNumId w:val="1"/>
  </w:num>
  <w:num w:numId="24" w16cid:durableId="1868330446">
    <w:abstractNumId w:val="5"/>
  </w:num>
  <w:num w:numId="25" w16cid:durableId="953906200">
    <w:abstractNumId w:val="4"/>
  </w:num>
  <w:num w:numId="26" w16cid:durableId="32868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6F"/>
    <w:rsid w:val="00035616"/>
    <w:rsid w:val="0008253B"/>
    <w:rsid w:val="000930B9"/>
    <w:rsid w:val="000B1E42"/>
    <w:rsid w:val="00193A0A"/>
    <w:rsid w:val="001E6F9B"/>
    <w:rsid w:val="00200856"/>
    <w:rsid w:val="0024486F"/>
    <w:rsid w:val="002B73A2"/>
    <w:rsid w:val="0030449D"/>
    <w:rsid w:val="00315F07"/>
    <w:rsid w:val="00324816"/>
    <w:rsid w:val="003A7386"/>
    <w:rsid w:val="003C772F"/>
    <w:rsid w:val="00423EBC"/>
    <w:rsid w:val="00432F8B"/>
    <w:rsid w:val="004A7543"/>
    <w:rsid w:val="00564A27"/>
    <w:rsid w:val="00565478"/>
    <w:rsid w:val="005A1DF8"/>
    <w:rsid w:val="0061479C"/>
    <w:rsid w:val="00627FCA"/>
    <w:rsid w:val="006645F3"/>
    <w:rsid w:val="00690E57"/>
    <w:rsid w:val="00740F46"/>
    <w:rsid w:val="007E51A2"/>
    <w:rsid w:val="00800301"/>
    <w:rsid w:val="00810DC3"/>
    <w:rsid w:val="008B2FF3"/>
    <w:rsid w:val="008F2AB7"/>
    <w:rsid w:val="0090499F"/>
    <w:rsid w:val="009E4494"/>
    <w:rsid w:val="00A25B32"/>
    <w:rsid w:val="00A47A66"/>
    <w:rsid w:val="00B63A76"/>
    <w:rsid w:val="00BB191F"/>
    <w:rsid w:val="00BE77E5"/>
    <w:rsid w:val="00C0796B"/>
    <w:rsid w:val="00C8422E"/>
    <w:rsid w:val="00D02938"/>
    <w:rsid w:val="00D348E9"/>
    <w:rsid w:val="00D461B5"/>
    <w:rsid w:val="00D65E33"/>
    <w:rsid w:val="00D90D16"/>
    <w:rsid w:val="00DB71F4"/>
    <w:rsid w:val="00DC5380"/>
    <w:rsid w:val="00DD7B36"/>
    <w:rsid w:val="00DE145F"/>
    <w:rsid w:val="00E103BE"/>
    <w:rsid w:val="00E30A62"/>
    <w:rsid w:val="00E4527A"/>
    <w:rsid w:val="00E57800"/>
    <w:rsid w:val="00E70C97"/>
    <w:rsid w:val="00E75F96"/>
    <w:rsid w:val="00EA414B"/>
    <w:rsid w:val="00F20148"/>
    <w:rsid w:val="00F21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8D38E"/>
  <w15:docId w15:val="{1753042C-6123-45AB-96A3-29450EA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86F"/>
  </w:style>
  <w:style w:type="paragraph" w:styleId="Stopka">
    <w:name w:val="footer"/>
    <w:basedOn w:val="Normalny"/>
    <w:link w:val="Stopka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86F"/>
  </w:style>
  <w:style w:type="paragraph" w:styleId="Akapitzlist">
    <w:name w:val="List Paragraph"/>
    <w:basedOn w:val="Normalny"/>
    <w:uiPriority w:val="34"/>
    <w:qFormat/>
    <w:rsid w:val="00BE77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zodstpw">
    <w:name w:val="No Spacing"/>
    <w:link w:val="BezodstpwZnak"/>
    <w:qFormat/>
    <w:rsid w:val="00BE77E5"/>
    <w:pPr>
      <w:spacing w:after="0" w:line="240" w:lineRule="auto"/>
    </w:pPr>
  </w:style>
  <w:style w:type="character" w:customStyle="1" w:styleId="BezodstpwZnak">
    <w:name w:val="Bez odstępów Znak"/>
    <w:link w:val="Bezodstpw"/>
    <w:rsid w:val="00BE77E5"/>
  </w:style>
  <w:style w:type="paragraph" w:customStyle="1" w:styleId="Default">
    <w:name w:val="Default"/>
    <w:rsid w:val="00BE77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FE4C-A4D5-4B66-969B-4EEE872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1926</Words>
  <Characters>11558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Magdalena Szczech</cp:lastModifiedBy>
  <cp:revision>9</cp:revision>
  <cp:lastPrinted>2022-01-26T13:59:00Z</cp:lastPrinted>
  <dcterms:created xsi:type="dcterms:W3CDTF">2024-12-12T11:11:00Z</dcterms:created>
  <dcterms:modified xsi:type="dcterms:W3CDTF">2025-01-29T11:30:00Z</dcterms:modified>
</cp:coreProperties>
</file>